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B6A8" w14:textId="77777777" w:rsidR="002A4442" w:rsidRDefault="002A4442" w:rsidP="002A4442">
      <w:pPr>
        <w:rPr>
          <w:b/>
          <w:bCs/>
        </w:rPr>
      </w:pPr>
      <w:r w:rsidRPr="005A042E">
        <w:rPr>
          <w:b/>
          <w:bCs/>
        </w:rPr>
        <w:t>Target Section: Manage Work Session</w:t>
      </w:r>
    </w:p>
    <w:p w14:paraId="193CEB06" w14:textId="77777777" w:rsidR="003542FB" w:rsidRPr="005A042E" w:rsidRDefault="003542FB" w:rsidP="003542FB">
      <w:pPr>
        <w:rPr>
          <w:b/>
          <w:bCs/>
        </w:rPr>
      </w:pPr>
      <w:r w:rsidRPr="005A042E">
        <w:rPr>
          <w:b/>
          <w:bCs/>
        </w:rPr>
        <w:t>Date Backend: Based on app settings, which is now MongoDB</w:t>
      </w:r>
    </w:p>
    <w:p w14:paraId="53FFD937" w14:textId="77777777" w:rsidR="003542FB" w:rsidRDefault="003542FB" w:rsidP="002A4442">
      <w:pPr>
        <w:rPr>
          <w:b/>
          <w:bCs/>
        </w:rPr>
      </w:pPr>
    </w:p>
    <w:p w14:paraId="7F3B2663" w14:textId="77777777" w:rsidR="003542FB" w:rsidRPr="005A042E" w:rsidRDefault="003542FB" w:rsidP="002A4442">
      <w:pPr>
        <w:rPr>
          <w:b/>
          <w:bCs/>
        </w:rPr>
      </w:pPr>
    </w:p>
    <w:p w14:paraId="0B722720" w14:textId="77777777" w:rsidR="002A4442" w:rsidRPr="005A042E" w:rsidRDefault="002A4442" w:rsidP="002A4442">
      <w:pPr>
        <w:rPr>
          <w:b/>
          <w:bCs/>
        </w:rPr>
      </w:pPr>
      <w:r w:rsidRPr="005A042E">
        <w:rPr>
          <w:b/>
          <w:bCs/>
        </w:rPr>
        <w:t>Target Operation: UPDATE</w:t>
      </w:r>
    </w:p>
    <w:p w14:paraId="193D60EB" w14:textId="2B2DBE7F" w:rsidR="002A4442" w:rsidRDefault="002A4442" w:rsidP="002A4442">
      <w:r>
        <w:t>Please read the access file in the Design Doc folder to see how we develop this for the other sections. Now please only focus on the UPDATE Operation access with different scopes.</w:t>
      </w:r>
    </w:p>
    <w:p w14:paraId="5D1C0D91" w14:textId="661C8831" w:rsidR="002A4442" w:rsidRDefault="002A4442" w:rsidP="002A4442">
      <w:r>
        <w:t xml:space="preserve">Admin Family A has access to every edit operation, and they can see all the records for </w:t>
      </w:r>
      <w:proofErr w:type="gramStart"/>
      <w:r>
        <w:t>the active</w:t>
      </w:r>
      <w:proofErr w:type="gramEnd"/>
      <w:r>
        <w:t xml:space="preserve"> organization.</w:t>
      </w:r>
    </w:p>
    <w:p w14:paraId="003610B2" w14:textId="4C31CD5B" w:rsidR="002A4442" w:rsidRDefault="002A4442" w:rsidP="002A4442">
      <w:r w:rsidRPr="003542FB">
        <w:rPr>
          <w:b/>
          <w:bCs/>
        </w:rPr>
        <w:t>USER Scope</w:t>
      </w:r>
      <w:r>
        <w:t>: No Access.</w:t>
      </w:r>
    </w:p>
    <w:p w14:paraId="6CFCA679" w14:textId="31FA3CE5" w:rsidR="002A4442" w:rsidRDefault="002A4442" w:rsidP="002A4442">
      <w:r w:rsidRPr="003542FB">
        <w:rPr>
          <w:b/>
          <w:bCs/>
        </w:rPr>
        <w:t>OWNER Scope</w:t>
      </w:r>
      <w:r>
        <w:t xml:space="preserve">: Can change the status of the work session for the ones </w:t>
      </w:r>
      <w:r w:rsidR="00AD028F">
        <w:t>that</w:t>
      </w:r>
      <w:r>
        <w:t xml:space="preserve"> are the assignee</w:t>
      </w:r>
      <w:r w:rsidR="00AD028F">
        <w:t>.</w:t>
      </w:r>
    </w:p>
    <w:p w14:paraId="03CF8A62" w14:textId="538F9378" w:rsidR="00AD028F" w:rsidRDefault="00AD028F" w:rsidP="002A4442">
      <w:r w:rsidRPr="003542FB">
        <w:rPr>
          <w:b/>
          <w:bCs/>
        </w:rPr>
        <w:t>DIVISION Scope</w:t>
      </w:r>
      <w:r>
        <w:t xml:space="preserve">: Can edit the role, start time, end time, and note. They cannot edit the payable/not payable and they cannot edit the payable hours. They can only see their date on which they have assignee items. </w:t>
      </w:r>
    </w:p>
    <w:p w14:paraId="0C1CD3BC" w14:textId="446EBF51" w:rsidR="00AD028F" w:rsidRDefault="00AD028F" w:rsidP="00AD028F">
      <w:r w:rsidRPr="003542FB">
        <w:rPr>
          <w:b/>
          <w:bCs/>
        </w:rPr>
        <w:t>DEPARTMENT</w:t>
      </w:r>
      <w:r w:rsidRPr="003542FB">
        <w:rPr>
          <w:b/>
          <w:bCs/>
        </w:rPr>
        <w:t xml:space="preserve"> Scope</w:t>
      </w:r>
      <w:r>
        <w:t xml:space="preserve">: can edit the payable and hours. But it is not possible to choose hours more than the start time/end time span. </w:t>
      </w:r>
      <w:r>
        <w:t xml:space="preserve">They can only see their </w:t>
      </w:r>
      <w:r>
        <w:t>date on</w:t>
      </w:r>
      <w:r>
        <w:t xml:space="preserve"> which they </w:t>
      </w:r>
      <w:r>
        <w:t>have</w:t>
      </w:r>
      <w:r>
        <w:t xml:space="preserve"> assignee items. </w:t>
      </w:r>
    </w:p>
    <w:p w14:paraId="72744311" w14:textId="43B7A04A" w:rsidR="00AD028F" w:rsidRDefault="00AD028F" w:rsidP="002A4442">
      <w:r w:rsidRPr="003542FB">
        <w:rPr>
          <w:b/>
          <w:bCs/>
        </w:rPr>
        <w:t>ORGANIZATION and ADMIN (Admin Family B) S</w:t>
      </w:r>
      <w:r w:rsidRPr="003542FB">
        <w:rPr>
          <w:b/>
          <w:bCs/>
        </w:rPr>
        <w:t>copes</w:t>
      </w:r>
      <w:r>
        <w:t xml:space="preserve">: </w:t>
      </w:r>
      <w:r w:rsidR="003542FB">
        <w:t xml:space="preserve">They can see all the assignees in a work session. </w:t>
      </w:r>
      <w:r>
        <w:t xml:space="preserve">They can also edit the work session data. If there is not any locked assignee in the work session, they can edit </w:t>
      </w:r>
      <w:r>
        <w:t>work session data like Name, start time, end time, date, status, location and ...</w:t>
      </w:r>
    </w:p>
    <w:p w14:paraId="51FC1968" w14:textId="3FBE9F1A" w:rsidR="002A4442" w:rsidRDefault="00AD028F" w:rsidP="00AD028F">
      <w:r>
        <w:t xml:space="preserve">When the status of any assignee is </w:t>
      </w:r>
      <w:r>
        <w:t>locked,</w:t>
      </w:r>
      <w:r>
        <w:t xml:space="preserve"> we should only be able to edit limited data of the work session to not affect the assignee data (Check the </w:t>
      </w:r>
      <w:r>
        <w:t>E</w:t>
      </w:r>
      <w:r>
        <w:t xml:space="preserve">dit </w:t>
      </w:r>
      <w:r>
        <w:t>A</w:t>
      </w:r>
      <w:r>
        <w:t>ctivity Form to see how to treat this</w:t>
      </w:r>
      <w:r>
        <w:t xml:space="preserve"> condition</w:t>
      </w:r>
      <w:r>
        <w:t>)</w:t>
      </w:r>
    </w:p>
    <w:p w14:paraId="50AE0110" w14:textId="77777777" w:rsidR="002A4442" w:rsidRDefault="002A4442" w:rsidP="002A4442"/>
    <w:p w14:paraId="5C860D0D" w14:textId="39AF09C0" w:rsidR="005A042E" w:rsidRPr="005A042E" w:rsidRDefault="005A042E" w:rsidP="005A042E">
      <w:pPr>
        <w:rPr>
          <w:b/>
          <w:bCs/>
        </w:rPr>
      </w:pPr>
      <w:r w:rsidRPr="005A042E">
        <w:rPr>
          <w:b/>
          <w:bCs/>
        </w:rPr>
        <w:t xml:space="preserve">Target Operation: </w:t>
      </w:r>
      <w:r>
        <w:rPr>
          <w:b/>
          <w:bCs/>
        </w:rPr>
        <w:t>READ</w:t>
      </w:r>
    </w:p>
    <w:p w14:paraId="2765F18C" w14:textId="77777777" w:rsidR="005A042E" w:rsidRDefault="005A042E" w:rsidP="005A042E">
      <w:r w:rsidRPr="003542FB">
        <w:rPr>
          <w:b/>
          <w:bCs/>
        </w:rPr>
        <w:t>USER Scope</w:t>
      </w:r>
      <w:r>
        <w:t>: No Access.</w:t>
      </w:r>
    </w:p>
    <w:p w14:paraId="4AE65639" w14:textId="508FE5B1" w:rsidR="005A042E" w:rsidRDefault="005A042E" w:rsidP="005A042E">
      <w:r w:rsidRPr="003542FB">
        <w:rPr>
          <w:b/>
          <w:bCs/>
        </w:rPr>
        <w:t>Other Scopes</w:t>
      </w:r>
      <w:r w:rsidR="003542FB" w:rsidRPr="003542FB">
        <w:rPr>
          <w:b/>
          <w:bCs/>
        </w:rPr>
        <w:t xml:space="preserve"> including admin family A</w:t>
      </w:r>
      <w:r>
        <w:t>: Can open the Manage Work Session page. It does not mean that they can see any data, it means that they can just have access to open the page. Then regarding the READ_ALL scope we determine what they can see.</w:t>
      </w:r>
    </w:p>
    <w:p w14:paraId="7E425082" w14:textId="77777777" w:rsidR="003542FB" w:rsidRDefault="003542FB" w:rsidP="005A042E">
      <w:pPr>
        <w:rPr>
          <w:b/>
          <w:bCs/>
        </w:rPr>
      </w:pPr>
    </w:p>
    <w:p w14:paraId="1DB4F728" w14:textId="1B3C958F" w:rsidR="005A042E" w:rsidRPr="005A042E" w:rsidRDefault="005A042E" w:rsidP="005A042E">
      <w:pPr>
        <w:rPr>
          <w:b/>
          <w:bCs/>
        </w:rPr>
      </w:pPr>
      <w:r w:rsidRPr="005A042E">
        <w:rPr>
          <w:b/>
          <w:bCs/>
        </w:rPr>
        <w:t xml:space="preserve">Target Operation: </w:t>
      </w:r>
      <w:r>
        <w:rPr>
          <w:b/>
          <w:bCs/>
        </w:rPr>
        <w:t>READ</w:t>
      </w:r>
      <w:r>
        <w:rPr>
          <w:b/>
          <w:bCs/>
        </w:rPr>
        <w:t>_ALL</w:t>
      </w:r>
    </w:p>
    <w:p w14:paraId="0A43E66A" w14:textId="3552241B" w:rsidR="00CA4DC0" w:rsidRDefault="00CA4DC0" w:rsidP="00CA4DC0">
      <w:r>
        <w:t xml:space="preserve">Please read the access file in the Design Doc folder to see how we develop this for the other sections. Now please only focus on the </w:t>
      </w:r>
      <w:r>
        <w:t>READ_ALL</w:t>
      </w:r>
      <w:r>
        <w:t xml:space="preserve"> Operation access with different scopes.</w:t>
      </w:r>
    </w:p>
    <w:p w14:paraId="69EB2BC6" w14:textId="7A748FF4" w:rsidR="00CA4DC0" w:rsidRDefault="00CA4DC0" w:rsidP="00CA4DC0">
      <w:r>
        <w:lastRenderedPageBreak/>
        <w:t xml:space="preserve">Admin Family A has access to every </w:t>
      </w:r>
      <w:r>
        <w:t>READ_ALL</w:t>
      </w:r>
      <w:r>
        <w:t xml:space="preserve"> operation, and they can see all the records for the active organization.</w:t>
      </w:r>
    </w:p>
    <w:p w14:paraId="7DFB3EC4" w14:textId="77777777" w:rsidR="00CA4DC0" w:rsidRDefault="00CA4DC0" w:rsidP="00CA4DC0">
      <w:r w:rsidRPr="003542FB">
        <w:rPr>
          <w:b/>
          <w:bCs/>
        </w:rPr>
        <w:t>USER Scope</w:t>
      </w:r>
      <w:r>
        <w:t>: No Access.</w:t>
      </w:r>
    </w:p>
    <w:p w14:paraId="2AA3DE5D" w14:textId="70C78546" w:rsidR="00CA4DC0" w:rsidRDefault="00CA4DC0" w:rsidP="00CA4DC0">
      <w:r w:rsidRPr="003542FB">
        <w:rPr>
          <w:b/>
          <w:bCs/>
        </w:rPr>
        <w:t>OWNER</w:t>
      </w:r>
      <w:r w:rsidR="003542FB">
        <w:rPr>
          <w:b/>
          <w:bCs/>
        </w:rPr>
        <w:t xml:space="preserve"> and </w:t>
      </w:r>
      <w:r w:rsidR="003F6CD5" w:rsidRPr="003542FB">
        <w:rPr>
          <w:b/>
          <w:bCs/>
        </w:rPr>
        <w:t>DIVISION</w:t>
      </w:r>
      <w:r w:rsidR="003F6CD5" w:rsidRPr="003542FB">
        <w:rPr>
          <w:b/>
          <w:bCs/>
        </w:rPr>
        <w:t xml:space="preserve"> </w:t>
      </w:r>
      <w:r w:rsidRPr="003542FB">
        <w:rPr>
          <w:b/>
          <w:bCs/>
        </w:rPr>
        <w:t>Scope</w:t>
      </w:r>
      <w:r w:rsidR="003F6CD5" w:rsidRPr="003542FB">
        <w:rPr>
          <w:b/>
          <w:bCs/>
        </w:rPr>
        <w:t>s</w:t>
      </w:r>
      <w:r>
        <w:t xml:space="preserve">: Can </w:t>
      </w:r>
      <w:r>
        <w:t xml:space="preserve">see only the work sessions which have an assignee </w:t>
      </w:r>
      <w:r w:rsidR="003F6CD5">
        <w:t>item</w:t>
      </w:r>
      <w:r>
        <w:t xml:space="preserve"> in </w:t>
      </w:r>
      <w:r w:rsidR="003F6CD5">
        <w:t>them and only can see themselves not other assignees.</w:t>
      </w:r>
    </w:p>
    <w:p w14:paraId="638328D3" w14:textId="655EED64" w:rsidR="003F6CD5" w:rsidRDefault="00CA4DC0" w:rsidP="003F6CD5">
      <w:r w:rsidRPr="003542FB">
        <w:rPr>
          <w:b/>
          <w:bCs/>
        </w:rPr>
        <w:t>DEPARTMENT Scope</w:t>
      </w:r>
      <w:r>
        <w:t xml:space="preserve">: </w:t>
      </w:r>
      <w:r w:rsidR="003F6CD5">
        <w:t>Can see</w:t>
      </w:r>
      <w:r w:rsidR="003542FB">
        <w:t xml:space="preserve"> the information about the work session</w:t>
      </w:r>
      <w:r w:rsidR="003F6CD5">
        <w:t>.</w:t>
      </w:r>
    </w:p>
    <w:p w14:paraId="2BA15D14" w14:textId="05C608B9" w:rsidR="005A042E" w:rsidRDefault="00CA4DC0" w:rsidP="003542FB">
      <w:r w:rsidRPr="003542FB">
        <w:rPr>
          <w:b/>
          <w:bCs/>
        </w:rPr>
        <w:t>ORGANIZATION and ADMIN (Admin Family B) Scopes</w:t>
      </w:r>
      <w:r>
        <w:t xml:space="preserve">: They can </w:t>
      </w:r>
      <w:r w:rsidR="003542FB">
        <w:t>see all the assignees in the work session.</w:t>
      </w:r>
    </w:p>
    <w:p w14:paraId="1EC423FE" w14:textId="77777777" w:rsidR="003542FB" w:rsidRDefault="003542FB" w:rsidP="003542FB"/>
    <w:p w14:paraId="4B6FF80E" w14:textId="73C1B684" w:rsidR="003542FB" w:rsidRPr="005A042E" w:rsidRDefault="003542FB" w:rsidP="003542FB">
      <w:pPr>
        <w:rPr>
          <w:b/>
          <w:bCs/>
        </w:rPr>
      </w:pPr>
      <w:r w:rsidRPr="005A042E">
        <w:rPr>
          <w:b/>
          <w:bCs/>
        </w:rPr>
        <w:t xml:space="preserve">Target Operation: </w:t>
      </w:r>
      <w:r>
        <w:rPr>
          <w:b/>
          <w:bCs/>
        </w:rPr>
        <w:t>CREATE</w:t>
      </w:r>
    </w:p>
    <w:p w14:paraId="6DAB25AF" w14:textId="75914400" w:rsidR="003542FB" w:rsidRDefault="003542FB" w:rsidP="003542FB">
      <w:r w:rsidRPr="003542FB">
        <w:rPr>
          <w:b/>
          <w:bCs/>
        </w:rPr>
        <w:t>USER</w:t>
      </w:r>
      <w:r>
        <w:rPr>
          <w:b/>
          <w:bCs/>
        </w:rPr>
        <w:t>,</w:t>
      </w:r>
      <w:r w:rsidRPr="003542FB">
        <w:rPr>
          <w:b/>
          <w:bCs/>
        </w:rPr>
        <w:t xml:space="preserve"> OWNER</w:t>
      </w:r>
      <w:r>
        <w:rPr>
          <w:b/>
          <w:bCs/>
        </w:rPr>
        <w:t xml:space="preserve">, </w:t>
      </w:r>
      <w:r w:rsidRPr="003542FB">
        <w:rPr>
          <w:b/>
          <w:bCs/>
        </w:rPr>
        <w:t>DIVISION</w:t>
      </w:r>
      <w:r>
        <w:rPr>
          <w:b/>
          <w:bCs/>
        </w:rPr>
        <w:t xml:space="preserve">, and </w:t>
      </w:r>
      <w:r w:rsidRPr="003542FB">
        <w:rPr>
          <w:b/>
          <w:bCs/>
        </w:rPr>
        <w:t>DEPARTMENT</w:t>
      </w:r>
      <w:r>
        <w:rPr>
          <w:b/>
          <w:bCs/>
        </w:rPr>
        <w:t xml:space="preserve"> </w:t>
      </w:r>
      <w:r w:rsidRPr="003542FB">
        <w:rPr>
          <w:b/>
          <w:bCs/>
        </w:rPr>
        <w:t>Scope</w:t>
      </w:r>
      <w:r>
        <w:rPr>
          <w:b/>
          <w:bCs/>
        </w:rPr>
        <w:t>s</w:t>
      </w:r>
      <w:r>
        <w:t>: No Access.</w:t>
      </w:r>
    </w:p>
    <w:p w14:paraId="2F26F699" w14:textId="2414E720" w:rsidR="003542FB" w:rsidRDefault="003542FB" w:rsidP="003542FB">
      <w:r w:rsidRPr="003542FB">
        <w:rPr>
          <w:b/>
          <w:bCs/>
        </w:rPr>
        <w:t>ORGANIZATION and ADMIN (Admin Family B) Scopes</w:t>
      </w:r>
      <w:r>
        <w:t xml:space="preserve">: They can </w:t>
      </w:r>
      <w:r>
        <w:t>add new assignees to the work sessions.</w:t>
      </w:r>
    </w:p>
    <w:p w14:paraId="18406AFA" w14:textId="77777777" w:rsidR="003542FB" w:rsidRDefault="003542FB" w:rsidP="003542FB"/>
    <w:p w14:paraId="2A0CF10C" w14:textId="3713FFD3" w:rsidR="003542FB" w:rsidRPr="005A042E" w:rsidRDefault="003542FB" w:rsidP="003542FB">
      <w:pPr>
        <w:rPr>
          <w:b/>
          <w:bCs/>
        </w:rPr>
      </w:pPr>
      <w:r w:rsidRPr="005A042E">
        <w:rPr>
          <w:b/>
          <w:bCs/>
        </w:rPr>
        <w:t xml:space="preserve">Target Operation: </w:t>
      </w:r>
      <w:r>
        <w:rPr>
          <w:b/>
          <w:bCs/>
        </w:rPr>
        <w:t>DELETE</w:t>
      </w:r>
    </w:p>
    <w:p w14:paraId="4D8826C3" w14:textId="77777777" w:rsidR="003542FB" w:rsidRDefault="003542FB" w:rsidP="003542FB">
      <w:r w:rsidRPr="003542FB">
        <w:rPr>
          <w:b/>
          <w:bCs/>
        </w:rPr>
        <w:t>USER</w:t>
      </w:r>
      <w:r>
        <w:rPr>
          <w:b/>
          <w:bCs/>
        </w:rPr>
        <w:t>,</w:t>
      </w:r>
      <w:r w:rsidRPr="003542FB">
        <w:rPr>
          <w:b/>
          <w:bCs/>
        </w:rPr>
        <w:t xml:space="preserve"> OWNER</w:t>
      </w:r>
      <w:r>
        <w:rPr>
          <w:b/>
          <w:bCs/>
        </w:rPr>
        <w:t xml:space="preserve">, </w:t>
      </w:r>
      <w:r w:rsidRPr="003542FB">
        <w:rPr>
          <w:b/>
          <w:bCs/>
        </w:rPr>
        <w:t>DIVISION</w:t>
      </w:r>
      <w:r>
        <w:rPr>
          <w:b/>
          <w:bCs/>
        </w:rPr>
        <w:t xml:space="preserve">, and </w:t>
      </w:r>
      <w:r w:rsidRPr="003542FB">
        <w:rPr>
          <w:b/>
          <w:bCs/>
        </w:rPr>
        <w:t>DEPARTMENT</w:t>
      </w:r>
      <w:r>
        <w:rPr>
          <w:b/>
          <w:bCs/>
        </w:rPr>
        <w:t xml:space="preserve"> </w:t>
      </w:r>
      <w:r w:rsidRPr="003542FB">
        <w:rPr>
          <w:b/>
          <w:bCs/>
        </w:rPr>
        <w:t>Scope</w:t>
      </w:r>
      <w:r>
        <w:rPr>
          <w:b/>
          <w:bCs/>
        </w:rPr>
        <w:t>s</w:t>
      </w:r>
      <w:r>
        <w:t>: No Access.</w:t>
      </w:r>
    </w:p>
    <w:p w14:paraId="7B43D2AA" w14:textId="7C4B1DC4" w:rsidR="003542FB" w:rsidRDefault="003542FB" w:rsidP="003542FB">
      <w:r w:rsidRPr="003542FB">
        <w:rPr>
          <w:b/>
          <w:bCs/>
        </w:rPr>
        <w:t>ORGANIZATION and ADMIN (Admin Family B) Scopes</w:t>
      </w:r>
      <w:r>
        <w:t xml:space="preserve">: They can </w:t>
      </w:r>
      <w:r>
        <w:t xml:space="preserve">delete </w:t>
      </w:r>
      <w:proofErr w:type="gramStart"/>
      <w:r>
        <w:t>none</w:t>
      </w:r>
      <w:proofErr w:type="gramEnd"/>
      <w:r>
        <w:t>-locked</w:t>
      </w:r>
      <w:r>
        <w:t xml:space="preserve"> assignees </w:t>
      </w:r>
      <w:r>
        <w:t>from the</w:t>
      </w:r>
      <w:r>
        <w:t xml:space="preserve"> work sessions.</w:t>
      </w:r>
    </w:p>
    <w:p w14:paraId="2F5D5184" w14:textId="77777777" w:rsidR="003542FB" w:rsidRDefault="003542FB" w:rsidP="003542FB"/>
    <w:sectPr w:rsidR="003542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40F5B"/>
    <w:multiLevelType w:val="multilevel"/>
    <w:tmpl w:val="15B4DED4"/>
    <w:styleLink w:val="Style1"/>
    <w:lvl w:ilvl="0">
      <w:start w:val="1"/>
      <w:numFmt w:val="decimal"/>
      <w:suff w:val="space"/>
      <w:lvlText w:val="CE1.%1 -"/>
      <w:lvlJc w:val="left"/>
      <w:pPr>
        <w:ind w:left="0" w:firstLine="0"/>
      </w:pPr>
      <w:rPr>
        <w:rFonts w:asciiTheme="minorHAnsi" w:hAnsiTheme="minorHAnsi" w:hint="default"/>
        <w:b/>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00555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42"/>
    <w:rsid w:val="000D5ED2"/>
    <w:rsid w:val="000E6F38"/>
    <w:rsid w:val="002A4442"/>
    <w:rsid w:val="003542FB"/>
    <w:rsid w:val="003F6CD5"/>
    <w:rsid w:val="005A042E"/>
    <w:rsid w:val="00AD028F"/>
    <w:rsid w:val="00CA4DC0"/>
    <w:rsid w:val="00E05624"/>
    <w:rsid w:val="00FB63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C352"/>
  <w15:chartTrackingRefBased/>
  <w15:docId w15:val="{CF4D75B9-33A8-494D-BCEA-A9447151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2FB"/>
  </w:style>
  <w:style w:type="paragraph" w:styleId="Heading1">
    <w:name w:val="heading 1"/>
    <w:basedOn w:val="Normal"/>
    <w:next w:val="Normal"/>
    <w:link w:val="Heading1Char"/>
    <w:uiPriority w:val="9"/>
    <w:qFormat/>
    <w:rsid w:val="002A4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E05624"/>
    <w:pPr>
      <w:numPr>
        <w:numId w:val="1"/>
      </w:numPr>
    </w:pPr>
  </w:style>
  <w:style w:type="character" w:customStyle="1" w:styleId="Heading1Char">
    <w:name w:val="Heading 1 Char"/>
    <w:basedOn w:val="DefaultParagraphFont"/>
    <w:link w:val="Heading1"/>
    <w:uiPriority w:val="9"/>
    <w:rsid w:val="002A4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442"/>
    <w:rPr>
      <w:rFonts w:eastAsiaTheme="majorEastAsia" w:cstheme="majorBidi"/>
      <w:color w:val="272727" w:themeColor="text1" w:themeTint="D8"/>
    </w:rPr>
  </w:style>
  <w:style w:type="paragraph" w:styleId="Title">
    <w:name w:val="Title"/>
    <w:basedOn w:val="Normal"/>
    <w:next w:val="Normal"/>
    <w:link w:val="TitleChar"/>
    <w:uiPriority w:val="10"/>
    <w:qFormat/>
    <w:rsid w:val="002A4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42"/>
    <w:pPr>
      <w:spacing w:before="160"/>
      <w:jc w:val="center"/>
    </w:pPr>
    <w:rPr>
      <w:i/>
      <w:iCs/>
      <w:color w:val="404040" w:themeColor="text1" w:themeTint="BF"/>
    </w:rPr>
  </w:style>
  <w:style w:type="character" w:customStyle="1" w:styleId="QuoteChar">
    <w:name w:val="Quote Char"/>
    <w:basedOn w:val="DefaultParagraphFont"/>
    <w:link w:val="Quote"/>
    <w:uiPriority w:val="29"/>
    <w:rsid w:val="002A4442"/>
    <w:rPr>
      <w:i/>
      <w:iCs/>
      <w:color w:val="404040" w:themeColor="text1" w:themeTint="BF"/>
    </w:rPr>
  </w:style>
  <w:style w:type="paragraph" w:styleId="ListParagraph">
    <w:name w:val="List Paragraph"/>
    <w:basedOn w:val="Normal"/>
    <w:uiPriority w:val="34"/>
    <w:qFormat/>
    <w:rsid w:val="002A4442"/>
    <w:pPr>
      <w:ind w:left="720"/>
      <w:contextualSpacing/>
    </w:pPr>
  </w:style>
  <w:style w:type="character" w:styleId="IntenseEmphasis">
    <w:name w:val="Intense Emphasis"/>
    <w:basedOn w:val="DefaultParagraphFont"/>
    <w:uiPriority w:val="21"/>
    <w:qFormat/>
    <w:rsid w:val="002A4442"/>
    <w:rPr>
      <w:i/>
      <w:iCs/>
      <w:color w:val="0F4761" w:themeColor="accent1" w:themeShade="BF"/>
    </w:rPr>
  </w:style>
  <w:style w:type="paragraph" w:styleId="IntenseQuote">
    <w:name w:val="Intense Quote"/>
    <w:basedOn w:val="Normal"/>
    <w:next w:val="Normal"/>
    <w:link w:val="IntenseQuoteChar"/>
    <w:uiPriority w:val="30"/>
    <w:qFormat/>
    <w:rsid w:val="002A4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442"/>
    <w:rPr>
      <w:i/>
      <w:iCs/>
      <w:color w:val="0F4761" w:themeColor="accent1" w:themeShade="BF"/>
    </w:rPr>
  </w:style>
  <w:style w:type="character" w:styleId="IntenseReference">
    <w:name w:val="Intense Reference"/>
    <w:basedOn w:val="DefaultParagraphFont"/>
    <w:uiPriority w:val="32"/>
    <w:qFormat/>
    <w:rsid w:val="002A4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2</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apaknejad@equilibrium.ab.ca</dc:creator>
  <cp:keywords/>
  <dc:description/>
  <cp:lastModifiedBy>apaknejad@equilibrium.ab.ca</cp:lastModifiedBy>
  <cp:revision>1</cp:revision>
  <dcterms:created xsi:type="dcterms:W3CDTF">2026-09-26T18:48:00Z</dcterms:created>
  <dcterms:modified xsi:type="dcterms:W3CDTF">2026-09-27T20:32:00Z</dcterms:modified>
</cp:coreProperties>
</file>