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33C9" w14:textId="77777777" w:rsidR="008F4A30" w:rsidRDefault="008F4A30" w:rsidP="008F4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37B1E6D" w14:textId="77777777" w:rsidR="008F4A30" w:rsidRDefault="008F4A30" w:rsidP="008F4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28E3148" w14:textId="77777777" w:rsidR="008F4A30" w:rsidRDefault="008F4A30" w:rsidP="008F4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8"/>
          <w:szCs w:val="68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36"/>
          <w:sz w:val="68"/>
          <w:szCs w:val="68"/>
          <w14:ligatures w14:val="none"/>
        </w:rPr>
        <w:t xml:space="preserve">Website Platform </w:t>
      </w:r>
    </w:p>
    <w:p w14:paraId="0A6E734A" w14:textId="4A498C0A" w:rsidR="008F4A30" w:rsidRDefault="008F4A30" w:rsidP="008F4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8"/>
          <w:szCs w:val="68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36"/>
          <w:sz w:val="68"/>
          <w:szCs w:val="68"/>
          <w14:ligatures w14:val="none"/>
        </w:rPr>
        <w:t xml:space="preserve">Architecture &amp; </w:t>
      </w:r>
    </w:p>
    <w:p w14:paraId="6DC9D2E9" w14:textId="654B0793" w:rsidR="008F4A30" w:rsidRPr="008F4A30" w:rsidRDefault="008F4A30" w:rsidP="008F4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8"/>
          <w:szCs w:val="68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36"/>
          <w:sz w:val="68"/>
          <w:szCs w:val="68"/>
          <w14:ligatures w14:val="none"/>
        </w:rPr>
        <w:t>Access Control</w:t>
      </w:r>
    </w:p>
    <w:p w14:paraId="2146378F" w14:textId="77777777" w:rsid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2AD37B1" w14:textId="239B8B92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Architecture &amp; Security Reference</w:t>
      </w:r>
    </w:p>
    <w:p w14:paraId="7A3E75A9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76D85F">
          <v:rect id="_x0000_i2673" style="width:0;height:1.5pt" o:hralign="center" o:hrstd="t" o:hr="t" fillcolor="#a0a0a0" stroked="f"/>
        </w:pict>
      </w:r>
    </w:p>
    <w:p w14:paraId="080B48ED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1901F4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173A6E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A798771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6D8BC47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02B0BE9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014C261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FAC6577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1833694" w14:textId="1D632B24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Author, Designer, and Developer:</w:t>
      </w:r>
    </w:p>
    <w:p w14:paraId="028C89F9" w14:textId="213D0E69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Amin Paknejad</w:t>
      </w:r>
    </w:p>
    <w:p w14:paraId="0E6FAF2A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80B11F2" w14:textId="77777777" w:rsidR="008F4A30" w:rsidRDefault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B559C9A" w14:textId="3E5E985A" w:rsidR="008F4A30" w:rsidRDefault="008F4A30" w:rsidP="008F4A3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Version, January 26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026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AD37B5B" w14:textId="4C27BB9F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Change Log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187"/>
        <w:gridCol w:w="2859"/>
        <w:gridCol w:w="3561"/>
      </w:tblGrid>
      <w:tr w:rsidR="008F4A30" w:rsidRPr="008F4A30" w14:paraId="1A0D829B" w14:textId="77777777" w:rsidTr="008F4A30">
        <w:trPr>
          <w:tblHeader/>
          <w:tblCellSpacing w:w="15" w:type="dxa"/>
        </w:trPr>
        <w:tc>
          <w:tcPr>
            <w:tcW w:w="372" w:type="pct"/>
            <w:vAlign w:val="center"/>
            <w:hideMark/>
          </w:tcPr>
          <w:p w14:paraId="2E3028AD" w14:textId="77B4B0C1" w:rsidR="008F4A30" w:rsidRPr="008F4A30" w:rsidRDefault="008F4A30" w:rsidP="008F4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</w:t>
            </w:r>
          </w:p>
        </w:tc>
        <w:tc>
          <w:tcPr>
            <w:tcW w:w="1131" w:type="pct"/>
            <w:vAlign w:val="center"/>
            <w:hideMark/>
          </w:tcPr>
          <w:p w14:paraId="08954DCB" w14:textId="6E18A48C" w:rsidR="008F4A30" w:rsidRPr="008F4A30" w:rsidRDefault="008F4A30" w:rsidP="008F4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Jan. 2026</w:t>
            </w:r>
          </w:p>
        </w:tc>
        <w:tc>
          <w:tcPr>
            <w:tcW w:w="1484" w:type="pct"/>
            <w:vAlign w:val="center"/>
            <w:hideMark/>
          </w:tcPr>
          <w:p w14:paraId="62D60929" w14:textId="4BC89344" w:rsidR="008F4A30" w:rsidRPr="008F4A30" w:rsidRDefault="008F4A30" w:rsidP="008F4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 Report</w:t>
            </w:r>
          </w:p>
        </w:tc>
        <w:tc>
          <w:tcPr>
            <w:tcW w:w="1844" w:type="pct"/>
            <w:vAlign w:val="center"/>
            <w:hideMark/>
          </w:tcPr>
          <w:p w14:paraId="482A4E60" w14:textId="71A04898" w:rsidR="008F4A30" w:rsidRPr="008F4A30" w:rsidRDefault="008F4A30" w:rsidP="008F4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Amin Paknejad</w:t>
            </w:r>
          </w:p>
        </w:tc>
      </w:tr>
    </w:tbl>
    <w:p w14:paraId="135843F6" w14:textId="2655305A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This report is provided to the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Intended Audience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C33EB11" w14:textId="77777777" w:rsidR="008F4A30" w:rsidRPr="008F4A30" w:rsidRDefault="008F4A30" w:rsidP="008F4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Engineering</w:t>
      </w:r>
    </w:p>
    <w:p w14:paraId="2ECDB595" w14:textId="77777777" w:rsidR="008F4A30" w:rsidRPr="008F4A30" w:rsidRDefault="008F4A30" w:rsidP="008F4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</w:t>
      </w:r>
    </w:p>
    <w:p w14:paraId="24BBD6C5" w14:textId="77777777" w:rsidR="008F4A30" w:rsidRPr="008F4A30" w:rsidRDefault="008F4A30" w:rsidP="008F4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Admins</w:t>
      </w:r>
    </w:p>
    <w:p w14:paraId="552AFB89" w14:textId="77777777" w:rsidR="008F4A30" w:rsidRPr="008F4A30" w:rsidRDefault="008F4A30" w:rsidP="008F4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Leadership</w:t>
      </w:r>
    </w:p>
    <w:p w14:paraId="6D00AAE8" w14:textId="77777777" w:rsidR="008F4A30" w:rsidRPr="008F4A30" w:rsidRDefault="008F4A30" w:rsidP="008F4A3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Auditors (read-only)</w:t>
      </w:r>
    </w:p>
    <w:p w14:paraId="4DA974F3" w14:textId="27200618" w:rsidR="008F4A30" w:rsidRDefault="008F4A30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8F8730E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Table of Contents</w:t>
      </w:r>
    </w:p>
    <w:p w14:paraId="6E62C5B0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AD418B">
          <v:rect id="_x0000_i2675" style="width:0;height:1.5pt" o:hralign="center" o:hrstd="t" o:hr="t" fillcolor="#a0a0a0" stroked="f"/>
        </w:pict>
      </w:r>
    </w:p>
    <w:p w14:paraId="5E46D677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1 — Introduction &amp; Platform Overview</w:t>
      </w:r>
    </w:p>
    <w:p w14:paraId="5E9E71DD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Establish intent, scope, and philosophy.</w:t>
      </w:r>
    </w:p>
    <w:p w14:paraId="7F8314EE" w14:textId="77777777" w:rsidR="008F4A30" w:rsidRPr="008F4A30" w:rsidRDefault="008F4A30" w:rsidP="008F4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1.1 Purpose of This Document</w:t>
      </w:r>
    </w:p>
    <w:p w14:paraId="62C6F302" w14:textId="77777777" w:rsidR="008F4A30" w:rsidRPr="008F4A30" w:rsidRDefault="008F4A30" w:rsidP="008F4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1.2 Platform Overview</w:t>
      </w:r>
    </w:p>
    <w:p w14:paraId="05657A02" w14:textId="77777777" w:rsidR="008F4A30" w:rsidRPr="008F4A30" w:rsidRDefault="008F4A30" w:rsidP="008F4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1.3 What the Platform Is (and Is Not)</w:t>
      </w:r>
    </w:p>
    <w:p w14:paraId="21064FE2" w14:textId="77777777" w:rsidR="008F4A30" w:rsidRPr="008F4A30" w:rsidRDefault="008F4A30" w:rsidP="008F4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1.4 Core Design Philosophy</w:t>
      </w:r>
    </w:p>
    <w:p w14:paraId="0A334A93" w14:textId="77777777" w:rsidR="008F4A30" w:rsidRPr="008F4A30" w:rsidRDefault="008F4A30" w:rsidP="008F4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1.5 High-Level Architectural Structure</w:t>
      </w:r>
    </w:p>
    <w:p w14:paraId="6CC0A917" w14:textId="77777777" w:rsidR="008F4A30" w:rsidRPr="008F4A30" w:rsidRDefault="008F4A30" w:rsidP="008F4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1.6 A Platform Built for Controlled Evolution</w:t>
      </w:r>
    </w:p>
    <w:p w14:paraId="3623C055" w14:textId="77777777" w:rsidR="008F4A30" w:rsidRPr="008F4A30" w:rsidRDefault="008F4A30" w:rsidP="008F4A3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1.7 How to Read This Document</w:t>
      </w:r>
    </w:p>
    <w:p w14:paraId="149642CA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B81D41">
          <v:rect id="_x0000_i2676" style="width:0;height:1.5pt" o:hralign="center" o:hrstd="t" o:hr="t" fillcolor="#a0a0a0" stroked="f"/>
        </w:pict>
      </w:r>
    </w:p>
    <w:p w14:paraId="638D04EA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2 — Conceptual Architecture</w:t>
      </w:r>
    </w:p>
    <w:p w14:paraId="3402746D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Explain how the system is structured conceptually.</w:t>
      </w:r>
    </w:p>
    <w:p w14:paraId="5D395742" w14:textId="77777777" w:rsidR="008F4A30" w:rsidRPr="008F4A30" w:rsidRDefault="008F4A30" w:rsidP="008F4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2.1 High-Level System Overview</w:t>
      </w:r>
    </w:p>
    <w:p w14:paraId="7BD55AC3" w14:textId="77777777" w:rsidR="008F4A30" w:rsidRPr="008F4A30" w:rsidRDefault="008F4A30" w:rsidP="008F4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2.2 Core Architectural Layers</w:t>
      </w:r>
    </w:p>
    <w:p w14:paraId="4307D83C" w14:textId="77777777" w:rsidR="008F4A30" w:rsidRPr="008F4A30" w:rsidRDefault="008F4A30" w:rsidP="008F4A30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Presentation Layer</w:t>
      </w:r>
    </w:p>
    <w:p w14:paraId="1EFF5722" w14:textId="77777777" w:rsidR="008F4A30" w:rsidRPr="008F4A30" w:rsidRDefault="008F4A30" w:rsidP="008F4A30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Middleware &amp; Execution Pipeline</w:t>
      </w:r>
    </w:p>
    <w:p w14:paraId="44BE64F4" w14:textId="77777777" w:rsidR="008F4A30" w:rsidRPr="008F4A30" w:rsidRDefault="008F4A30" w:rsidP="008F4A30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&amp; Orchestration Layer</w:t>
      </w:r>
    </w:p>
    <w:p w14:paraId="5733C7EB" w14:textId="77777777" w:rsidR="008F4A30" w:rsidRPr="008F4A30" w:rsidRDefault="008F4A30" w:rsidP="008F4A30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Domain &amp; Definition Layer</w:t>
      </w:r>
    </w:p>
    <w:p w14:paraId="7889760F" w14:textId="77777777" w:rsidR="008F4A30" w:rsidRPr="008F4A30" w:rsidRDefault="008F4A30" w:rsidP="008F4A30">
      <w:pPr>
        <w:numPr>
          <w:ilvl w:val="1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Persistence Layer</w:t>
      </w:r>
    </w:p>
    <w:p w14:paraId="4C8308AC" w14:textId="77777777" w:rsidR="008F4A30" w:rsidRPr="008F4A30" w:rsidRDefault="008F4A30" w:rsidP="008F4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2.3 Separation of Responsibilities</w:t>
      </w:r>
    </w:p>
    <w:p w14:paraId="59F085A0" w14:textId="77777777" w:rsidR="008F4A30" w:rsidRPr="008F4A30" w:rsidRDefault="008F4A30" w:rsidP="008F4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2.4 Context-Driven Execution Model</w:t>
      </w:r>
    </w:p>
    <w:p w14:paraId="7B432E7A" w14:textId="77777777" w:rsidR="008F4A30" w:rsidRPr="008F4A30" w:rsidRDefault="008F4A30" w:rsidP="008F4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2.5 Static Definitions vs Dynamic Evaluation</w:t>
      </w:r>
    </w:p>
    <w:p w14:paraId="5B5AF8FA" w14:textId="77777777" w:rsidR="008F4A30" w:rsidRPr="008F4A30" w:rsidRDefault="008F4A30" w:rsidP="008F4A3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2.6 Why This Architecture Matters</w:t>
      </w:r>
    </w:p>
    <w:p w14:paraId="4C0E75FF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Request Flow Sequence Diagrams</w:t>
      </w:r>
    </w:p>
    <w:p w14:paraId="61D1960B" w14:textId="77777777" w:rsidR="008F4A30" w:rsidRPr="008F4A30" w:rsidRDefault="008F4A30" w:rsidP="008F4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Page Request</w:t>
      </w:r>
    </w:p>
    <w:p w14:paraId="40761F1B" w14:textId="77777777" w:rsidR="008F4A30" w:rsidRPr="008F4A30" w:rsidRDefault="008F4A30" w:rsidP="008F4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AJAX / API Request</w:t>
      </w:r>
    </w:p>
    <w:p w14:paraId="0E9412FF" w14:textId="77777777" w:rsidR="008F4A30" w:rsidRPr="008F4A30" w:rsidRDefault="008F4A30" w:rsidP="008F4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Overrides Profile</w:t>
      </w:r>
    </w:p>
    <w:p w14:paraId="61A97F5A" w14:textId="77777777" w:rsidR="008F4A30" w:rsidRPr="008F4A30" w:rsidRDefault="008F4A30" w:rsidP="008F4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High-Privilege Step-Up Verification</w:t>
      </w:r>
    </w:p>
    <w:p w14:paraId="3E877ACF" w14:textId="77777777" w:rsidR="008F4A30" w:rsidRPr="008F4A30" w:rsidRDefault="008F4A30" w:rsidP="008F4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State Token Lifecycle</w:t>
      </w:r>
    </w:p>
    <w:p w14:paraId="6E7F2C3E" w14:textId="77777777" w:rsidR="008F4A30" w:rsidRPr="008F4A30" w:rsidRDefault="008F4A30" w:rsidP="008F4A3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Upload Flow</w:t>
      </w:r>
    </w:p>
    <w:p w14:paraId="1FD12695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472EF4">
          <v:rect id="_x0000_i2677" style="width:0;height:1.5pt" o:hralign="center" o:hrstd="t" o:hr="t" fillcolor="#a0a0a0" stroked="f"/>
        </w:pict>
      </w:r>
    </w:p>
    <w:p w14:paraId="35C1F6E0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Chapter 3 — Domain Model &amp; Core Concepts</w:t>
      </w:r>
    </w:p>
    <w:p w14:paraId="6D28B38F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 the vocabulary and invariants of the platform.</w:t>
      </w:r>
    </w:p>
    <w:p w14:paraId="4D7D5A07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3.1 Why the Domain Model Matters</w:t>
      </w:r>
    </w:p>
    <w:p w14:paraId="5CF399BB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3.2 Person: Root Identity</w:t>
      </w:r>
    </w:p>
    <w:p w14:paraId="085D76F3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3.3 User Account: System Access for a Person</w:t>
      </w:r>
    </w:p>
    <w:p w14:paraId="04A8FDDB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3.4 Organizations: Independent Tenancy Units</w:t>
      </w:r>
    </w:p>
    <w:p w14:paraId="621F692A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3.5 Person–Organization Membership</w:t>
      </w:r>
    </w:p>
    <w:p w14:paraId="6A124958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3.6 Access Profiles: Roles Assigned per Organization</w:t>
      </w:r>
    </w:p>
    <w:p w14:paraId="5A94B40C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3.7 User Access Configuration Across Organizations</w:t>
      </w:r>
    </w:p>
    <w:p w14:paraId="15CC0C99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3.8 Global (System-Level) Access Profiles</w:t>
      </w:r>
    </w:p>
    <w:p w14:paraId="500C140F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3.9 Access Policies: Effective Capability Overrides</w:t>
      </w:r>
    </w:p>
    <w:p w14:paraId="7A6A726A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3.10 Organization &amp; Website Governance</w:t>
      </w:r>
    </w:p>
    <w:p w14:paraId="60B44D15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3.11 Sections, Operations, and Scopes</w:t>
      </w:r>
    </w:p>
    <w:p w14:paraId="7FFE1324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3.12 Action State: Execution as a Domain Concept</w:t>
      </w:r>
    </w:p>
    <w:p w14:paraId="5131373A" w14:textId="77777777" w:rsidR="008F4A30" w:rsidRPr="008F4A30" w:rsidRDefault="008F4A30" w:rsidP="008F4A30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3.13 Domain Model Summary</w:t>
      </w:r>
    </w:p>
    <w:p w14:paraId="68207C51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3.X Person → User → Organization → Role Resolution Diagrams</w:t>
      </w:r>
    </w:p>
    <w:p w14:paraId="414E1DDF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E10AD4">
          <v:rect id="_x0000_i2678" style="width:0;height:1.5pt" o:hralign="center" o:hrstd="t" o:hr="t" fillcolor="#a0a0a0" stroked="f"/>
        </w:pict>
      </w:r>
    </w:p>
    <w:p w14:paraId="6CDCC3CF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4 — Access Architecture Overview</w:t>
      </w:r>
    </w:p>
    <w:p w14:paraId="6C50C732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Explain how access is resolved.</w:t>
      </w:r>
    </w:p>
    <w:p w14:paraId="71F6B1B0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4.1 Purpose of the Access Architecture</w:t>
      </w:r>
    </w:p>
    <w:p w14:paraId="200B95C4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4.2 Design Goals</w:t>
      </w:r>
    </w:p>
    <w:p w14:paraId="777D382C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4.3 Baseline Access: Organization-Scoped Profiles</w:t>
      </w:r>
    </w:p>
    <w:p w14:paraId="19E0E420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4.4 Global Access Profiles</w:t>
      </w:r>
    </w:p>
    <w:p w14:paraId="639C6814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4.5 Access Policies: Dynamic Overrides</w:t>
      </w:r>
    </w:p>
    <w:p w14:paraId="0251B9E9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4.6 Precedence and Resolution Order</w:t>
      </w:r>
    </w:p>
    <w:p w14:paraId="1455CFAD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4.7 Sections &amp; Operations as Control Points</w:t>
      </w:r>
    </w:p>
    <w:p w14:paraId="3B0CE3E3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4.8 Scopes and Authority Comparison</w:t>
      </w:r>
    </w:p>
    <w:p w14:paraId="788F433E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4.9 Administrative Authority and Categories</w:t>
      </w:r>
    </w:p>
    <w:p w14:paraId="2B13A22D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4.10 Access Architecture in Practice</w:t>
      </w:r>
    </w:p>
    <w:p w14:paraId="2B416D8B" w14:textId="77777777" w:rsidR="008F4A30" w:rsidRPr="008F4A30" w:rsidRDefault="008F4A30" w:rsidP="008F4A3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4.11 Why This Architecture Scales</w:t>
      </w:r>
    </w:p>
    <w:p w14:paraId="08143522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4.X Worked Example — End-to-End Access Resolution</w:t>
      </w:r>
    </w:p>
    <w:p w14:paraId="0A46FF58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4.X Sequence + Decision Table Hybrid Example</w:t>
      </w:r>
    </w:p>
    <w:p w14:paraId="60BE89F7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6925BB">
          <v:rect id="_x0000_i2679" style="width:0;height:1.5pt" o:hralign="center" o:hrstd="t" o:hr="t" fillcolor="#a0a0a0" stroked="f"/>
        </w:pict>
      </w:r>
    </w:p>
    <w:p w14:paraId="08BFAF03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Chapter 5 — Authorization &amp; Policy Hierarchy</w:t>
      </w:r>
    </w:p>
    <w:p w14:paraId="3CA9B73E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 the formal authorization contract.</w:t>
      </w:r>
    </w:p>
    <w:p w14:paraId="55E7A55B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5.1 Purpose of This Chapter</w:t>
      </w:r>
    </w:p>
    <w:p w14:paraId="32BF7A1D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5.2 Deterministic Authorization</w:t>
      </w:r>
    </w:p>
    <w:p w14:paraId="76BC6D25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5.3 Why a Hierarchy Is Required</w:t>
      </w:r>
    </w:p>
    <w:p w14:paraId="35B410A4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5.4 Authorization Layers Overview</w:t>
      </w:r>
    </w:p>
    <w:p w14:paraId="57EF2224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5.5 Website (System) Policy</w:t>
      </w:r>
    </w:p>
    <w:p w14:paraId="0BFDB29F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5.6 Organization Policy</w:t>
      </w:r>
    </w:p>
    <w:p w14:paraId="1EBA34B0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5.7 User Access Policy</w:t>
      </w:r>
    </w:p>
    <w:p w14:paraId="6883FCE1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5.8 Global Access Profiles</w:t>
      </w:r>
    </w:p>
    <w:p w14:paraId="2A8945BE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5.9 Organization Access Profiles</w:t>
      </w:r>
    </w:p>
    <w:p w14:paraId="6F45431E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5.10 System Definitions</w:t>
      </w:r>
    </w:p>
    <w:p w14:paraId="4F2CBF79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5.11 Precedence Summary</w:t>
      </w:r>
    </w:p>
    <w:p w14:paraId="02BA5C41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5.12 Fail-Closed Authorization</w:t>
      </w:r>
    </w:p>
    <w:p w14:paraId="4271CE2E" w14:textId="77777777" w:rsidR="008F4A30" w:rsidRPr="008F4A30" w:rsidRDefault="008F4A30" w:rsidP="008F4A3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5.13 Explainability &amp; Audit Guarantees</w:t>
      </w:r>
    </w:p>
    <w:p w14:paraId="22FF86C5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5.16 Policy Conflict Matrix</w:t>
      </w:r>
    </w:p>
    <w:p w14:paraId="3FE1E5B2" w14:textId="77777777" w:rsidR="008F4A30" w:rsidRPr="008F4A30" w:rsidRDefault="008F4A30" w:rsidP="008F4A3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/ Deny Matrix</w:t>
      </w:r>
    </w:p>
    <w:p w14:paraId="5835A4FF" w14:textId="77777777" w:rsidR="008F4A30" w:rsidRPr="008F4A30" w:rsidRDefault="008F4A30" w:rsidP="008F4A3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 Conflict Matrix</w:t>
      </w:r>
    </w:p>
    <w:p w14:paraId="1D07A17B" w14:textId="77777777" w:rsidR="008F4A30" w:rsidRPr="008F4A30" w:rsidRDefault="008F4A30" w:rsidP="008F4A3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 Resolution Matrix</w:t>
      </w:r>
    </w:p>
    <w:p w14:paraId="48CAB32A" w14:textId="77777777" w:rsidR="008F4A30" w:rsidRPr="008F4A30" w:rsidRDefault="008F4A30" w:rsidP="008F4A3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Fail-Closed Scenarios</w:t>
      </w:r>
    </w:p>
    <w:p w14:paraId="2348370A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D9520C">
          <v:rect id="_x0000_i2680" style="width:0;height:1.5pt" o:hralign="center" o:hrstd="t" o:hr="t" fillcolor="#a0a0a0" stroked="f"/>
        </w:pict>
      </w:r>
    </w:p>
    <w:p w14:paraId="247439E0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6 — Security Guarantees</w:t>
      </w:r>
    </w:p>
    <w:p w14:paraId="19DD058B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Define non-negotiable platform invariants.</w:t>
      </w:r>
    </w:p>
    <w:p w14:paraId="4F2A5DB1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6.1 Purpose of This Chapter</w:t>
      </w:r>
    </w:p>
    <w:p w14:paraId="275931FC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6.2 Deterministic Authorization</w:t>
      </w:r>
    </w:p>
    <w:p w14:paraId="23DF4C7E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6.3 Explicit Context Isolation</w:t>
      </w:r>
    </w:p>
    <w:p w14:paraId="48863D3D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6.4 Fail-Closed by Default</w:t>
      </w:r>
    </w:p>
    <w:p w14:paraId="60E8213A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6.5 Governance Overrides Authority</w:t>
      </w:r>
    </w:p>
    <w:p w14:paraId="444FA6A1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6.6 No Privilege Escalation</w:t>
      </w:r>
    </w:p>
    <w:p w14:paraId="3EB8524B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6.7 Separation of Capability and Execution</w:t>
      </w:r>
    </w:p>
    <w:p w14:paraId="4039DEFD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6.8 Action-Level Auditability</w:t>
      </w:r>
    </w:p>
    <w:p w14:paraId="072C5E4A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6.9 Policy Explainability</w:t>
      </w:r>
    </w:p>
    <w:p w14:paraId="4C29F035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6.10 Role Stability Under Change</w:t>
      </w:r>
    </w:p>
    <w:p w14:paraId="7FF10B59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6.11 Storage &amp; Infrastructure Independence</w:t>
      </w:r>
    </w:p>
    <w:p w14:paraId="5D4D5D53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6.12 Non-Goals</w:t>
      </w:r>
    </w:p>
    <w:p w14:paraId="7C022D10" w14:textId="77777777" w:rsidR="008F4A30" w:rsidRPr="008F4A30" w:rsidRDefault="008F4A30" w:rsidP="008F4A3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6.13 Summary of Guarantees</w:t>
      </w:r>
    </w:p>
    <w:p w14:paraId="7A87BEF0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D2D6B68">
          <v:rect id="_x0000_i2681" style="width:0;height:1.5pt" o:hralign="center" o:hrstd="t" o:hr="t" fillcolor="#a0a0a0" stroked="f"/>
        </w:pict>
      </w:r>
    </w:p>
    <w:p w14:paraId="44B4EE67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7 — Runtime Access Evaluation</w:t>
      </w:r>
    </w:p>
    <w:p w14:paraId="6C2AD0F0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Explain how security is enforced during execution.</w:t>
      </w:r>
    </w:p>
    <w:p w14:paraId="419E7A21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7.1 Purpose of Runtime Access Evaluation</w:t>
      </w:r>
    </w:p>
    <w:p w14:paraId="77C0100A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7.2 Request Lifecycle Overview</w:t>
      </w:r>
    </w:p>
    <w:p w14:paraId="1E34377C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7.3 Authentication &amp; Context Hydration</w:t>
      </w:r>
    </w:p>
    <w:p w14:paraId="54416098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7.4 Governance Enforcement</w:t>
      </w:r>
    </w:p>
    <w:p w14:paraId="6B238B2C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7.5 Authorization Enforcement</w:t>
      </w:r>
    </w:p>
    <w:p w14:paraId="4D9EFCA9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7.6 Action State Initialization</w:t>
      </w:r>
    </w:p>
    <w:p w14:paraId="674FCBF7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7.7 Controlled Execution</w:t>
      </w:r>
    </w:p>
    <w:p w14:paraId="7B50A422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7.8 Failure, Retry, and Termination</w:t>
      </w:r>
    </w:p>
    <w:p w14:paraId="5FB5B1A6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7.9 Completion &amp; Audit Finalization</w:t>
      </w:r>
    </w:p>
    <w:p w14:paraId="586D0C8A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7.10 Runtime Enforcement Guarantees</w:t>
      </w:r>
    </w:p>
    <w:p w14:paraId="6A86DECD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7.11 Common Runtime Denial Points</w:t>
      </w:r>
    </w:p>
    <w:p w14:paraId="531E420D" w14:textId="77777777" w:rsidR="008F4A30" w:rsidRPr="008F4A30" w:rsidRDefault="008F4A30" w:rsidP="008F4A3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7.12 Why Runtime Enforcement Matters</w:t>
      </w:r>
    </w:p>
    <w:p w14:paraId="4AD8D5EC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7.A Runtime Failure Matrix</w:t>
      </w:r>
    </w:p>
    <w:p w14:paraId="7B939978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7.B Developer Checklist for Safe Controller Design</w:t>
      </w:r>
    </w:p>
    <w:p w14:paraId="68738F85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7E2E79">
          <v:rect id="_x0000_i2682" style="width:0;height:1.5pt" o:hralign="center" o:hrstd="t" o:hr="t" fillcolor="#a0a0a0" stroked="f"/>
        </w:pict>
      </w:r>
    </w:p>
    <w:p w14:paraId="3455D621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Appendices</w:t>
      </w:r>
    </w:p>
    <w:p w14:paraId="5C0490A5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A — Authorization Reference Sheet (One-Page)</w:t>
      </w:r>
    </w:p>
    <w:p w14:paraId="362DEFEB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Printable / quick-reference version</w:t>
      </w:r>
    </w:p>
    <w:p w14:paraId="1B59EC61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B — Reason Codes &amp; Failure Taxonomy (Optional Future)</w:t>
      </w:r>
    </w:p>
    <w:p w14:paraId="63CE0F31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C — Glossary of Terms</w:t>
      </w:r>
    </w:p>
    <w:p w14:paraId="7329AF5A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D — Change Management &amp; Extension Guidelines (Optional)</w:t>
      </w:r>
    </w:p>
    <w:p w14:paraId="278299BA" w14:textId="77777777" w:rsidR="008F4A30" w:rsidRDefault="008F4A30">
      <w:pPr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</w:p>
    <w:p w14:paraId="6F360234" w14:textId="668F6E2D" w:rsidR="008F4A30" w:rsidRDefault="008F4A30">
      <w:pPr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 w:type="page"/>
      </w:r>
    </w:p>
    <w:p w14:paraId="3490D343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50"/>
          <w:szCs w:val="50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36"/>
          <w:sz w:val="50"/>
          <w:szCs w:val="50"/>
          <w14:ligatures w14:val="none"/>
        </w:rPr>
        <w:lastRenderedPageBreak/>
        <w:t>1. Introduction &amp; Platform Overview</w:t>
      </w:r>
    </w:p>
    <w:p w14:paraId="330588B5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1.1 Purpose of This Document</w:t>
      </w:r>
    </w:p>
    <w:p w14:paraId="765A59A6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This document provides a structured, technical overview of the website platform’s architecture, design principles, and execution model. Its goal is to explain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how and why the platform is designed the way it is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rather than to describe individual features or user workflows.</w:t>
      </w:r>
    </w:p>
    <w:p w14:paraId="032E239A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The document serves as:</w:t>
      </w:r>
    </w:p>
    <w:p w14:paraId="1C188CCF" w14:textId="77777777" w:rsidR="00DD4A80" w:rsidRPr="00A81F4F" w:rsidRDefault="00DD4A80" w:rsidP="00DD4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An architectural reference for developers and maintainers</w:t>
      </w:r>
    </w:p>
    <w:p w14:paraId="74DEAE13" w14:textId="77777777" w:rsidR="00DD4A80" w:rsidRPr="00A81F4F" w:rsidRDefault="00DD4A80" w:rsidP="00DD4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 conceptual guide for onboarding new contributors</w:t>
      </w:r>
    </w:p>
    <w:p w14:paraId="1DC90DAF" w14:textId="77777777" w:rsidR="00DD4A80" w:rsidRPr="00A81F4F" w:rsidRDefault="00DD4A80" w:rsidP="00DD4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 governance and security reference for administrators and auditors</w:t>
      </w:r>
    </w:p>
    <w:p w14:paraId="451EB2F0" w14:textId="77777777" w:rsidR="00DD4A80" w:rsidRPr="00A81F4F" w:rsidRDefault="00DD4A80" w:rsidP="00DD4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 long-term design record that remains valid as the platform evolves</w:t>
      </w:r>
    </w:p>
    <w:p w14:paraId="45C37C27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Where appropriate, specific sections of this document are marked with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clearance codes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to indicate sensitive architectural or security-related material.</w:t>
      </w:r>
    </w:p>
    <w:p w14:paraId="777EAB46" w14:textId="77777777" w:rsidR="00DD4A80" w:rsidRPr="00A81F4F" w:rsidRDefault="00DD4A80" w:rsidP="00DD4A80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6BAF7F6E">
          <v:rect id="_x0000_i2500" style="width:0;height:1.5pt" o:hralign="center" o:hrstd="t" o:hr="t" fillcolor="#a0a0a0" stroked="f"/>
        </w:pict>
      </w:r>
    </w:p>
    <w:p w14:paraId="517D84BB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1.2 Platform Overview</w:t>
      </w:r>
    </w:p>
    <w:p w14:paraId="5759CDC7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At its core, this platform is a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modular, multi-tenant governance and access control platform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that powers a website and its associated administrative capabilities.</w:t>
      </w:r>
    </w:p>
    <w:p w14:paraId="2B382EF3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While it presents itself as a traditional web application to end users, internally it is designed as a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policy-driven execution environment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in which:</w:t>
      </w:r>
    </w:p>
    <w:p w14:paraId="256DEA15" w14:textId="77777777" w:rsidR="00DD4A80" w:rsidRPr="00A81F4F" w:rsidRDefault="00DD4A80" w:rsidP="00DD4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Functional capabilities are explicitly defined</w:t>
      </w:r>
    </w:p>
    <w:p w14:paraId="04B9FE40" w14:textId="77777777" w:rsidR="00DD4A80" w:rsidRPr="00A81F4F" w:rsidRDefault="00DD4A80" w:rsidP="00DD4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Access is evaluated dynamically at runtime</w:t>
      </w:r>
    </w:p>
    <w:p w14:paraId="6E5B8FD3" w14:textId="77777777" w:rsidR="00DD4A80" w:rsidRPr="00A81F4F" w:rsidRDefault="00DD4A80" w:rsidP="00DD4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Governance rules can override static roles</w:t>
      </w:r>
    </w:p>
    <w:p w14:paraId="49A982CB" w14:textId="77777777" w:rsidR="00DD4A80" w:rsidRPr="00A81F4F" w:rsidRDefault="00DD4A80" w:rsidP="00DD4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Every sensitive action is auditable and enforceable</w:t>
      </w:r>
    </w:p>
    <w:p w14:paraId="070B8A61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The platform is intentionally designed to support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growth, delegation, and control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without requiring structural redesign as complexity increases.</w:t>
      </w:r>
    </w:p>
    <w:p w14:paraId="60C85C8A" w14:textId="77777777" w:rsidR="00DD4A80" w:rsidRPr="00A81F4F" w:rsidRDefault="00DD4A80" w:rsidP="00DD4A80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46B8975F">
          <v:rect id="_x0000_i2501" style="width:0;height:1.5pt" o:hralign="center" o:hrstd="t" o:hr="t" fillcolor="#a0a0a0" stroked="f"/>
        </w:pict>
      </w:r>
    </w:p>
    <w:p w14:paraId="019307E8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1.3 What the Platform Is (and Is Not)</w:t>
      </w:r>
    </w:p>
    <w:p w14:paraId="00A306BB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lastRenderedPageBreak/>
        <w:t>What the Platform Is</w:t>
      </w:r>
    </w:p>
    <w:p w14:paraId="0945F74D" w14:textId="77777777" w:rsidR="00DD4A80" w:rsidRPr="00A81F4F" w:rsidRDefault="00DD4A80" w:rsidP="00DD4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platform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not a single-purpose application</w:t>
      </w:r>
    </w:p>
    <w:p w14:paraId="5C2CE8E6" w14:textId="77777777" w:rsidR="00DD4A80" w:rsidRPr="00A81F4F" w:rsidRDefault="00DD4A80" w:rsidP="00DD4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Multi-tenant by design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with strict organizational boundaries</w:t>
      </w:r>
    </w:p>
    <w:p w14:paraId="41EF994A" w14:textId="77777777" w:rsidR="00DD4A80" w:rsidRPr="00A81F4F" w:rsidRDefault="00DD4A80" w:rsidP="00DD4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Policy-first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where effective access is resolved dynamically</w:t>
      </w:r>
    </w:p>
    <w:p w14:paraId="1FD89589" w14:textId="77777777" w:rsidR="00DD4A80" w:rsidRPr="00A81F4F" w:rsidRDefault="00DD4A80" w:rsidP="00DD4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Security-aware at every layer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not only at authentication</w:t>
      </w:r>
    </w:p>
    <w:p w14:paraId="52ED6097" w14:textId="77777777" w:rsidR="00DD4A80" w:rsidRPr="00A81F4F" w:rsidRDefault="00DD4A80" w:rsidP="00DD4A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Extensible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allowing new functional domains to be added without rework</w:t>
      </w:r>
    </w:p>
    <w:p w14:paraId="779F670E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What the Platform Is Not</w:t>
      </w:r>
    </w:p>
    <w:p w14:paraId="39417AFF" w14:textId="77777777" w:rsidR="00DD4A80" w:rsidRPr="00A81F4F" w:rsidRDefault="00DD4A80" w:rsidP="00DD4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Not a simple role-based access control (RBAC) system</w:t>
      </w:r>
    </w:p>
    <w:p w14:paraId="20186CAB" w14:textId="77777777" w:rsidR="00DD4A80" w:rsidRPr="00A81F4F" w:rsidRDefault="00DD4A80" w:rsidP="00DD4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Not dependent on hardcoded permissions</w:t>
      </w:r>
    </w:p>
    <w:p w14:paraId="640DA267" w14:textId="77777777" w:rsidR="00DD4A80" w:rsidRPr="00A81F4F" w:rsidRDefault="00DD4A80" w:rsidP="00DD4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Not tied to a specific database, infrastructure, or deployment model</w:t>
      </w:r>
    </w:p>
    <w:p w14:paraId="7A1C31CA" w14:textId="77777777" w:rsidR="00DD4A80" w:rsidRPr="00A81F4F" w:rsidRDefault="00DD4A80" w:rsidP="00DD4A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Not reliant on UI-level enforcement for security</w:t>
      </w:r>
    </w:p>
    <w:p w14:paraId="26AF1390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This distinction is important: the platform is built to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govern behavior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not just to display content.</w:t>
      </w:r>
    </w:p>
    <w:p w14:paraId="258E347C" w14:textId="77777777" w:rsidR="00DD4A80" w:rsidRPr="00A81F4F" w:rsidRDefault="00DD4A80" w:rsidP="00DD4A80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3293ED75">
          <v:rect id="_x0000_i2502" style="width:0;height:1.5pt" o:hralign="center" o:hrstd="t" o:hr="t" fillcolor="#a0a0a0" stroked="f"/>
        </w:pict>
      </w:r>
    </w:p>
    <w:p w14:paraId="5B804339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1.4 Core Design Philosophy</w:t>
      </w:r>
    </w:p>
    <w:p w14:paraId="629FDB2A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Several foundational principles guide the platform’s architecture:</w:t>
      </w:r>
    </w:p>
    <w:p w14:paraId="29A7C4F5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1.4.1 Separation of Definition and Enforcement</w:t>
      </w:r>
    </w:p>
    <w:p w14:paraId="243BB7A8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Capabilities are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defined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independently of how and when they are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enforced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Sections, operations, scopes, profiles, and policies exist as explicit definitions, while enforcement occurs dynamically during execution.</w:t>
      </w:r>
    </w:p>
    <w:p w14:paraId="22017AE7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1.4.2 Policy Overrides Role</w:t>
      </w:r>
    </w:p>
    <w:p w14:paraId="2DD4C5B6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Access profiles define a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baseline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 xml:space="preserve">Access policies define the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effective reality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56B1B022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allows:</w:t>
      </w:r>
    </w:p>
    <w:p w14:paraId="79BEDA18" w14:textId="77777777" w:rsidR="00DD4A80" w:rsidRPr="00A81F4F" w:rsidRDefault="00DD4A80" w:rsidP="00DD4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Temporary or emergency overrides</w:t>
      </w:r>
    </w:p>
    <w:p w14:paraId="29C1D171" w14:textId="77777777" w:rsidR="00DD4A80" w:rsidRPr="00A81F4F" w:rsidRDefault="00DD4A80" w:rsidP="00DD4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User-specific or organization-specific adjustments</w:t>
      </w:r>
    </w:p>
    <w:p w14:paraId="0B8CA64F" w14:textId="77777777" w:rsidR="00DD4A80" w:rsidRPr="00A81F4F" w:rsidRDefault="00DD4A80" w:rsidP="00DD4A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Safer delegation without role mutation</w:t>
      </w:r>
    </w:p>
    <w:p w14:paraId="2DD4D867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lastRenderedPageBreak/>
        <w:t>1.4.3 Defense in Depth</w:t>
      </w:r>
    </w:p>
    <w:p w14:paraId="597EA7A1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Security is not handled in a single location. It is enforced through:</w:t>
      </w:r>
    </w:p>
    <w:p w14:paraId="6AF1BEE0" w14:textId="77777777" w:rsidR="00DD4A80" w:rsidRPr="00A81F4F" w:rsidRDefault="00DD4A80" w:rsidP="00DD4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Authentication and context hydration</w:t>
      </w:r>
    </w:p>
    <w:p w14:paraId="57348D16" w14:textId="77777777" w:rsidR="00DD4A80" w:rsidRPr="00A81F4F" w:rsidRDefault="00DD4A80" w:rsidP="00DD4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Global, organizational, and user-level governance</w:t>
      </w:r>
    </w:p>
    <w:p w14:paraId="16156C9F" w14:textId="77777777" w:rsidR="00DD4A80" w:rsidRPr="00A81F4F" w:rsidRDefault="00DD4A80" w:rsidP="00DD4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Runtime authorization checks</w:t>
      </w:r>
    </w:p>
    <w:p w14:paraId="4EF4CB41" w14:textId="77777777" w:rsidR="00DD4A80" w:rsidRPr="00A81F4F" w:rsidRDefault="00DD4A80" w:rsidP="00DD4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Execution limits and action tracking</w:t>
      </w:r>
    </w:p>
    <w:p w14:paraId="20265EFF" w14:textId="77777777" w:rsidR="00DD4A80" w:rsidRPr="00A81F4F" w:rsidRDefault="00DD4A80" w:rsidP="00DD4A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Auditable state transitions</w:t>
      </w:r>
    </w:p>
    <w:p w14:paraId="7B172311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 single layer is trusted in isolation.</w:t>
      </w:r>
    </w:p>
    <w:p w14:paraId="41A9397D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1.4.4 Explicit Context Awareness</w:t>
      </w:r>
    </w:p>
    <w:p w14:paraId="140F430F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Every request is evaluated within a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resolved context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which may include:</w:t>
      </w:r>
    </w:p>
    <w:p w14:paraId="288C5757" w14:textId="77777777" w:rsidR="00DD4A80" w:rsidRPr="00A81F4F" w:rsidRDefault="00DD4A80" w:rsidP="00DD4A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System context</w:t>
      </w:r>
    </w:p>
    <w:p w14:paraId="2AFF639F" w14:textId="77777777" w:rsidR="00DD4A80" w:rsidRPr="00A81F4F" w:rsidRDefault="00DD4A80" w:rsidP="00DD4A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Organizational context</w:t>
      </w:r>
    </w:p>
    <w:p w14:paraId="229D9B63" w14:textId="77777777" w:rsidR="00DD4A80" w:rsidRPr="00A81F4F" w:rsidRDefault="00DD4A80" w:rsidP="00DD4A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User-specific policy context</w:t>
      </w:r>
    </w:p>
    <w:p w14:paraId="135EE987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ensures correctness in multi-tenant and delegated scenarios.</w:t>
      </w:r>
    </w:p>
    <w:p w14:paraId="3B319B3D" w14:textId="77777777" w:rsidR="00DD4A80" w:rsidRPr="00A81F4F" w:rsidRDefault="00DD4A80" w:rsidP="00DD4A80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70096217">
          <v:rect id="_x0000_i2503" style="width:0;height:1.5pt" o:hralign="center" o:hrstd="t" o:hr="t" fillcolor="#a0a0a0" stroked="f"/>
        </w:pict>
      </w:r>
    </w:p>
    <w:p w14:paraId="791D39AA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1.5 High-Level Architectural Structure</w:t>
      </w:r>
    </w:p>
    <w:p w14:paraId="713A2C09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At a conceptual level, the platform is organized into the following layers:</w:t>
      </w:r>
    </w:p>
    <w:p w14:paraId="5FB84A15" w14:textId="77777777" w:rsidR="00DD4A80" w:rsidRPr="00A81F4F" w:rsidRDefault="00DD4A80" w:rsidP="00DD4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Presentation Layer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User interfaces, APIs, and request entry points.</w:t>
      </w:r>
    </w:p>
    <w:p w14:paraId="3BFEE85D" w14:textId="77777777" w:rsidR="00DD4A80" w:rsidRPr="00A81F4F" w:rsidRDefault="00DD4A80" w:rsidP="00DD4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Middleware &amp; Execution Pipeline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Authentication, governance checks, authorization, and tracking.</w:t>
      </w:r>
    </w:p>
    <w:p w14:paraId="3D24FE5E" w14:textId="77777777" w:rsidR="00DD4A80" w:rsidRPr="00A81F4F" w:rsidRDefault="00DD4A80" w:rsidP="00DD4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Application &amp; Service Layer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Orchestration logic, policy resolution, delegation rules, and enforcement engines.</w:t>
      </w:r>
    </w:p>
    <w:p w14:paraId="4F3F3A08" w14:textId="77777777" w:rsidR="00DD4A80" w:rsidRPr="00A81F4F" w:rsidRDefault="00DD4A80" w:rsidP="00DD4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Domain &amp; Definition Layer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Core entities such as users, organizations, sections, operations, scopes, profiles, and policies.</w:t>
      </w:r>
    </w:p>
    <w:p w14:paraId="47A23599" w14:textId="77777777" w:rsidR="00DD4A80" w:rsidRPr="00A81F4F" w:rsidRDefault="00DD4A80" w:rsidP="00DD4A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Persistence Layer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Storage of definitions, state, and audit data (designed to be storage-agnostic).</w:t>
      </w:r>
    </w:p>
    <w:p w14:paraId="34EF0F9D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lastRenderedPageBreak/>
        <w:t>Each layer has a clearly defined responsibility, and cross-layer coupling is intentionally minimized.</w:t>
      </w:r>
    </w:p>
    <w:p w14:paraId="5236DC7D" w14:textId="77777777" w:rsidR="00DD4A80" w:rsidRPr="00A81F4F" w:rsidRDefault="00DD4A80" w:rsidP="00DD4A80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3304FC39">
          <v:rect id="_x0000_i2504" style="width:0;height:1.5pt" o:hralign="center" o:hrstd="t" o:hr="t" fillcolor="#a0a0a0" stroked="f"/>
        </w:pict>
      </w:r>
    </w:p>
    <w:p w14:paraId="1DB59B2D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1.6 A Platform Built for Controlled Evolution</w:t>
      </w:r>
    </w:p>
    <w:p w14:paraId="5B0ED92C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The platform is intentionally designed to evolve without architectural disruption. Future changes such as:</w:t>
      </w:r>
    </w:p>
    <w:p w14:paraId="63AE664B" w14:textId="77777777" w:rsidR="00DD4A80" w:rsidRPr="00A81F4F" w:rsidRDefault="00DD4A80" w:rsidP="00DD4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Migrating to a database</w:t>
      </w:r>
    </w:p>
    <w:p w14:paraId="34972802" w14:textId="77777777" w:rsidR="00DD4A80" w:rsidRPr="00A81F4F" w:rsidRDefault="00DD4A80" w:rsidP="00DD4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Introducing external APIs</w:t>
      </w:r>
    </w:p>
    <w:p w14:paraId="25E6A99F" w14:textId="77777777" w:rsidR="00DD4A80" w:rsidRPr="00A81F4F" w:rsidRDefault="00DD4A80" w:rsidP="00DD4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Splitting services</w:t>
      </w:r>
    </w:p>
    <w:p w14:paraId="1D060AE3" w14:textId="77777777" w:rsidR="00DD4A80" w:rsidRPr="00A81F4F" w:rsidRDefault="00DD4A80" w:rsidP="00DD4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Adding new governance rules</w:t>
      </w:r>
    </w:p>
    <w:p w14:paraId="0BDC5CF1" w14:textId="77777777" w:rsidR="00DD4A80" w:rsidRPr="00A81F4F" w:rsidRDefault="00DD4A80" w:rsidP="00DD4A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Scaling to additional organizations or domains</w:t>
      </w:r>
    </w:p>
    <w:p w14:paraId="1FE63F0D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do not require rethinking the core access or execution model.</w:t>
      </w:r>
    </w:p>
    <w:p w14:paraId="5F0DA3B9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This document reflects that intent by focusing on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architecture, concepts, and guarantees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rather than on incidental implementation details.</w:t>
      </w:r>
    </w:p>
    <w:p w14:paraId="294ECD6B" w14:textId="77777777" w:rsidR="00DD4A80" w:rsidRPr="00A81F4F" w:rsidRDefault="00DD4A80" w:rsidP="00DD4A80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614CF7E3">
          <v:rect id="_x0000_i2505" style="width:0;height:1.5pt" o:hralign="center" o:hrstd="t" o:hr="t" fillcolor="#a0a0a0" stroked="f"/>
        </w:pict>
      </w:r>
    </w:p>
    <w:p w14:paraId="4F2B5A36" w14:textId="77777777" w:rsidR="00DD4A80" w:rsidRPr="00A81F4F" w:rsidRDefault="00DD4A80" w:rsidP="00DD4A8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1.7 How to Read the Rest of This Document</w:t>
      </w:r>
    </w:p>
    <w:p w14:paraId="4D30A960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Subsequent chapters progressively move from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conceptual structure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to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runtime behavior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:</w:t>
      </w:r>
    </w:p>
    <w:p w14:paraId="5EDEA6F5" w14:textId="77777777" w:rsidR="00DD4A80" w:rsidRPr="00A81F4F" w:rsidRDefault="00DD4A80" w:rsidP="00DD4A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Early chapters define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what exists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(domains, roles, policies)</w:t>
      </w:r>
    </w:p>
    <w:p w14:paraId="1EB7F21A" w14:textId="77777777" w:rsidR="00DD4A80" w:rsidRPr="00A81F4F" w:rsidRDefault="00DD4A80" w:rsidP="00DD4A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Middle chapters explain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how access is evaluated and enforced</w:t>
      </w:r>
    </w:p>
    <w:p w14:paraId="11CF94E8" w14:textId="77777777" w:rsidR="00DD4A80" w:rsidRPr="00A81F4F" w:rsidRDefault="00DD4A80" w:rsidP="00DD4A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Later chapters describe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execution tracking, governance, and extension</w:t>
      </w:r>
    </w:p>
    <w:p w14:paraId="63904A5E" w14:textId="77777777" w:rsidR="00DD4A80" w:rsidRPr="00A81F4F" w:rsidRDefault="00DD4A80" w:rsidP="00DD4A8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Readers may approach this document linearly or use it as a reference, depending on their role.</w:t>
      </w:r>
    </w:p>
    <w:p w14:paraId="33A551D0" w14:textId="42A023C3" w:rsidR="00A81F4F" w:rsidRPr="00A81F4F" w:rsidRDefault="00A81F4F">
      <w:pPr>
        <w:rPr>
          <w:rFonts w:ascii="Calibri" w:hAnsi="Calibri" w:cs="Calibri"/>
          <w:sz w:val="24"/>
          <w:szCs w:val="24"/>
        </w:rPr>
      </w:pPr>
      <w:r w:rsidRPr="00A81F4F">
        <w:rPr>
          <w:rFonts w:ascii="Calibri" w:hAnsi="Calibri" w:cs="Calibri"/>
          <w:sz w:val="24"/>
          <w:szCs w:val="24"/>
        </w:rPr>
        <w:br w:type="page"/>
      </w:r>
    </w:p>
    <w:p w14:paraId="11E861A3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50"/>
          <w:szCs w:val="50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36"/>
          <w:sz w:val="50"/>
          <w:szCs w:val="50"/>
          <w14:ligatures w14:val="none"/>
        </w:rPr>
        <w:lastRenderedPageBreak/>
        <w:t>2. Conceptual Architecture</w:t>
      </w:r>
    </w:p>
    <w:p w14:paraId="1AF65BE5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2.1 High-Level System Overview</w:t>
      </w:r>
    </w:p>
    <w:p w14:paraId="78302413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The platform is designed as a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layered execution system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in which requests move through clearly defined stages before any business logic is executed. Each stage has a single responsibility and enforces a specific category of rules.</w:t>
      </w:r>
    </w:p>
    <w:p w14:paraId="69E4DC78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At a high level, every request follows this conceptual path:</w:t>
      </w:r>
    </w:p>
    <w:p w14:paraId="0BEAD345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Request → Context Resolution → Governance Checks → Authorization → Execution → Audit</w:t>
      </w:r>
    </w:p>
    <w:p w14:paraId="4AB7B237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structure ensures that:</w:t>
      </w:r>
    </w:p>
    <w:p w14:paraId="043CD202" w14:textId="77777777" w:rsidR="00A81F4F" w:rsidRPr="00A81F4F" w:rsidRDefault="00A81F4F" w:rsidP="00A81F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 request is executed without a fully resolved context</w:t>
      </w:r>
    </w:p>
    <w:p w14:paraId="2C514B07" w14:textId="77777777" w:rsidR="00A81F4F" w:rsidRPr="00A81F4F" w:rsidRDefault="00A81F4F" w:rsidP="00A81F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Governance rules are enforced consistently</w:t>
      </w:r>
    </w:p>
    <w:p w14:paraId="45B81D24" w14:textId="77777777" w:rsidR="00A81F4F" w:rsidRPr="00A81F4F" w:rsidRDefault="00A81F4F" w:rsidP="00A81F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Authorization decisions are explainable and repeatable</w:t>
      </w:r>
    </w:p>
    <w:p w14:paraId="4342C080" w14:textId="77777777" w:rsidR="00A81F4F" w:rsidRPr="00A81F4F" w:rsidRDefault="00A81F4F" w:rsidP="00A81F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Execution behavior is constrained by policy-defined limits</w:t>
      </w:r>
    </w:p>
    <w:p w14:paraId="72DFC0D8" w14:textId="77777777" w:rsidR="00A81F4F" w:rsidRPr="00A81F4F" w:rsidRDefault="00A81F4F" w:rsidP="00A81F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All significant actions can be audited after the fact</w:t>
      </w:r>
    </w:p>
    <w:p w14:paraId="0CF61037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Rather than embedding logic directly into controllers or user interfaces, the platform centralizes decision-making in dedicated layers, allowing behavior to be reasoned about independently from presentation.</w:t>
      </w:r>
    </w:p>
    <w:p w14:paraId="56D8B744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7E6E8110">
          <v:rect id="_x0000_i2506" style="width:0;height:1.5pt" o:hralign="center" o:hrstd="t" o:hr="t" fillcolor="#a0a0a0" stroked="f"/>
        </w:pict>
      </w:r>
    </w:p>
    <w:p w14:paraId="52FB88C3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2.2 Core Architectural Layers</w:t>
      </w:r>
    </w:p>
    <w:p w14:paraId="16BA919C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The platform is organized into a set of conceptual layers. These layers are logical, not necessarily physical, and are designed to remain valid even as the underlying technology changes.</w:t>
      </w:r>
    </w:p>
    <w:p w14:paraId="0E70CF50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2.2.1 Presentation Layer</w:t>
      </w:r>
    </w:p>
    <w:p w14:paraId="18CDE809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The Presentation Layer is responsible for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interacting with external clients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including:</w:t>
      </w:r>
    </w:p>
    <w:p w14:paraId="2E4B6F0C" w14:textId="77777777" w:rsidR="00A81F4F" w:rsidRPr="00A81F4F" w:rsidRDefault="00A81F4F" w:rsidP="00A81F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Web user interfaces</w:t>
      </w:r>
    </w:p>
    <w:p w14:paraId="1EEFE7AB" w14:textId="77777777" w:rsidR="00A81F4F" w:rsidRPr="00A81F4F" w:rsidRDefault="00A81F4F" w:rsidP="00A81F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Form submissions</w:t>
      </w:r>
    </w:p>
    <w:p w14:paraId="74974975" w14:textId="77777777" w:rsidR="00A81F4F" w:rsidRPr="00A81F4F" w:rsidRDefault="00A81F4F" w:rsidP="00A81F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AJAX and API requests</w:t>
      </w:r>
    </w:p>
    <w:p w14:paraId="6AEA1280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lastRenderedPageBreak/>
        <w:t>This layer:</w:t>
      </w:r>
    </w:p>
    <w:p w14:paraId="30D4A23A" w14:textId="77777777" w:rsidR="00A81F4F" w:rsidRPr="00A81F4F" w:rsidRDefault="00A81F4F" w:rsidP="00A81F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Collects input</w:t>
      </w:r>
    </w:p>
    <w:p w14:paraId="686049EF" w14:textId="77777777" w:rsidR="00A81F4F" w:rsidRPr="00A81F4F" w:rsidRDefault="00A81F4F" w:rsidP="00A81F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Displays results</w:t>
      </w:r>
    </w:p>
    <w:p w14:paraId="51013EDF" w14:textId="77777777" w:rsidR="00A81F4F" w:rsidRPr="00A81F4F" w:rsidRDefault="00A81F4F" w:rsidP="00A81F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Handles user-facing errors and messages</w:t>
      </w:r>
    </w:p>
    <w:p w14:paraId="37D5E42D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Importantly, the Presentation Layer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does not enforce security or business rules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 It assumes that all enforcement occurs upstream. This prevents duplication, reduces risk, and ensures consistent behavior regardless of how a request enters the system.</w:t>
      </w:r>
    </w:p>
    <w:p w14:paraId="239F7328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705A3D8B">
          <v:rect id="_x0000_i2507" style="width:0;height:1.5pt" o:hralign="center" o:hrstd="t" o:hr="t" fillcolor="#a0a0a0" stroked="f"/>
        </w:pict>
      </w:r>
    </w:p>
    <w:p w14:paraId="37119315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2.2.2 Middleware &amp; Execution Pipeline</w:t>
      </w:r>
    </w:p>
    <w:p w14:paraId="38446665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The Middleware Layer forms the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execution spine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of the platform. Every incoming request passes through this pipeline before reaching any controller logic.</w:t>
      </w:r>
    </w:p>
    <w:p w14:paraId="3318FB65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Responsibilities include:</w:t>
      </w:r>
    </w:p>
    <w:p w14:paraId="60712F33" w14:textId="77777777" w:rsidR="00A81F4F" w:rsidRPr="00A81F4F" w:rsidRDefault="00A81F4F" w:rsidP="00A81F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Authentication and user context hydration</w:t>
      </w:r>
    </w:p>
    <w:p w14:paraId="712CABBD" w14:textId="77777777" w:rsidR="00A81F4F" w:rsidRPr="00A81F4F" w:rsidRDefault="00A81F4F" w:rsidP="00A81F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Global and organizational governance enforcement</w:t>
      </w:r>
    </w:p>
    <w:p w14:paraId="59C5674C" w14:textId="77777777" w:rsidR="00A81F4F" w:rsidRPr="00A81F4F" w:rsidRDefault="00A81F4F" w:rsidP="00A81F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Time, network, and availability checks</w:t>
      </w:r>
    </w:p>
    <w:p w14:paraId="0518AF59" w14:textId="77777777" w:rsidR="00A81F4F" w:rsidRPr="00A81F4F" w:rsidRDefault="00A81F4F" w:rsidP="00A81F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Authorization evaluation at the section and operation level</w:t>
      </w:r>
    </w:p>
    <w:p w14:paraId="1F0B898E" w14:textId="77777777" w:rsidR="00A81F4F" w:rsidRPr="00A81F4F" w:rsidRDefault="00A81F4F" w:rsidP="00A81F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Execution tracking and limit enforcement</w:t>
      </w:r>
    </w:p>
    <w:p w14:paraId="18A8C41C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Because middleware executes </w:t>
      </w: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before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controllers, it guarantees that:</w:t>
      </w:r>
    </w:p>
    <w:p w14:paraId="1D783081" w14:textId="77777777" w:rsidR="00A81F4F" w:rsidRPr="00A81F4F" w:rsidRDefault="00A81F4F" w:rsidP="00A81F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Controllers never operate on unauthenticated or partially trusted input</w:t>
      </w:r>
    </w:p>
    <w:p w14:paraId="26E97F89" w14:textId="77777777" w:rsidR="00A81F4F" w:rsidRPr="00A81F4F" w:rsidRDefault="00A81F4F" w:rsidP="00A81F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Access decisions are made once and applied consistently</w:t>
      </w:r>
    </w:p>
    <w:p w14:paraId="66CE66DC" w14:textId="77777777" w:rsidR="00A81F4F" w:rsidRPr="00A81F4F" w:rsidRDefault="00A81F4F" w:rsidP="00A81F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Execution constraints are enforced regardless of route or UI behavior</w:t>
      </w:r>
    </w:p>
    <w:p w14:paraId="174CF9B0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This layer is critical to the platform’s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defense-in-depth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strategy.</w:t>
      </w:r>
    </w:p>
    <w:p w14:paraId="7F13A0C3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50F7EBB7">
          <v:rect id="_x0000_i2508" style="width:0;height:1.5pt" o:hralign="center" o:hrstd="t" o:hr="t" fillcolor="#a0a0a0" stroked="f"/>
        </w:pict>
      </w:r>
    </w:p>
    <w:p w14:paraId="2F0B5226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2.2.3 Application &amp; Orchestration Layer</w:t>
      </w:r>
    </w:p>
    <w:p w14:paraId="605B58A4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The Application Layer coordinates platform behavior without embedding enforcement logic directly into routes.</w:t>
      </w:r>
    </w:p>
    <w:p w14:paraId="2B646771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Its responsibilities include:</w:t>
      </w:r>
    </w:p>
    <w:p w14:paraId="45E1280D" w14:textId="77777777" w:rsidR="00A81F4F" w:rsidRPr="00A81F4F" w:rsidRDefault="00A81F4F" w:rsidP="00A81F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lastRenderedPageBreak/>
        <w:t>Resolving effective access using profiles and policies</w:t>
      </w:r>
    </w:p>
    <w:p w14:paraId="69CA57EE" w14:textId="77777777" w:rsidR="00A81F4F" w:rsidRPr="00A81F4F" w:rsidRDefault="00A81F4F" w:rsidP="00A81F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Validating delegation and privilege boundaries</w:t>
      </w:r>
    </w:p>
    <w:p w14:paraId="129C442B" w14:textId="77777777" w:rsidR="00A81F4F" w:rsidRPr="00A81F4F" w:rsidRDefault="00A81F4F" w:rsidP="00A81F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Applying override rules and precedence logic</w:t>
      </w:r>
    </w:p>
    <w:p w14:paraId="0FEFDF05" w14:textId="77777777" w:rsidR="00A81F4F" w:rsidRPr="00A81F4F" w:rsidRDefault="00A81F4F" w:rsidP="00A81F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Managing execution decisions that depend on multiple inputs</w:t>
      </w:r>
    </w:p>
    <w:p w14:paraId="004B7B8B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This layer acts as the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decision engine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of the platform.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Controllers rely on it to answer questions such as:</w:t>
      </w:r>
    </w:p>
    <w:p w14:paraId="6ACF23DD" w14:textId="77777777" w:rsidR="00A81F4F" w:rsidRPr="00A81F4F" w:rsidRDefault="00A81F4F" w:rsidP="00A81F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Is this user allowed to perform this action now?</w:t>
      </w:r>
    </w:p>
    <w:p w14:paraId="279FC11C" w14:textId="77777777" w:rsidR="00A81F4F" w:rsidRPr="00A81F4F" w:rsidRDefault="00A81F4F" w:rsidP="00A81F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What limits apply to this execution?</w:t>
      </w:r>
    </w:p>
    <w:p w14:paraId="36C01FB8" w14:textId="77777777" w:rsidR="00A81F4F" w:rsidRPr="00A81F4F" w:rsidRDefault="00A81F4F" w:rsidP="00A81F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Can this user grant or modify access for others?</w:t>
      </w:r>
    </w:p>
    <w:p w14:paraId="038DB9CD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By centralizing orchestration here, the platform avoids fragmented logic and ensures consistent outcomes.</w:t>
      </w:r>
    </w:p>
    <w:p w14:paraId="6F1DACC9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521AACD0">
          <v:rect id="_x0000_i2509" style="width:0;height:1.5pt" o:hralign="center" o:hrstd="t" o:hr="t" fillcolor="#a0a0a0" stroked="f"/>
        </w:pict>
      </w:r>
    </w:p>
    <w:p w14:paraId="607A8784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2.2.4 Domain &amp; Definition Layer</w:t>
      </w:r>
    </w:p>
    <w:p w14:paraId="57ADAD64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The Domain Layer defines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what exists in the system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independent of how it is used.</w:t>
      </w:r>
    </w:p>
    <w:p w14:paraId="3CE1B862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includes:</w:t>
      </w:r>
    </w:p>
    <w:p w14:paraId="3A6B6663" w14:textId="77777777" w:rsidR="00A81F4F" w:rsidRPr="00A81F4F" w:rsidRDefault="00A81F4F" w:rsidP="00A81F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Users and identity constructs</w:t>
      </w:r>
    </w:p>
    <w:p w14:paraId="4543B530" w14:textId="77777777" w:rsidR="00A81F4F" w:rsidRPr="00A81F4F" w:rsidRDefault="00A81F4F" w:rsidP="00A81F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Organizations and tenancy boundaries</w:t>
      </w:r>
    </w:p>
    <w:p w14:paraId="518AC861" w14:textId="77777777" w:rsidR="00A81F4F" w:rsidRPr="00A81F4F" w:rsidRDefault="00A81F4F" w:rsidP="00A81F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Sections as functional domains</w:t>
      </w:r>
    </w:p>
    <w:p w14:paraId="54361830" w14:textId="77777777" w:rsidR="00A81F4F" w:rsidRPr="00A81F4F" w:rsidRDefault="00A81F4F" w:rsidP="00A81F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Operations as atomic capabilities</w:t>
      </w:r>
    </w:p>
    <w:p w14:paraId="3A4AD94E" w14:textId="77777777" w:rsidR="00A81F4F" w:rsidRPr="00A81F4F" w:rsidRDefault="00A81F4F" w:rsidP="00A81F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Scopes as hierarchical authority levels</w:t>
      </w:r>
    </w:p>
    <w:p w14:paraId="647F6671" w14:textId="77777777" w:rsidR="00A81F4F" w:rsidRPr="00A81F4F" w:rsidRDefault="00A81F4F" w:rsidP="00A81F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Access profiles and access policies</w:t>
      </w:r>
    </w:p>
    <w:p w14:paraId="0689E67B" w14:textId="77777777" w:rsidR="00A81F4F" w:rsidRPr="00A81F4F" w:rsidRDefault="00A81F4F" w:rsidP="00A81F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Governance definitions (system, org, user)</w:t>
      </w:r>
    </w:p>
    <w:p w14:paraId="735B9F99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These definitions are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explicit and persistent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allowing the platform to reason about access and behavior using structured data rather than implicit assumptions.</w:t>
      </w:r>
    </w:p>
    <w:p w14:paraId="1D06A326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 key architectural decision is that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definitions do not execute logic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. They describe </w:t>
      </w: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capability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, not </w:t>
      </w: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permission at runtime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22ADB84E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64647F87">
          <v:rect id="_x0000_i2510" style="width:0;height:1.5pt" o:hralign="center" o:hrstd="t" o:hr="t" fillcolor="#a0a0a0" stroked="f"/>
        </w:pict>
      </w:r>
    </w:p>
    <w:p w14:paraId="7D845775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2.2.5 Persistence Layer</w:t>
      </w:r>
    </w:p>
    <w:p w14:paraId="591C1C83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The Persistence Layer is responsible for storing:</w:t>
      </w:r>
    </w:p>
    <w:p w14:paraId="267EB4EB" w14:textId="77777777" w:rsidR="00A81F4F" w:rsidRPr="00A81F4F" w:rsidRDefault="00A81F4F" w:rsidP="00A81F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lastRenderedPageBreak/>
        <w:t>Platform definitions</w:t>
      </w:r>
    </w:p>
    <w:p w14:paraId="65EF615A" w14:textId="77777777" w:rsidR="00A81F4F" w:rsidRPr="00A81F4F" w:rsidRDefault="00A81F4F" w:rsidP="00A81F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Policy configurations</w:t>
      </w:r>
    </w:p>
    <w:p w14:paraId="2B76AC90" w14:textId="77777777" w:rsidR="00A81F4F" w:rsidRPr="00A81F4F" w:rsidRDefault="00A81F4F" w:rsidP="00A81F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Execution state</w:t>
      </w:r>
    </w:p>
    <w:p w14:paraId="02C6D540" w14:textId="77777777" w:rsidR="00A81F4F" w:rsidRPr="00A81F4F" w:rsidRDefault="00A81F4F" w:rsidP="00A81F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Audit and activity records</w:t>
      </w:r>
    </w:p>
    <w:p w14:paraId="20EFAFED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This layer is intentionally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storage-agnostic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 Whether data is stored in files, databases, or external services, the rest of the platform interacts with it through controlled access points.</w:t>
      </w:r>
    </w:p>
    <w:p w14:paraId="263CC901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design ensures:</w:t>
      </w:r>
    </w:p>
    <w:p w14:paraId="04F7F4CC" w14:textId="77777777" w:rsidR="00A81F4F" w:rsidRPr="00A81F4F" w:rsidRDefault="00A81F4F" w:rsidP="00A81F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Easy migration between storage technologies</w:t>
      </w:r>
    </w:p>
    <w:p w14:paraId="3776E9E3" w14:textId="77777777" w:rsidR="00A81F4F" w:rsidRPr="00A81F4F" w:rsidRDefault="00A81F4F" w:rsidP="00A81F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Centralized validation and audit metadata</w:t>
      </w:r>
    </w:p>
    <w:p w14:paraId="67F770A5" w14:textId="77777777" w:rsidR="00A81F4F" w:rsidRPr="00A81F4F" w:rsidRDefault="00A81F4F" w:rsidP="00A81F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Consistent enforcement of invariants</w:t>
      </w:r>
    </w:p>
    <w:p w14:paraId="1AA95936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Persistence is treated as a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system of record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not a source of authority.</w:t>
      </w:r>
    </w:p>
    <w:p w14:paraId="6DD03C57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7E7D4152">
          <v:rect id="_x0000_i2511" style="width:0;height:1.5pt" o:hralign="center" o:hrstd="t" o:hr="t" fillcolor="#a0a0a0" stroked="f"/>
        </w:pict>
      </w:r>
    </w:p>
    <w:p w14:paraId="68A7B9A2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2.3 Separation of Responsibilities</w:t>
      </w:r>
    </w:p>
    <w:p w14:paraId="05896894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 core architectural principle of the platform is strict separation of responsibilities: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1662"/>
        <w:gridCol w:w="4488"/>
      </w:tblGrid>
      <w:tr w:rsidR="00A81F4F" w:rsidRPr="00A81F4F" w14:paraId="68D02327" w14:textId="77777777" w:rsidTr="00195EF1">
        <w:trPr>
          <w:jc w:val="center"/>
        </w:trPr>
        <w:tc>
          <w:tcPr>
            <w:tcW w:w="0" w:type="auto"/>
            <w:hideMark/>
          </w:tcPr>
          <w:p w14:paraId="037D9863" w14:textId="77777777" w:rsidR="00A81F4F" w:rsidRPr="00A81F4F" w:rsidRDefault="00A81F4F" w:rsidP="00A81F4F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Concern</w:t>
            </w:r>
          </w:p>
        </w:tc>
        <w:tc>
          <w:tcPr>
            <w:tcW w:w="0" w:type="auto"/>
            <w:hideMark/>
          </w:tcPr>
          <w:p w14:paraId="044BBE4C" w14:textId="77777777" w:rsidR="00A81F4F" w:rsidRPr="00A81F4F" w:rsidRDefault="00A81F4F" w:rsidP="00A81F4F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Responsible Layer</w:t>
            </w:r>
          </w:p>
        </w:tc>
      </w:tr>
      <w:tr w:rsidR="00A81F4F" w:rsidRPr="00A81F4F" w14:paraId="053E5D75" w14:textId="77777777" w:rsidTr="00195EF1">
        <w:trPr>
          <w:jc w:val="center"/>
        </w:trPr>
        <w:tc>
          <w:tcPr>
            <w:tcW w:w="0" w:type="auto"/>
            <w:hideMark/>
          </w:tcPr>
          <w:p w14:paraId="13E17C31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Identity</w:t>
            </w:r>
          </w:p>
        </w:tc>
        <w:tc>
          <w:tcPr>
            <w:tcW w:w="0" w:type="auto"/>
            <w:hideMark/>
          </w:tcPr>
          <w:p w14:paraId="4C66224A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Authentication &amp; Context Resolution</w:t>
            </w:r>
          </w:p>
        </w:tc>
      </w:tr>
      <w:tr w:rsidR="00A81F4F" w:rsidRPr="00A81F4F" w14:paraId="15C68BE8" w14:textId="77777777" w:rsidTr="00195EF1">
        <w:trPr>
          <w:jc w:val="center"/>
        </w:trPr>
        <w:tc>
          <w:tcPr>
            <w:tcW w:w="0" w:type="auto"/>
            <w:hideMark/>
          </w:tcPr>
          <w:p w14:paraId="44940C8C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Governance</w:t>
            </w:r>
          </w:p>
        </w:tc>
        <w:tc>
          <w:tcPr>
            <w:tcW w:w="0" w:type="auto"/>
            <w:hideMark/>
          </w:tcPr>
          <w:p w14:paraId="7EB235CA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Website, Organization, and User Policies</w:t>
            </w:r>
          </w:p>
        </w:tc>
      </w:tr>
      <w:tr w:rsidR="00A81F4F" w:rsidRPr="00A81F4F" w14:paraId="188C1EDC" w14:textId="77777777" w:rsidTr="00195EF1">
        <w:trPr>
          <w:jc w:val="center"/>
        </w:trPr>
        <w:tc>
          <w:tcPr>
            <w:tcW w:w="0" w:type="auto"/>
            <w:hideMark/>
          </w:tcPr>
          <w:p w14:paraId="7CF21121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Authorization</w:t>
            </w:r>
          </w:p>
        </w:tc>
        <w:tc>
          <w:tcPr>
            <w:tcW w:w="0" w:type="auto"/>
            <w:hideMark/>
          </w:tcPr>
          <w:p w14:paraId="6D8814A0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Policy &amp; Access Evaluation Services</w:t>
            </w:r>
          </w:p>
        </w:tc>
      </w:tr>
      <w:tr w:rsidR="00A81F4F" w:rsidRPr="00A81F4F" w14:paraId="35EAE7F8" w14:textId="77777777" w:rsidTr="00195EF1">
        <w:trPr>
          <w:jc w:val="center"/>
        </w:trPr>
        <w:tc>
          <w:tcPr>
            <w:tcW w:w="0" w:type="auto"/>
            <w:hideMark/>
          </w:tcPr>
          <w:p w14:paraId="5288A494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Execution</w:t>
            </w:r>
          </w:p>
        </w:tc>
        <w:tc>
          <w:tcPr>
            <w:tcW w:w="0" w:type="auto"/>
            <w:hideMark/>
          </w:tcPr>
          <w:p w14:paraId="5F1EA69E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Controllers (after approval)</w:t>
            </w:r>
          </w:p>
        </w:tc>
      </w:tr>
      <w:tr w:rsidR="00A81F4F" w:rsidRPr="00A81F4F" w14:paraId="3028607C" w14:textId="77777777" w:rsidTr="00195EF1">
        <w:trPr>
          <w:jc w:val="center"/>
        </w:trPr>
        <w:tc>
          <w:tcPr>
            <w:tcW w:w="0" w:type="auto"/>
            <w:hideMark/>
          </w:tcPr>
          <w:p w14:paraId="0FD1F681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Enforcement</w:t>
            </w:r>
          </w:p>
        </w:tc>
        <w:tc>
          <w:tcPr>
            <w:tcW w:w="0" w:type="auto"/>
            <w:hideMark/>
          </w:tcPr>
          <w:p w14:paraId="04EA6B70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Middleware &amp; Runtime Services</w:t>
            </w:r>
          </w:p>
        </w:tc>
      </w:tr>
      <w:tr w:rsidR="00A81F4F" w:rsidRPr="00A81F4F" w14:paraId="53F811D1" w14:textId="77777777" w:rsidTr="00195EF1">
        <w:trPr>
          <w:jc w:val="center"/>
        </w:trPr>
        <w:tc>
          <w:tcPr>
            <w:tcW w:w="0" w:type="auto"/>
            <w:hideMark/>
          </w:tcPr>
          <w:p w14:paraId="180A42C0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Audit</w:t>
            </w:r>
          </w:p>
        </w:tc>
        <w:tc>
          <w:tcPr>
            <w:tcW w:w="0" w:type="auto"/>
            <w:hideMark/>
          </w:tcPr>
          <w:p w14:paraId="5CAF8116" w14:textId="77777777" w:rsidR="00A81F4F" w:rsidRPr="00A81F4F" w:rsidRDefault="00A81F4F" w:rsidP="00A81F4F">
            <w:p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A81F4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Action State &amp; Logging Systems</w:t>
            </w:r>
          </w:p>
        </w:tc>
      </w:tr>
    </w:tbl>
    <w:p w14:paraId="6ED05D2F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No single component is allowed to cross multiple responsibility boundaries. This separation improves:</w:t>
      </w:r>
    </w:p>
    <w:p w14:paraId="4A93C13F" w14:textId="77777777" w:rsidR="00A81F4F" w:rsidRPr="00A81F4F" w:rsidRDefault="00A81F4F" w:rsidP="00A81F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Security</w:t>
      </w:r>
    </w:p>
    <w:p w14:paraId="21695A64" w14:textId="77777777" w:rsidR="00A81F4F" w:rsidRPr="00A81F4F" w:rsidRDefault="00A81F4F" w:rsidP="00A81F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Maintainability</w:t>
      </w:r>
    </w:p>
    <w:p w14:paraId="61BD7343" w14:textId="77777777" w:rsidR="00A81F4F" w:rsidRPr="00A81F4F" w:rsidRDefault="00A81F4F" w:rsidP="00A81F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Testability</w:t>
      </w:r>
    </w:p>
    <w:p w14:paraId="3BFBAF60" w14:textId="77777777" w:rsidR="00A81F4F" w:rsidRPr="00A81F4F" w:rsidRDefault="00A81F4F" w:rsidP="00A81F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Reasoning about system behavior</w:t>
      </w:r>
    </w:p>
    <w:p w14:paraId="4183CE24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263FDA7B">
          <v:rect id="_x0000_i2512" style="width:0;height:1.5pt" o:hralign="center" o:hrstd="t" o:hr="t" fillcolor="#a0a0a0" stroked="f"/>
        </w:pict>
      </w:r>
    </w:p>
    <w:p w14:paraId="788813DD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lastRenderedPageBreak/>
        <w:t>2.4 Context-Driven Execution Model</w:t>
      </w:r>
    </w:p>
    <w:p w14:paraId="176F0EDB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All meaningful decisions in the platform are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context-dependent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1A99ADEB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Before any action can be evaluated, the platform resolves:</w:t>
      </w:r>
    </w:p>
    <w:p w14:paraId="14B1D95B" w14:textId="77777777" w:rsidR="00A81F4F" w:rsidRPr="00A81F4F" w:rsidRDefault="00A81F4F" w:rsidP="00A81F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Who the user is</w:t>
      </w:r>
    </w:p>
    <w:p w14:paraId="05EC2864" w14:textId="77777777" w:rsidR="00A81F4F" w:rsidRPr="00A81F4F" w:rsidRDefault="00A81F4F" w:rsidP="00A81F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Which organization (if any) is active</w:t>
      </w:r>
    </w:p>
    <w:p w14:paraId="4FD63DDF" w14:textId="77777777" w:rsidR="00A81F4F" w:rsidRPr="00A81F4F" w:rsidRDefault="00A81F4F" w:rsidP="00A81F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Which access profile applies</w:t>
      </w:r>
    </w:p>
    <w:p w14:paraId="69108108" w14:textId="77777777" w:rsidR="00A81F4F" w:rsidRPr="00A81F4F" w:rsidRDefault="00A81F4F" w:rsidP="00A81F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Whether any policies override that profile</w:t>
      </w:r>
    </w:p>
    <w:p w14:paraId="3932F4C3" w14:textId="77777777" w:rsidR="00A81F4F" w:rsidRPr="00A81F4F" w:rsidRDefault="00A81F4F" w:rsidP="00A81F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Whether global or organizational restrictions are active</w:t>
      </w:r>
    </w:p>
    <w:p w14:paraId="72E4A30B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context is immutable for the lifetime of the request and is passed forward explicitly.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br/>
        <w:t>This avoids ambiguous behavior and prevents partial or stale authorization decisions.</w:t>
      </w:r>
    </w:p>
    <w:p w14:paraId="484FE4C4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7AAD658A">
          <v:rect id="_x0000_i2513" style="width:0;height:1.5pt" o:hralign="center" o:hrstd="t" o:hr="t" fillcolor="#a0a0a0" stroked="f"/>
        </w:pict>
      </w:r>
    </w:p>
    <w:p w14:paraId="3C081223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2.5 Static Definitions vs Dynamic Evaluation</w:t>
      </w:r>
    </w:p>
    <w:p w14:paraId="1CACA7E0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 critical conceptual distinction in the platform is between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static definitions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and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dynamic evaluation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.</w:t>
      </w:r>
    </w:p>
    <w:p w14:paraId="26B10A14" w14:textId="77777777" w:rsidR="00A81F4F" w:rsidRPr="00A81F4F" w:rsidRDefault="00A81F4F" w:rsidP="00A81F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Static definitions describe:</w:t>
      </w:r>
    </w:p>
    <w:p w14:paraId="70DC629A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Sections</w:t>
      </w:r>
    </w:p>
    <w:p w14:paraId="51BF96C5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Operations</w:t>
      </w:r>
    </w:p>
    <w:p w14:paraId="3E07E1E7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Scopes</w:t>
      </w:r>
    </w:p>
    <w:p w14:paraId="4F7228B1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Profiles</w:t>
      </w:r>
    </w:p>
    <w:p w14:paraId="698FFCF8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Policies</w:t>
      </w:r>
    </w:p>
    <w:p w14:paraId="53E89ACC" w14:textId="77777777" w:rsidR="00A81F4F" w:rsidRPr="00A81F4F" w:rsidRDefault="00A81F4F" w:rsidP="00A81F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Dynamic evaluation determines:</w:t>
      </w:r>
    </w:p>
    <w:p w14:paraId="1D8762BF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Whether access is granted </w:t>
      </w: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now</w:t>
      </w:r>
    </w:p>
    <w:p w14:paraId="6DE3FCAB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Which limits apply </w:t>
      </w:r>
      <w:r w:rsidRPr="00A81F4F">
        <w:rPr>
          <w:rFonts w:ascii="Calibri" w:eastAsia="Times New Roman" w:hAnsi="Calibri" w:cs="Calibri"/>
          <w:i/>
          <w:iCs/>
          <w:kern w:val="0"/>
          <w:sz w:val="26"/>
          <w:szCs w:val="26"/>
          <w14:ligatures w14:val="none"/>
        </w:rPr>
        <w:t>now</w:t>
      </w:r>
    </w:p>
    <w:p w14:paraId="5E6130AB" w14:textId="77777777" w:rsidR="00A81F4F" w:rsidRPr="00A81F4F" w:rsidRDefault="00A81F4F" w:rsidP="00A81F4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Whether execution is allowed under current conditions</w:t>
      </w:r>
    </w:p>
    <w:p w14:paraId="5194F666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separation allows the platform to:</w:t>
      </w:r>
    </w:p>
    <w:p w14:paraId="5ABD7E92" w14:textId="77777777" w:rsidR="00A81F4F" w:rsidRPr="00A81F4F" w:rsidRDefault="00A81F4F" w:rsidP="00A81F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Change behavior without redefining structure</w:t>
      </w:r>
    </w:p>
    <w:p w14:paraId="32AD86E0" w14:textId="77777777" w:rsidR="00A81F4F" w:rsidRPr="00A81F4F" w:rsidRDefault="00A81F4F" w:rsidP="00A81F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Apply temporary restrictions or overrides</w:t>
      </w:r>
    </w:p>
    <w:p w14:paraId="461BFF10" w14:textId="77777777" w:rsidR="00A81F4F" w:rsidRPr="00A81F4F" w:rsidRDefault="00A81F4F" w:rsidP="00A81F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Adapt execution rules based on runtime context</w:t>
      </w:r>
    </w:p>
    <w:p w14:paraId="3B14F1CA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691D5C90">
          <v:rect id="_x0000_i2514" style="width:0;height:1.5pt" o:hralign="center" o:hrstd="t" o:hr="t" fillcolor="#a0a0a0" stroked="f"/>
        </w:pict>
      </w:r>
    </w:p>
    <w:p w14:paraId="2D8C9838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lastRenderedPageBreak/>
        <w:t>2.6 Why This Architecture Matters</w:t>
      </w:r>
    </w:p>
    <w:p w14:paraId="05B85AEA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This conceptual architecture enables the platform to support:</w:t>
      </w:r>
    </w:p>
    <w:p w14:paraId="0C8469D3" w14:textId="77777777" w:rsidR="00A81F4F" w:rsidRPr="00A81F4F" w:rsidRDefault="00A81F4F" w:rsidP="00A81F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Multi-tenant operation without duplication</w:t>
      </w:r>
    </w:p>
    <w:p w14:paraId="4EDC7A93" w14:textId="77777777" w:rsidR="00A81F4F" w:rsidRPr="00A81F4F" w:rsidRDefault="00A81F4F" w:rsidP="00A81F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Fine-grained access control without role explosion</w:t>
      </w:r>
    </w:p>
    <w:p w14:paraId="7B5738B5" w14:textId="77777777" w:rsidR="00A81F4F" w:rsidRPr="00A81F4F" w:rsidRDefault="00A81F4F" w:rsidP="00A81F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Safe delegation without privilege escalation</w:t>
      </w:r>
    </w:p>
    <w:p w14:paraId="5C2779C1" w14:textId="77777777" w:rsidR="00A81F4F" w:rsidRPr="00A81F4F" w:rsidRDefault="00A81F4F" w:rsidP="00A81F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Auditable execution without invasive logging</w:t>
      </w:r>
    </w:p>
    <w:p w14:paraId="7176C0A5" w14:textId="77777777" w:rsidR="00A81F4F" w:rsidRPr="00A81F4F" w:rsidRDefault="00A81F4F" w:rsidP="00A81F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Long-term evolution without architectural churn</w:t>
      </w:r>
    </w:p>
    <w:p w14:paraId="73C96A7B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Most importantly, it ensures that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control and governance scale with complexity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, rather than breaking under it.</w:t>
      </w:r>
    </w:p>
    <w:p w14:paraId="1106EA4C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2674DCDA">
          <v:rect id="_x0000_i2515" style="width:0;height:1.5pt" o:hralign="center" o:hrstd="t" o:hr="t" fillcolor="#a0a0a0" stroked="f"/>
        </w:pict>
      </w:r>
    </w:p>
    <w:p w14:paraId="51571197" w14:textId="77777777" w:rsidR="00A81F4F" w:rsidRPr="00A81F4F" w:rsidRDefault="00A81F4F" w:rsidP="00A81F4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38"/>
          <w:szCs w:val="38"/>
          <w14:ligatures w14:val="none"/>
        </w:rPr>
        <w:t>2.7 Transition to Domain Concepts</w:t>
      </w:r>
    </w:p>
    <w:p w14:paraId="144ABF99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The next chapter builds on this conceptual foundation by introducing the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core domain entities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used throughout the platform. These entities form the vocabulary that all subsequent authorization, policy, and execution logic depends on.</w:t>
      </w:r>
    </w:p>
    <w:p w14:paraId="12A52016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Understanding these concepts is essential before examining access rules, policies, or runtime behavior.</w:t>
      </w:r>
    </w:p>
    <w:p w14:paraId="63CC94C0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6C49572F">
          <v:rect id="_x0000_i2516" style="width:0;height:1.5pt" o:hralign="center" o:hrstd="t" o:hr="t" fillcolor="#a0a0a0" stroked="f"/>
        </w:pict>
      </w:r>
    </w:p>
    <w:p w14:paraId="3A7382C3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End of Chapter 2</w:t>
      </w:r>
    </w:p>
    <w:p w14:paraId="7C6C33B9" w14:textId="77777777" w:rsidR="00A81F4F" w:rsidRPr="00A81F4F" w:rsidRDefault="00A81F4F" w:rsidP="00A81F4F">
      <w:pPr>
        <w:spacing w:after="0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pict w14:anchorId="54A2848F">
          <v:rect id="_x0000_i2517" style="width:0;height:1.5pt" o:hralign="center" o:hrstd="t" o:hr="t" fillcolor="#a0a0a0" stroked="f"/>
        </w:pict>
      </w:r>
    </w:p>
    <w:p w14:paraId="5E094BF2" w14:textId="77777777" w:rsidR="00A81F4F" w:rsidRPr="00A81F4F" w:rsidRDefault="00A81F4F" w:rsidP="00A81F4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If you’d like, next we can:</w:t>
      </w:r>
    </w:p>
    <w:p w14:paraId="25B379FA" w14:textId="77777777" w:rsidR="00A81F4F" w:rsidRPr="00A81F4F" w:rsidRDefault="00A81F4F" w:rsidP="00A81F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Write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Chapter 3: Domain Model &amp; Core Concepts</w:t>
      </w:r>
    </w:p>
    <w:p w14:paraId="715B3758" w14:textId="77777777" w:rsidR="00A81F4F" w:rsidRPr="00A81F4F" w:rsidRDefault="00A81F4F" w:rsidP="00A81F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Add </w:t>
      </w:r>
      <w:r w:rsidRPr="00A81F4F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sequence diagrams</w:t>
      </w: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for request flow</w:t>
      </w:r>
    </w:p>
    <w:p w14:paraId="53672EC4" w14:textId="77777777" w:rsidR="00A81F4F" w:rsidRPr="00A81F4F" w:rsidRDefault="00A81F4F" w:rsidP="00A81F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81F4F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>Or tighten this chapter for a more executive-readable version</w:t>
      </w:r>
    </w:p>
    <w:p w14:paraId="1488C2F0" w14:textId="74C47BBC" w:rsidR="00FE2D09" w:rsidRDefault="00FE2D0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DE06745" w14:textId="77777777" w:rsidR="00FE2D09" w:rsidRPr="00AB17B7" w:rsidRDefault="00FE2D09" w:rsidP="00FE2D0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</w:pPr>
      <w:r w:rsidRPr="00AB17B7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lastRenderedPageBreak/>
        <w:t>Sequence Diagrams: Request Flow</w:t>
      </w:r>
    </w:p>
    <w:p w14:paraId="04E6BD1A" w14:textId="77777777" w:rsidR="00FE2D09" w:rsidRPr="00AB17B7" w:rsidRDefault="00FE2D09" w:rsidP="00FE2D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B17B7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2.X.1 Standard Page Request (HTML Render)</w:t>
      </w:r>
    </w:p>
    <w:p w14:paraId="22F14BA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sequenceDiagram</w:t>
      </w:r>
    </w:p>
    <w:p w14:paraId="1DF07B9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autonumber</w:t>
      </w:r>
    </w:p>
    <w:p w14:paraId="2DC250F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actor Browser</w:t>
      </w:r>
    </w:p>
    <w:p w14:paraId="12A89F9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Router</w:t>
      </w:r>
    </w:p>
    <w:p w14:paraId="69FE725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AuthMW as authMiddleware</w:t>
      </w:r>
    </w:p>
    <w:p w14:paraId="6175465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SiteMW as siteStateMiddleware</w:t>
      </w:r>
    </w:p>
    <w:p w14:paraId="6B17CC5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TimeMW as timeCheckMiddleware</w:t>
      </w:r>
    </w:p>
    <w:p w14:paraId="0B0839C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AccessMW as accessMiddleware(requireAccess)</w:t>
      </w:r>
    </w:p>
    <w:p w14:paraId="559D0BB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TrackMW as actionStateMiddleware(trackActionState)</w:t>
      </w:r>
    </w:p>
    <w:p w14:paraId="04D73A7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Controller</w:t>
      </w:r>
    </w:p>
    <w:p w14:paraId="4FEA5F3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DataSvc as dataService</w:t>
      </w:r>
    </w:p>
    <w:p w14:paraId="6D538A1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SecSvc as accessControlService</w:t>
      </w:r>
    </w:p>
    <w:p w14:paraId="38E638C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participant Models</w:t>
      </w:r>
    </w:p>
    <w:p w14:paraId="731DE83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2545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Browser-&gt;&gt;Router: HTTP Request (GET/POST)</w:t>
      </w:r>
    </w:p>
    <w:p w14:paraId="204B00E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Router-&gt;&gt;AuthMW: requireAuth</w:t>
      </w:r>
    </w:p>
    <w:p w14:paraId="786E493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AuthMW-&gt;&gt;AuthMW: Validate JWT cookie</w:t>
      </w:r>
    </w:p>
    <w:p w14:paraId="39FC0F7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AuthMW-&gt;&gt;DataSvc: Hydrate req.user context (profile/policy/org)</w:t>
      </w:r>
    </w:p>
    <w:p w14:paraId="15E9F02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DataSvc-&gt;&gt;Models: Read definitions + user/org/policy</w:t>
      </w:r>
    </w:p>
    <w:p w14:paraId="4AAF745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Models--&gt;&gt;DataSvc: Context objects</w:t>
      </w:r>
    </w:p>
    <w:p w14:paraId="480F1BD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DataSvc--&gt;&gt;AuthMW: req.user hydrated</w:t>
      </w:r>
    </w:p>
    <w:p w14:paraId="06AB4EE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AuthMW--&gt;&gt;Router: next()</w:t>
      </w:r>
    </w:p>
    <w:p w14:paraId="74FF11A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4A7F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Router-&gt;&gt;SiteMW: enforceSitePolicy</w:t>
      </w:r>
    </w:p>
    <w:p w14:paraId="62BD152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SiteMW-&gt;&gt;DataSvc: getWebsitePolicy()</w:t>
      </w:r>
    </w:p>
    <w:p w14:paraId="0AE0A82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DataSvc--&gt;&gt;SiteMW: websitePolicy</w:t>
      </w:r>
    </w:p>
    <w:p w14:paraId="67A06C4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SiteMW--&gt;&gt;Router: next() or 503 Maintenance Page</w:t>
      </w:r>
    </w:p>
    <w:p w14:paraId="10661CB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91C5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Router-&gt;&gt;TimeMW: timeCheckMiddleware</w:t>
      </w:r>
    </w:p>
    <w:p w14:paraId="3370C00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TimeMW--&gt;&gt;Router: next() or redirect time-restricted</w:t>
      </w:r>
    </w:p>
    <w:p w14:paraId="0783632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0634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Router-&gt;&gt;AccessMW: requireAccess(sectionId, operationId)</w:t>
      </w:r>
    </w:p>
    <w:p w14:paraId="166D81E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AccessMW-&gt;&gt;SecSvc: evaluateAccess(user, sectionId, operationId, ip)</w:t>
      </w:r>
    </w:p>
    <w:p w14:paraId="021D05A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SecSvc-&gt;&gt;DataSvc: getWebsitePolicy() + resolve entities</w:t>
      </w:r>
    </w:p>
    <w:p w14:paraId="2E6DF0B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SecSvc-&gt;&gt;DataSvc: (optional) read orgPolicy/userPolicy/profile</w:t>
      </w:r>
    </w:p>
    <w:p w14:paraId="4AB886A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SecSvc--&gt;&gt;AccessMW: allowed + limits + reason + scopeId</w:t>
      </w:r>
    </w:p>
    <w:p w14:paraId="2412B44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AccessMW--&gt;&gt;Router: 403 denied OR attach req.accessLimits &amp; req.accessScope</w:t>
      </w:r>
    </w:p>
    <w:p w14:paraId="7C9AA1B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AE3D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Router-&gt;&gt;TrackMW: trackActionState(section, operation)</w:t>
      </w:r>
    </w:p>
    <w:p w14:paraId="15437A6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TrackMW-&gt;&gt;DataSvc: logActionStateAttempt(user, sec, op, targetKey, limits)</w:t>
      </w:r>
    </w:p>
    <w:p w14:paraId="58BBD6A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DataSvc-&gt;&gt;Models: write action state</w:t>
      </w:r>
    </w:p>
    <w:p w14:paraId="39277E1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Models--&gt;&gt;DataSvc: actionStateId</w:t>
      </w:r>
    </w:p>
    <w:p w14:paraId="3B1D30F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DataSvc--&gt;&gt;TrackMW: actionStateId</w:t>
      </w:r>
    </w:p>
    <w:p w14:paraId="69ED44A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TrackMW--&gt;&gt;Router: next() + response interception hooks</w:t>
      </w:r>
    </w:p>
    <w:p w14:paraId="4E70C13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069E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Router-&gt;&gt;Controller: Execute handler</w:t>
      </w:r>
    </w:p>
    <w:p w14:paraId="48DC0C2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Controller-&gt;&gt;DataSvc: fetchData/addData/updateData/deleteData</w:t>
      </w:r>
    </w:p>
    <w:p w14:paraId="3CCBEFD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DataSvc-&gt;&gt;Models: Read/Write entity data + audit updates</w:t>
      </w:r>
    </w:p>
    <w:p w14:paraId="76BCEE9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Models--&gt;&gt;DataSvc: results</w:t>
      </w:r>
    </w:p>
    <w:p w14:paraId="491AB8E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DataSvc--&gt;&gt;Controller: results</w:t>
      </w:r>
    </w:p>
    <w:p w14:paraId="213454D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Controller--&gt;&gt;Browser: HTML Response</w:t>
      </w:r>
    </w:p>
    <w:p w14:paraId="6FA80E5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TrackMW-&gt;&gt;DataSvc: completeState/updateProgress/failAttempt (based on status)</w:t>
      </w:r>
    </w:p>
    <w:p w14:paraId="1D3B86C3" w14:textId="77777777" w:rsidR="00FE2D09" w:rsidRPr="00AB17B7" w:rsidRDefault="00FE2D09" w:rsidP="00FE2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pict w14:anchorId="6FDCA98A">
          <v:rect id="_x0000_i2518" style="width:0;height:1.5pt" o:hralign="center" o:hrstd="t" o:hr="t" fillcolor="#a0a0a0" stroked="f"/>
        </w:pict>
      </w:r>
    </w:p>
    <w:p w14:paraId="0FADA841" w14:textId="77777777" w:rsidR="00FE2D09" w:rsidRPr="00AB17B7" w:rsidRDefault="00FE2D09" w:rsidP="00FE2D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B17B7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2.X.2 AJAX / API Request (JSON Response)</w:t>
      </w:r>
    </w:p>
    <w:p w14:paraId="141C8F0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>sequenceDiagram</w:t>
      </w:r>
    </w:p>
    <w:p w14:paraId="26A8732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autonumber</w:t>
      </w:r>
    </w:p>
    <w:p w14:paraId="2755CCE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actor Client as Browser(JS)</w:t>
      </w:r>
    </w:p>
    <w:p w14:paraId="21A25C7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Router</w:t>
      </w:r>
    </w:p>
    <w:p w14:paraId="6CC1EA9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AuthMW as authMiddleware</w:t>
      </w:r>
    </w:p>
    <w:p w14:paraId="665186E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AccessMW as accessMiddleware(requireAccess)</w:t>
      </w:r>
    </w:p>
    <w:p w14:paraId="60B078D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TrackMW as actionStateMiddleware(trackActionState)</w:t>
      </w:r>
    </w:p>
    <w:p w14:paraId="6D17FFA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Controller</w:t>
      </w:r>
    </w:p>
    <w:p w14:paraId="4CB6C08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SecSvc as accessControlService</w:t>
      </w:r>
    </w:p>
    <w:p w14:paraId="1A05747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DataSvc as dataService</w:t>
      </w:r>
    </w:p>
    <w:p w14:paraId="5E52604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945976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Client-&gt;&gt;Router: AJAX Request (fetch/XHR)</w:t>
      </w:r>
    </w:p>
    <w:p w14:paraId="1DCF43E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Router-&gt;&gt;AuthMW: requireAuth</w:t>
      </w:r>
    </w:p>
    <w:p w14:paraId="336CF92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AuthMW--&gt;&gt;Router: next() or 403 JSON + redirect hint</w:t>
      </w:r>
    </w:p>
    <w:p w14:paraId="769FB0F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7543B4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Router-&gt;&gt;AccessMW: requireAccess(sectionId, operationId)</w:t>
      </w:r>
    </w:p>
    <w:p w14:paraId="2574283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AccessMW-&gt;&gt;SecSvc: evaluateAccess(...)</w:t>
      </w:r>
    </w:p>
    <w:p w14:paraId="743833C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SecSvc--&gt;&gt;AccessMW: allowed/denied + limits</w:t>
      </w:r>
    </w:p>
    <w:p w14:paraId="2B282D8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AccessMW--&gt;&gt;Router: next() or 403 JSON</w:t>
      </w:r>
    </w:p>
    <w:p w14:paraId="3F6800E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3F70B0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Router-&gt;&gt;TrackMW: trackActionState(...)</w:t>
      </w:r>
    </w:p>
    <w:p w14:paraId="076F3AC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TrackMW-&gt;&gt;DataSvc: logActionStateAttempt(...)</w:t>
      </w:r>
    </w:p>
    <w:p w14:paraId="512F9ED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DataSvc--&gt;&gt;TrackMW: actionStateId</w:t>
      </w:r>
    </w:p>
    <w:p w14:paraId="2AED8C2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TrackMW--&gt;&gt;Router: next()</w:t>
      </w:r>
    </w:p>
    <w:p w14:paraId="76276DA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1A7125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Router-&gt;&gt;Controller: Execute handler</w:t>
      </w:r>
    </w:p>
    <w:p w14:paraId="61783A2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Controller--&gt;&gt;Client: JSON Response (success/error)</w:t>
      </w:r>
    </w:p>
    <w:p w14:paraId="5C5B9EC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TrackMW-&gt;&gt;DataSvc: finalize state based on HTTP code</w:t>
      </w:r>
    </w:p>
    <w:p w14:paraId="41E6B2AC" w14:textId="77777777" w:rsidR="00FE2D09" w:rsidRPr="00AB17B7" w:rsidRDefault="00FE2D09" w:rsidP="00FE2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pict w14:anchorId="7F610698">
          <v:rect id="_x0000_i2519" style="width:0;height:1.5pt" o:hralign="center" o:hrstd="t" o:hr="t" fillcolor="#a0a0a0" stroked="f"/>
        </w:pict>
      </w:r>
    </w:p>
    <w:p w14:paraId="4A6158C9" w14:textId="77777777" w:rsidR="00FE2D09" w:rsidRPr="00AB17B7" w:rsidRDefault="00FE2D09" w:rsidP="00FE2D0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</w:pPr>
      <w:r w:rsidRPr="00AB17B7">
        <w:rPr>
          <w:rFonts w:ascii="Calibri" w:eastAsia="Times New Roman" w:hAnsi="Calibri" w:cs="Calibri"/>
          <w:b/>
          <w:bCs/>
          <w:kern w:val="0"/>
          <w:sz w:val="29"/>
          <w:szCs w:val="29"/>
          <w14:ligatures w14:val="none"/>
        </w:rPr>
        <w:t>2.X.3 “Policy Overrides Profile” Authorization Evaluation (Conceptual)</w:t>
      </w:r>
    </w:p>
    <w:p w14:paraId="1397EADE" w14:textId="77777777" w:rsidR="00FE2D09" w:rsidRPr="00AB17B7" w:rsidRDefault="00FE2D09" w:rsidP="00FE2D0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AB17B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This diagram focuses on the </w:t>
      </w:r>
      <w:r w:rsidRPr="00AB17B7">
        <w:rPr>
          <w:rFonts w:ascii="Calibri" w:eastAsia="Times New Roman" w:hAnsi="Calibri" w:cs="Calibri"/>
          <w:b/>
          <w:bCs/>
          <w:kern w:val="0"/>
          <w:sz w:val="26"/>
          <w:szCs w:val="26"/>
          <w14:ligatures w14:val="none"/>
        </w:rPr>
        <w:t>policy precedence stack</w:t>
      </w:r>
      <w:r w:rsidRPr="00AB17B7">
        <w:rPr>
          <w:rFonts w:ascii="Calibri" w:eastAsia="Times New Roman" w:hAnsi="Calibri" w:cs="Calibri"/>
          <w:kern w:val="0"/>
          <w:sz w:val="26"/>
          <w:szCs w:val="26"/>
          <w14:ligatures w14:val="none"/>
        </w:rPr>
        <w:t xml:space="preserve"> inside the security evaluation engine.</w:t>
      </w:r>
    </w:p>
    <w:p w14:paraId="461A03F1" w14:textId="77777777" w:rsidR="00FE2D09" w:rsidRPr="00AB17B7" w:rsidRDefault="00FE2D09" w:rsidP="00FE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Clearance:</w:t>
      </w: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B17B7">
        <w:rPr>
          <w:rFonts w:ascii="Courier New" w:eastAsia="Times New Roman" w:hAnsi="Courier New" w:cs="Courier New"/>
          <w:kern w:val="0"/>
          <w14:ligatures w14:val="none"/>
        </w:rPr>
        <w:t>SEC-RUNTIME-002</w:t>
      </w: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(Safe for most audiences; redact only if you don’t want to expose precedence rules publicly.)</w:t>
      </w:r>
    </w:p>
    <w:p w14:paraId="6F15FE5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>sequenceDiagram</w:t>
      </w:r>
    </w:p>
    <w:p w14:paraId="39CBBFA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autonumber</w:t>
      </w:r>
    </w:p>
    <w:p w14:paraId="588528C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AccessMW as requireAccess</w:t>
      </w:r>
    </w:p>
    <w:p w14:paraId="077A982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participant SecSvc as accessControlService.evaluateAccess</w:t>
      </w:r>
    </w:p>
    <w:p w14:paraId="052C416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DataSvc as dataService</w:t>
      </w:r>
    </w:p>
    <w:p w14:paraId="0DD4C99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WebPol as WebsitePolicy</w:t>
      </w:r>
    </w:p>
    <w:p w14:paraId="37470EF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OrgPol as OrgPolicy</w:t>
      </w:r>
    </w:p>
    <w:p w14:paraId="3C15AA1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UserPol as AccessPolicy</w:t>
      </w:r>
    </w:p>
    <w:p w14:paraId="262A189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Profile as AccessProfile</w:t>
      </w:r>
    </w:p>
    <w:p w14:paraId="37FDCDC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Def as Section/Operation Definitions</w:t>
      </w:r>
    </w:p>
    <w:p w14:paraId="1ECBB68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82699E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AccessMW-&gt;&gt;SecSvc: evaluateAccess(user, sectionId, operationId, ip)</w:t>
      </w:r>
    </w:p>
    <w:p w14:paraId="4BEB47F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C3419F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SecSvc-&gt;&gt;Def: Resolve Section &amp; Operation</w:t>
      </w:r>
    </w:p>
    <w:p w14:paraId="15D590D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Def--&gt;&gt;SecSvc: Section/Operation metadata</w:t>
      </w:r>
    </w:p>
    <w:p w14:paraId="3D218B9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AF4649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SecSvc-&gt;&gt;DataSvc: getWebsitePolicy()</w:t>
      </w:r>
    </w:p>
    <w:p w14:paraId="1CC3B4B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DataSvc--&gt;&gt;SecSvc: WebPol</w:t>
      </w:r>
    </w:p>
    <w:p w14:paraId="1AF7E13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SecSvc-&gt;&gt;WebPol: Check maintenance + global bans</w:t>
      </w:r>
    </w:p>
    <w:p w14:paraId="3287B89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WebPol--&gt;&gt;SecSvc: allow/deny overlays</w:t>
      </w:r>
    </w:p>
    <w:p w14:paraId="1BC09EB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795BEF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SecSvc-&gt;&gt;OrgPol: Apply org-level bans/schedule/network (if activeOrgPolicy)</w:t>
      </w:r>
    </w:p>
    <w:p w14:paraId="56CC574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OrgPol--&gt;&gt;SecSvc: allow/deny overlays</w:t>
      </w:r>
    </w:p>
    <w:p w14:paraId="783C620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F89ABB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SecSvc-&gt;&gt;UserPol: Apply user policy overrides (activePolicy)</w:t>
      </w:r>
    </w:p>
    <w:p w14:paraId="1F8C769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UserPol--&gt;&gt;SecSvc: grant/ban/limits overlays</w:t>
      </w:r>
    </w:p>
    <w:p w14:paraId="6AAEA87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982CC9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SecSvc-&gt;&gt;Profile: Check baseline profile grants (activeProfile)</w:t>
      </w:r>
    </w:p>
    <w:p w14:paraId="39F0203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Profile--&gt;&gt;SecSvc: baseline permissions + scope</w:t>
      </w:r>
    </w:p>
    <w:p w14:paraId="4C0FAF0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0BA4E0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SecSvc--&gt;&gt;AccessMW: decision + reason + effective limits + scopeId</w:t>
      </w:r>
    </w:p>
    <w:p w14:paraId="564F2127" w14:textId="77777777" w:rsidR="00FE2D09" w:rsidRPr="00AB17B7" w:rsidRDefault="00FE2D09" w:rsidP="00FE2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pict w14:anchorId="4846F1F9">
          <v:rect id="_x0000_i2520" style="width:0;height:1.5pt" o:hralign="center" o:hrstd="t" o:hr="t" fillcolor="#a0a0a0" stroked="f"/>
        </w:pict>
      </w:r>
    </w:p>
    <w:p w14:paraId="34B7B620" w14:textId="77777777" w:rsidR="00FE2D09" w:rsidRPr="00AB17B7" w:rsidRDefault="00FE2D09" w:rsidP="00FE2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</w:pPr>
      <w:r w:rsidRPr="00AB17B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  <w:t>2.X.4 High-Privilege Action with Step-Up Verification (Admin Approval)</w:t>
      </w:r>
    </w:p>
    <w:p w14:paraId="06D2C51E" w14:textId="77777777" w:rsidR="00FE2D09" w:rsidRPr="00AB17B7" w:rsidRDefault="00FE2D09" w:rsidP="00FE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covers “sensitive actions” where you require an extra verification code.</w:t>
      </w:r>
    </w:p>
    <w:p w14:paraId="5EE0BB0E" w14:textId="77777777" w:rsidR="00FE2D09" w:rsidRPr="00AB17B7" w:rsidRDefault="00FE2D09" w:rsidP="00FE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Clearance:</w:t>
      </w: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B17B7">
        <w:rPr>
          <w:rFonts w:ascii="Courier New" w:eastAsia="Times New Roman" w:hAnsi="Courier New" w:cs="Courier New"/>
          <w:kern w:val="0"/>
          <w14:ligatures w14:val="none"/>
        </w:rPr>
        <w:t>SEC-CORE-005</w:t>
      </w: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(Internal recommended)</w:t>
      </w:r>
    </w:p>
    <w:p w14:paraId="6E74F9E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>sequenceDiagram</w:t>
      </w:r>
    </w:p>
    <w:p w14:paraId="18A3E96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autonumber</w:t>
      </w:r>
    </w:p>
    <w:p w14:paraId="633D461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actor Admin</w:t>
      </w:r>
    </w:p>
    <w:p w14:paraId="40B7CDD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Router</w:t>
      </w:r>
    </w:p>
    <w:p w14:paraId="6661260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AuthMW as requireAuth</w:t>
      </w:r>
    </w:p>
    <w:p w14:paraId="37FD6BE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AccessMW as requireAccess</w:t>
      </w:r>
    </w:p>
    <w:p w14:paraId="1020888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AdminMW as adminApproval</w:t>
      </w:r>
    </w:p>
    <w:p w14:paraId="4B23860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TrackMW as trackActionState</w:t>
      </w:r>
    </w:p>
    <w:p w14:paraId="2CDA921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Controller</w:t>
      </w:r>
    </w:p>
    <w:p w14:paraId="58234F6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DA8F99A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Admin-&gt;&gt;Router: POST /high-privilege-action</w:t>
      </w:r>
    </w:p>
    <w:p w14:paraId="367C801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Router-&gt;&gt;AuthMW: requireAuth</w:t>
      </w:r>
    </w:p>
    <w:p w14:paraId="614A782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lastRenderedPageBreak/>
        <w:t xml:space="preserve">    AuthMW--&gt;&gt;Router: next()</w:t>
      </w:r>
    </w:p>
    <w:p w14:paraId="00EF3CF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501B0C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Router-&gt;&gt;AccessMW: requireAccess(SECTION, OP)</w:t>
      </w:r>
    </w:p>
    <w:p w14:paraId="5CE8C51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AccessMW--&gt;&gt;Router: next() or 403</w:t>
      </w:r>
    </w:p>
    <w:p w14:paraId="68DD410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B15265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Router-&gt;&gt;AdminMW: verify admin code</w:t>
      </w:r>
    </w:p>
    <w:p w14:paraId="456D1EF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AdminMW--&gt;&gt;Router: next() or 403 admin_required</w:t>
      </w:r>
    </w:p>
    <w:p w14:paraId="064AB70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B5BC58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Router-&gt;&gt;TrackMW: trackActionState(...)</w:t>
      </w:r>
    </w:p>
    <w:p w14:paraId="0AB5CB4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TrackMW--&gt;&gt;Router: next()</w:t>
      </w:r>
    </w:p>
    <w:p w14:paraId="7B44006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ACFCC8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Router-&gt;&gt;Controller: execute privileged change</w:t>
      </w:r>
    </w:p>
    <w:p w14:paraId="10E5322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Controller--&gt;&gt;Admin: success/error response</w:t>
      </w:r>
    </w:p>
    <w:p w14:paraId="43C0D78E" w14:textId="77777777" w:rsidR="00FE2D09" w:rsidRPr="00AB17B7" w:rsidRDefault="00FE2D09" w:rsidP="00FE2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pict w14:anchorId="64BDC7EE">
          <v:rect id="_x0000_i2521" style="width:0;height:1.5pt" o:hralign="center" o:hrstd="t" o:hr="t" fillcolor="#a0a0a0" stroked="f"/>
        </w:pict>
      </w:r>
    </w:p>
    <w:p w14:paraId="581A4BEF" w14:textId="77777777" w:rsidR="00FE2D09" w:rsidRPr="00AB17B7" w:rsidRDefault="00FE2D09" w:rsidP="00FE2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</w:pPr>
      <w:r w:rsidRPr="00AB17B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  <w:t>2.X.5 Form Submission Protected by Action State Token (Replay / CSRF-style protection)</w:t>
      </w:r>
    </w:p>
    <w:p w14:paraId="03DFF881" w14:textId="77777777" w:rsidR="00FE2D09" w:rsidRPr="00AB17B7" w:rsidRDefault="00FE2D09" w:rsidP="00FE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shows the “load form first” behavior (GET creates state, POST must include token).</w:t>
      </w:r>
    </w:p>
    <w:p w14:paraId="424D16D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>sequenceDiagram</w:t>
      </w:r>
    </w:p>
    <w:p w14:paraId="22716BB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autonumber</w:t>
      </w:r>
    </w:p>
    <w:p w14:paraId="743DA41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actor User</w:t>
      </w:r>
    </w:p>
    <w:p w14:paraId="7BCC0B8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Router</w:t>
      </w:r>
    </w:p>
    <w:p w14:paraId="5DE3DEF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AuthMW as requireAuth</w:t>
      </w:r>
    </w:p>
    <w:p w14:paraId="09EC786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AccessMW as requireAccess</w:t>
      </w:r>
    </w:p>
    <w:p w14:paraId="4FD2D6E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TrackMW as trackActionState</w:t>
      </w:r>
    </w:p>
    <w:p w14:paraId="668A9E6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Controller</w:t>
      </w:r>
    </w:p>
    <w:p w14:paraId="6EEBAA6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1F4710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User-&gt;&gt;Router: GET /form-page</w:t>
      </w:r>
    </w:p>
    <w:p w14:paraId="79A1FED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Router-&gt;&gt;AuthMW: requireAuth</w:t>
      </w:r>
    </w:p>
    <w:p w14:paraId="56BBBA9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AuthMW--&gt;&gt;Router: next()</w:t>
      </w:r>
    </w:p>
    <w:p w14:paraId="7AF1AC7C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Router-&gt;&gt;AccessMW: requireAccess(SECTION, OP_VIEW_FORM)</w:t>
      </w:r>
    </w:p>
    <w:p w14:paraId="2473006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AccessMW--&gt;&gt;Router: next()</w:t>
      </w:r>
    </w:p>
    <w:p w14:paraId="6AE2D32B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Router-&gt;&gt;TrackMW: trackActionState(SECTION, OP_VIEW_FORM)</w:t>
      </w:r>
    </w:p>
    <w:p w14:paraId="1ACC067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TrackMW--&gt;&gt;Router: next()</w:t>
      </w:r>
    </w:p>
    <w:p w14:paraId="2020E82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Router-&gt;&gt;Controller: render form with actionStateId embedded</w:t>
      </w:r>
    </w:p>
    <w:p w14:paraId="29773A1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Controller--&gt;&gt;User: HTML form + hidden actionStateId</w:t>
      </w:r>
    </w:p>
    <w:p w14:paraId="5DFBA1D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97BFAF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User-&gt;&gt;Router: POST /form-submit (includes actionStateId)</w:t>
      </w:r>
    </w:p>
    <w:p w14:paraId="44578B0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Router-&gt;&gt;AuthMW: requireAuth</w:t>
      </w:r>
    </w:p>
    <w:p w14:paraId="6D7C84D2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AuthMW--&gt;&gt;Router: next()</w:t>
      </w:r>
    </w:p>
    <w:p w14:paraId="5D0055D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Router-&gt;&gt;AccessMW: requireAccess(SECTION, OP_SUBMIT)</w:t>
      </w:r>
    </w:p>
    <w:p w14:paraId="70EAD69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AccessMW--&gt;&gt;Router: next()</w:t>
      </w:r>
    </w:p>
    <w:p w14:paraId="7C36B6B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Router-&gt;&gt;TrackMW: trackActionState(SECTION, OP_SUBMIT)</w:t>
      </w:r>
    </w:p>
    <w:p w14:paraId="5A0B96B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TrackMW--&gt;&gt;Router: validates actionStateId present/active</w:t>
      </w:r>
    </w:p>
    <w:p w14:paraId="09A1D26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TrackMW--&gt;&gt;Router: next() or 403 missing/expired token</w:t>
      </w:r>
    </w:p>
    <w:p w14:paraId="2011B72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Router-&gt;&gt;Controller: process submission</w:t>
      </w:r>
    </w:p>
    <w:p w14:paraId="62ABFEB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Controller--&gt;&gt;User: success/error</w:t>
      </w:r>
    </w:p>
    <w:p w14:paraId="7B570752" w14:textId="77777777" w:rsidR="00FE2D09" w:rsidRPr="00AB17B7" w:rsidRDefault="00FE2D09" w:rsidP="00FE2D09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B17B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pict w14:anchorId="5FABD392">
          <v:rect id="_x0000_i2522" style="width:0;height:1.5pt" o:hralign="center" o:hrstd="t" o:hr="t" fillcolor="#a0a0a0" stroked="f"/>
        </w:pict>
      </w:r>
    </w:p>
    <w:p w14:paraId="54C0BD03" w14:textId="77777777" w:rsidR="00FE2D09" w:rsidRPr="00AB17B7" w:rsidRDefault="00FE2D09" w:rsidP="00FE2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</w:pPr>
      <w:r w:rsidRPr="00AB17B7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14:ligatures w14:val="none"/>
        </w:rPr>
        <w:lastRenderedPageBreak/>
        <w:t>2.X.6 File Upload Flow (CSV Import / Image Upload)</w:t>
      </w:r>
    </w:p>
    <w:p w14:paraId="01200F6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>sequenceDiagram</w:t>
      </w:r>
    </w:p>
    <w:p w14:paraId="45FBD129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autonumber</w:t>
      </w:r>
    </w:p>
    <w:p w14:paraId="6893FD9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actor User</w:t>
      </w:r>
    </w:p>
    <w:p w14:paraId="107389A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Router</w:t>
      </w:r>
    </w:p>
    <w:p w14:paraId="3B74ADAD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AuthMW as requireAuth</w:t>
      </w:r>
    </w:p>
    <w:p w14:paraId="06378FC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AccessMW as requireAccess</w:t>
      </w:r>
    </w:p>
    <w:p w14:paraId="1C94900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UploadMW as upload(multer)</w:t>
      </w:r>
    </w:p>
    <w:p w14:paraId="0A662D3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TrackMW as trackActionState</w:t>
      </w:r>
    </w:p>
    <w:p w14:paraId="0CE26F0E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participant Controller</w:t>
      </w:r>
    </w:p>
    <w:p w14:paraId="65CB232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D10A2C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User-&gt;&gt;Router: POST /upload (multipart/form-data)</w:t>
      </w:r>
    </w:p>
    <w:p w14:paraId="42417FB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Router-&gt;&gt;AuthMW: requireAuth</w:t>
      </w:r>
    </w:p>
    <w:p w14:paraId="65CC632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AuthMW--&gt;&gt;Router: next()</w:t>
      </w:r>
    </w:p>
    <w:p w14:paraId="6D0464F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CA278D3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Router-&gt;&gt;AccessMW: requireAccess(SECTION, OP_UPLOAD)</w:t>
      </w:r>
    </w:p>
    <w:p w14:paraId="600224DF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AccessMW--&gt;&gt;Router: next() or 403</w:t>
      </w:r>
    </w:p>
    <w:p w14:paraId="4D4D604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C730811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Router-&gt;&gt;UploadMW: fileFilter + diskStorage</w:t>
      </w:r>
    </w:p>
    <w:p w14:paraId="54093536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UploadMW--&gt;&gt;Router: file saved OR reject (type/size)</w:t>
      </w:r>
    </w:p>
    <w:p w14:paraId="004B4BF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3ACD834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Router-&gt;&gt;TrackMW: trackActionState(SECTION, OP_UPLOAD)</w:t>
      </w:r>
    </w:p>
    <w:p w14:paraId="78EF2E90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TrackMW--&gt;&gt;Router: next()</w:t>
      </w:r>
    </w:p>
    <w:p w14:paraId="0ADA3337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FEB83D8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Router-&gt;&gt;Controller: parse &amp; process file</w:t>
      </w:r>
    </w:p>
    <w:p w14:paraId="392DDE85" w14:textId="77777777" w:rsidR="00FE2D09" w:rsidRPr="00AB17B7" w:rsidRDefault="00FE2D09" w:rsidP="00FE2D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17B7">
        <w:rPr>
          <w:rFonts w:ascii="Courier New" w:eastAsia="Times New Roman" w:hAnsi="Courier New" w:cs="Courier New"/>
          <w:kern w:val="0"/>
          <w14:ligatures w14:val="none"/>
        </w:rPr>
        <w:t xml:space="preserve">    Controller--&gt;&gt;User: JSON/HTML result</w:t>
      </w:r>
    </w:p>
    <w:p w14:paraId="1AD64FA3" w14:textId="562151C7" w:rsidR="003C6B26" w:rsidRPr="003C6B26" w:rsidRDefault="00FE2D09" w:rsidP="003C6B26">
      <w:pPr>
        <w:pStyle w:val="NormalWeb"/>
        <w:rPr>
          <w:rFonts w:eastAsia="Times New Roman"/>
          <w:kern w:val="0"/>
          <w14:ligatures w14:val="none"/>
        </w:rPr>
      </w:pPr>
      <w:r w:rsidRPr="00AB17B7">
        <w:rPr>
          <w:rFonts w:ascii="Calibri" w:hAnsi="Calibri" w:cs="Calibri"/>
          <w:sz w:val="26"/>
          <w:szCs w:val="26"/>
        </w:rPr>
        <w:br w:type="page"/>
      </w:r>
    </w:p>
    <w:p w14:paraId="481CA547" w14:textId="0E4360F3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FD5DA0" w14:textId="71C0F850" w:rsidR="003C6B26" w:rsidRPr="003C6B26" w:rsidRDefault="003C6B26" w:rsidP="003C6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Domain Model &amp; Core Concepts</w:t>
      </w:r>
    </w:p>
    <w:p w14:paraId="4BFD8BE1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Why the Domain Model Matters</w:t>
      </w:r>
    </w:p>
    <w:p w14:paraId="58EC1EE3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platform is built around an explicit and intentional domain model. Rather than treating users, roles, and organizations as loosely connected concepts, the platform models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identity, tenancy, and authority as separate but related concerns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569D6BC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domain model ensures that:</w:t>
      </w:r>
    </w:p>
    <w:p w14:paraId="785FD631" w14:textId="77777777" w:rsidR="003C6B26" w:rsidRPr="003C6B26" w:rsidRDefault="003C6B26" w:rsidP="003C6B2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single real-world person can participate in multiple organizations</w:t>
      </w:r>
    </w:p>
    <w:p w14:paraId="0FA90539" w14:textId="77777777" w:rsidR="003C6B26" w:rsidRPr="003C6B26" w:rsidRDefault="003C6B26" w:rsidP="003C6B2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organization remains fully independent</w:t>
      </w:r>
    </w:p>
    <w:p w14:paraId="623A1314" w14:textId="77777777" w:rsidR="003C6B26" w:rsidRPr="003C6B26" w:rsidRDefault="003C6B26" w:rsidP="003C6B2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Roles and access are always evaluated in context</w:t>
      </w:r>
    </w:p>
    <w:p w14:paraId="68FAC905" w14:textId="77777777" w:rsidR="003C6B26" w:rsidRPr="003C6B26" w:rsidRDefault="003C6B26" w:rsidP="003C6B2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Cross-organization authority is explicit and controlled</w:t>
      </w:r>
    </w:p>
    <w:p w14:paraId="77FEAE16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authorization decision, policy evaluation, and execution flow depends on these core concepts being well-defined.</w:t>
      </w:r>
    </w:p>
    <w:p w14:paraId="00698A11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3C7B34">
          <v:rect id="_x0000_i2523" style="width:0;height:1.5pt" o:hralign="center" o:hrstd="t" o:hr="t" fillcolor="#a0a0a0" stroked="f"/>
        </w:pict>
      </w:r>
    </w:p>
    <w:p w14:paraId="6BE25C41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Person: The Root Identity</w:t>
      </w:r>
    </w:p>
    <w:p w14:paraId="65FA1EA7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represents a real-world individual and is the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 identity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platform.</w:t>
      </w:r>
    </w:p>
    <w:p w14:paraId="4776CA41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characteristics of a Person:</w:t>
      </w:r>
    </w:p>
    <w:p w14:paraId="3339F46F" w14:textId="77777777" w:rsidR="003C6B26" w:rsidRPr="003C6B26" w:rsidRDefault="003C6B26" w:rsidP="003C6B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human being</w:t>
      </w:r>
    </w:p>
    <w:p w14:paraId="5163117A" w14:textId="77777777" w:rsidR="003C6B26" w:rsidRPr="003C6B26" w:rsidRDefault="003C6B26" w:rsidP="003C6B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Exists independently of login credentials</w:t>
      </w:r>
    </w:p>
    <w:p w14:paraId="60A25647" w14:textId="77777777" w:rsidR="003C6B26" w:rsidRPr="003C6B26" w:rsidRDefault="003C6B26" w:rsidP="003C6B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belong to one or more organizations</w:t>
      </w:r>
    </w:p>
    <w:p w14:paraId="4ED4BD48" w14:textId="77777777" w:rsidR="003C6B26" w:rsidRPr="003C6B26" w:rsidRDefault="003C6B26" w:rsidP="003C6B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have different roles in different organizations</w:t>
      </w:r>
    </w:p>
    <w:p w14:paraId="526E44AD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Person’s organizational memberships define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individual is allowed to participate.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However, a Person by itself does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grant system access.</w:t>
      </w:r>
    </w:p>
    <w:p w14:paraId="6B4D92A9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design ensures that identity is stable, auditable, and reusable across time and organizational changes.</w:t>
      </w:r>
    </w:p>
    <w:p w14:paraId="1A005A3A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4F3742">
          <v:rect id="_x0000_i2524" style="width:0;height:1.5pt" o:hralign="center" o:hrstd="t" o:hr="t" fillcolor="#a0a0a0" stroked="f"/>
        </w:pict>
      </w:r>
    </w:p>
    <w:p w14:paraId="1A922E3A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User Account: System Access for a Person</w:t>
      </w:r>
    </w:p>
    <w:p w14:paraId="750421A9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system account created for a Person.</w:t>
      </w:r>
    </w:p>
    <w:p w14:paraId="3A8C523F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User:</w:t>
      </w:r>
    </w:p>
    <w:p w14:paraId="343C0C7C" w14:textId="77777777" w:rsidR="003C6B26" w:rsidRPr="003C6B26" w:rsidRDefault="003C6B26" w:rsidP="003C6B2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linked to exactly one Person</w:t>
      </w:r>
    </w:p>
    <w:p w14:paraId="7EB7C377" w14:textId="77777777" w:rsidR="003C6B26" w:rsidRPr="003C6B26" w:rsidRDefault="003C6B26" w:rsidP="003C6B2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Inherits organizational membership from that Person</w:t>
      </w:r>
    </w:p>
    <w:p w14:paraId="6AD2A4F0" w14:textId="77777777" w:rsidR="003C6B26" w:rsidRPr="003C6B26" w:rsidRDefault="003C6B26" w:rsidP="003C6B2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authentication credentials (email, username, password)</w:t>
      </w:r>
    </w:p>
    <w:p w14:paraId="2E0E7D01" w14:textId="77777777" w:rsidR="003C6B26" w:rsidRPr="003C6B26" w:rsidRDefault="003C6B26" w:rsidP="003C6B2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Acts as the execution identity for all system interactions</w:t>
      </w:r>
    </w:p>
    <w:p w14:paraId="7CDE65E7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Person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have multiple user accounts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a user account can operate across multiple organizations through the Person’s memberships.</w:t>
      </w:r>
    </w:p>
    <w:p w14:paraId="7AF84740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exists to answer the question:</w:t>
      </w:r>
    </w:p>
    <w:p w14:paraId="21D257AA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does this person access the system?</w:t>
      </w:r>
    </w:p>
    <w:p w14:paraId="1D79E083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07AFC0">
          <v:rect id="_x0000_i2525" style="width:0;height:1.5pt" o:hralign="center" o:hrstd="t" o:hr="t" fillcolor="#a0a0a0" stroked="f"/>
        </w:pict>
      </w:r>
    </w:p>
    <w:p w14:paraId="67A6CD91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Organizations: Independent Tenancy Units</w:t>
      </w:r>
    </w:p>
    <w:p w14:paraId="05291490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Organizations are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independent operational units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within the platform.</w:t>
      </w:r>
    </w:p>
    <w:p w14:paraId="14068679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Organization:</w:t>
      </w:r>
    </w:p>
    <w:p w14:paraId="59617F3C" w14:textId="77777777" w:rsidR="003C6B26" w:rsidRPr="003C6B26" w:rsidRDefault="003C6B26" w:rsidP="003C6B2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Owns its own data</w:t>
      </w:r>
    </w:p>
    <w:p w14:paraId="0C5B123E" w14:textId="77777777" w:rsidR="003C6B26" w:rsidRPr="003C6B26" w:rsidRDefault="003C6B26" w:rsidP="003C6B2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its own access profiles</w:t>
      </w:r>
    </w:p>
    <w:p w14:paraId="1CD78827" w14:textId="77777777" w:rsidR="003C6B26" w:rsidRPr="003C6B26" w:rsidRDefault="003C6B26" w:rsidP="003C6B2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Applies its own governance and policies</w:t>
      </w:r>
    </w:p>
    <w:p w14:paraId="138EF96B" w14:textId="77777777" w:rsidR="003C6B26" w:rsidRPr="003C6B26" w:rsidRDefault="003C6B26" w:rsidP="003C6B2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Operates independently of other organizations</w:t>
      </w:r>
    </w:p>
    <w:p w14:paraId="6F0328A7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Organizations are not hierarchical by default. One organization does not implicitly trust or inherit from another.</w:t>
      </w:r>
    </w:p>
    <w:p w14:paraId="673B8401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design guarantees:</w:t>
      </w:r>
    </w:p>
    <w:p w14:paraId="71440595" w14:textId="77777777" w:rsidR="003C6B26" w:rsidRPr="003C6B26" w:rsidRDefault="003C6B26" w:rsidP="003C6B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tenant isolation</w:t>
      </w:r>
    </w:p>
    <w:p w14:paraId="5997228F" w14:textId="77777777" w:rsidR="003C6B26" w:rsidRPr="003C6B26" w:rsidRDefault="003C6B26" w:rsidP="003C6B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governance</w:t>
      </w:r>
    </w:p>
    <w:p w14:paraId="1615A47D" w14:textId="77777777" w:rsidR="003C6B26" w:rsidRPr="003C6B26" w:rsidRDefault="003C6B26" w:rsidP="003C6B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scaling across customers or departments</w:t>
      </w:r>
    </w:p>
    <w:p w14:paraId="57540F66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EE423F">
          <v:rect id="_x0000_i2526" style="width:0;height:1.5pt" o:hralign="center" o:hrstd="t" o:hr="t" fillcolor="#a0a0a0" stroked="f"/>
        </w:pict>
      </w:r>
    </w:p>
    <w:p w14:paraId="4EDF9A8A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Person–Organization Membership</w:t>
      </w:r>
    </w:p>
    <w:p w14:paraId="73387BD8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Person may be a member of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organizations simultaneously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F3F3E5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Membership defines:</w:t>
      </w:r>
    </w:p>
    <w:p w14:paraId="21E07DB9" w14:textId="77777777" w:rsidR="003C6B26" w:rsidRPr="003C6B26" w:rsidRDefault="003C6B26" w:rsidP="003C6B2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organizations the person belongs to</w:t>
      </w:r>
    </w:p>
    <w:p w14:paraId="3C43DA67" w14:textId="77777777" w:rsidR="003C6B26" w:rsidRPr="003C6B26" w:rsidRDefault="003C6B26" w:rsidP="003C6B2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person’s role or status within that organization (e.g., member, admin)</w:t>
      </w:r>
    </w:p>
    <w:p w14:paraId="121E841A" w14:textId="77777777" w:rsidR="003C6B26" w:rsidRPr="003C6B26" w:rsidRDefault="003C6B26" w:rsidP="003C6B2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 for access assignment within that organization</w:t>
      </w:r>
    </w:p>
    <w:p w14:paraId="37BE9564" w14:textId="74AA9925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Membership alone does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grant permissions.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only establishes that access </w:t>
      </w:r>
      <w:r w:rsidRPr="003C6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may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assigned.</w:t>
      </w:r>
    </w:p>
    <w:p w14:paraId="2575DCCB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separation prevents accidental privilege inheritance and keeps access explicit.</w:t>
      </w:r>
    </w:p>
    <w:p w14:paraId="35A42BD1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706181">
          <v:rect id="_x0000_i2527" style="width:0;height:1.5pt" o:hralign="center" o:hrstd="t" o:hr="t" fillcolor="#a0a0a0" stroked="f"/>
        </w:pict>
      </w:r>
    </w:p>
    <w:p w14:paraId="7631C31E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Access Profiles: Roles Assigned Per Organization</w:t>
      </w:r>
    </w:p>
    <w:p w14:paraId="6E176010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Profiles define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roles are always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organization-scoped by default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CD43EC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Access Profile:</w:t>
      </w:r>
    </w:p>
    <w:p w14:paraId="0AB35CD3" w14:textId="77777777" w:rsidR="003C6B26" w:rsidRPr="003C6B26" w:rsidRDefault="003C6B26" w:rsidP="003C6B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Belongs either to a specific organization or to the global system</w:t>
      </w:r>
    </w:p>
    <w:p w14:paraId="1DFCC4F3" w14:textId="77777777" w:rsidR="003C6B26" w:rsidRPr="003C6B26" w:rsidRDefault="003C6B26" w:rsidP="003C6B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sections, operations, scopes, and admin capabilities</w:t>
      </w:r>
    </w:p>
    <w:p w14:paraId="051C5DE5" w14:textId="77777777" w:rsidR="003C6B26" w:rsidRPr="003C6B26" w:rsidRDefault="003C6B26" w:rsidP="003C6B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reusable role definition</w:t>
      </w:r>
    </w:p>
    <w:p w14:paraId="2C4AD5D6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Organization-Scoped Profiles</w:t>
      </w:r>
    </w:p>
    <w:p w14:paraId="4DFA3CB2" w14:textId="77777777" w:rsidR="003C6B26" w:rsidRPr="003C6B26" w:rsidRDefault="003C6B26" w:rsidP="003C6B2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Assigned to a user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within a specific organization</w:t>
      </w:r>
    </w:p>
    <w:p w14:paraId="13F75D39" w14:textId="77777777" w:rsidR="003C6B26" w:rsidRPr="003C6B26" w:rsidRDefault="003C6B26" w:rsidP="003C6B2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apply when the user is operating in that organization’s context</w:t>
      </w:r>
    </w:p>
    <w:p w14:paraId="13BFFE0B" w14:textId="77777777" w:rsidR="003C6B26" w:rsidRPr="003C6B26" w:rsidRDefault="003C6B26" w:rsidP="003C6B2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 affect other organizations</w:t>
      </w:r>
    </w:p>
    <w:p w14:paraId="4781B786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single Person can therefore have:</w:t>
      </w:r>
    </w:p>
    <w:p w14:paraId="566A6D1D" w14:textId="77777777" w:rsidR="003C6B26" w:rsidRPr="003C6B26" w:rsidRDefault="003C6B26" w:rsidP="003C6B2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role in Organization A</w:t>
      </w:r>
    </w:p>
    <w:p w14:paraId="4BE8DEC8" w14:textId="77777777" w:rsidR="003C6B26" w:rsidRPr="003C6B26" w:rsidRDefault="003C6B26" w:rsidP="003C6B2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different role in Organization B</w:t>
      </w:r>
    </w:p>
    <w:p w14:paraId="3FB7720D" w14:textId="77777777" w:rsidR="003C6B26" w:rsidRPr="003C6B26" w:rsidRDefault="003C6B26" w:rsidP="003C6B2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access at all in Organization C</w:t>
      </w:r>
    </w:p>
    <w:p w14:paraId="7B9F3CED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realistic, real-world role modeling.</w:t>
      </w:r>
    </w:p>
    <w:p w14:paraId="26F158FE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593394">
          <v:rect id="_x0000_i2528" style="width:0;height:1.5pt" o:hralign="center" o:hrstd="t" o:hr="t" fillcolor="#a0a0a0" stroked="f"/>
        </w:pict>
      </w:r>
    </w:p>
    <w:p w14:paraId="13EFDCB8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User Access Configuration Across Organizations</w:t>
      </w:r>
    </w:p>
    <w:p w14:paraId="73F34D84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Within a User account, access is assigned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 organization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F1B684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organization the linked Person belongs to:</w:t>
      </w:r>
    </w:p>
    <w:p w14:paraId="6EF3BFA4" w14:textId="77777777" w:rsidR="003C6B26" w:rsidRPr="003C6B26" w:rsidRDefault="003C6B26" w:rsidP="003C6B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access profile may be assigned</w:t>
      </w:r>
    </w:p>
    <w:p w14:paraId="180BE0AE" w14:textId="77777777" w:rsidR="003C6B26" w:rsidRPr="003C6B26" w:rsidRDefault="003C6B26" w:rsidP="003C6B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profile defines the baseline permissions for that organization</w:t>
      </w:r>
    </w:p>
    <w:p w14:paraId="1AB72E7B" w14:textId="77777777" w:rsidR="003C6B26" w:rsidRPr="003C6B26" w:rsidRDefault="003C6B26" w:rsidP="003C6B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evaluation always considers the active organization context</w:t>
      </w:r>
    </w:p>
    <w:p w14:paraId="007EF22A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User account effectively acts as a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container for multiple organizational roles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all tied back to the same Person.</w:t>
      </w:r>
    </w:p>
    <w:p w14:paraId="211CE1B1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1CAAED">
          <v:rect id="_x0000_i2529" style="width:0;height:1.5pt" o:hralign="center" o:hrstd="t" o:hr="t" fillcolor="#a0a0a0" stroked="f"/>
        </w:pict>
      </w:r>
    </w:p>
    <w:p w14:paraId="6C0B1220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Global (System-Level) Access Profiles</w:t>
      </w:r>
    </w:p>
    <w:p w14:paraId="7FC33E42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addition to organization-scoped access, the platform supports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access profiles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38707A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global access profile:</w:t>
      </w:r>
    </w:p>
    <w:p w14:paraId="103FAD99" w14:textId="77777777" w:rsidR="003C6B26" w:rsidRPr="003C6B26" w:rsidRDefault="003C6B26" w:rsidP="003C6B2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not associated with any organization</w:t>
      </w:r>
    </w:p>
    <w:p w14:paraId="75F37FAD" w14:textId="77777777" w:rsidR="003C6B26" w:rsidRPr="003C6B26" w:rsidRDefault="003C6B26" w:rsidP="003C6B2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Grants cross-organization access</w:t>
      </w:r>
    </w:p>
    <w:p w14:paraId="197607CB" w14:textId="77777777" w:rsidR="003C6B26" w:rsidRPr="003C6B26" w:rsidRDefault="003C6B26" w:rsidP="003C6B2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intended for super admins, system operators, or platform maintainers</w:t>
      </w:r>
    </w:p>
    <w:p w14:paraId="6015AAAB" w14:textId="622E4A63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users with sufficient authority (e.g., super admins) can assign global profiles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other user accounts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415D9B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profiles:</w:t>
      </w:r>
    </w:p>
    <w:p w14:paraId="78B0C3F8" w14:textId="77777777" w:rsidR="003C6B26" w:rsidRPr="003C6B26" w:rsidRDefault="003C6B26" w:rsidP="003C6B2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regardless of the active organization</w:t>
      </w:r>
    </w:p>
    <w:p w14:paraId="305AF7EE" w14:textId="77777777" w:rsidR="003C6B26" w:rsidRPr="003C6B26" w:rsidRDefault="003C6B26" w:rsidP="003C6B2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Override organization boundaries for authorized users</w:t>
      </w:r>
    </w:p>
    <w:p w14:paraId="2CE64299" w14:textId="77777777" w:rsidR="003C6B26" w:rsidRPr="003C6B26" w:rsidRDefault="003C6B26" w:rsidP="003C6B2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explicitly marked and treated as high-privilege assignments</w:t>
      </w:r>
    </w:p>
    <w:p w14:paraId="1895B8F5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mechanism allows central oversight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weakening tenant isolation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E54C85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D63CB5">
          <v:rect id="_x0000_i2530" style="width:0;height:1.5pt" o:hralign="center" o:hrstd="t" o:hr="t" fillcolor="#a0a0a0" stroked="f"/>
        </w:pict>
      </w:r>
    </w:p>
    <w:p w14:paraId="71B56906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 Access Policies: Overrides on Top of Profiles</w:t>
      </w:r>
    </w:p>
    <w:p w14:paraId="578AFBCC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access profiles define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baseline roles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access policies define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effective access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EA9B40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policies:</w:t>
      </w:r>
    </w:p>
    <w:p w14:paraId="0852AD70" w14:textId="77777777" w:rsidR="003C6B26" w:rsidRPr="003C6B26" w:rsidRDefault="003C6B26" w:rsidP="003C6B2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to a specific user</w:t>
      </w:r>
    </w:p>
    <w:p w14:paraId="66D4443A" w14:textId="77777777" w:rsidR="003C6B26" w:rsidRPr="003C6B26" w:rsidRDefault="003C6B26" w:rsidP="003C6B2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global or organization-scoped</w:t>
      </w:r>
    </w:p>
    <w:p w14:paraId="784A5B27" w14:textId="77777777" w:rsidR="003C6B26" w:rsidRPr="003C6B26" w:rsidRDefault="003C6B26" w:rsidP="003C6B2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override profile-based permissions</w:t>
      </w:r>
    </w:p>
    <w:p w14:paraId="5797F18F" w14:textId="77777777" w:rsidR="003C6B26" w:rsidRPr="003C6B26" w:rsidRDefault="003C6B26" w:rsidP="003C6B2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impose additional restrictions or grants</w:t>
      </w:r>
    </w:p>
    <w:p w14:paraId="7B1AE7AB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exist to handle:</w:t>
      </w:r>
    </w:p>
    <w:p w14:paraId="52367A77" w14:textId="77777777" w:rsidR="003C6B26" w:rsidRPr="003C6B26" w:rsidRDefault="003C6B26" w:rsidP="003C6B2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exceptions</w:t>
      </w:r>
    </w:p>
    <w:p w14:paraId="0F04FE13" w14:textId="77777777" w:rsidR="003C6B26" w:rsidRPr="003C6B26" w:rsidRDefault="003C6B26" w:rsidP="003C6B2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Incident response</w:t>
      </w:r>
    </w:p>
    <w:p w14:paraId="4D93E662" w14:textId="77777777" w:rsidR="003C6B26" w:rsidRPr="003C6B26" w:rsidRDefault="003C6B26" w:rsidP="003C6B2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requirements</w:t>
      </w:r>
    </w:p>
    <w:p w14:paraId="3DFA2261" w14:textId="77777777" w:rsidR="003C6B26" w:rsidRPr="003C6B26" w:rsidRDefault="003C6B26" w:rsidP="003C6B2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 restrictions</w:t>
      </w:r>
    </w:p>
    <w:p w14:paraId="4005C8D7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Profiles define structure.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Policies define behavior.</w:t>
      </w:r>
    </w:p>
    <w:p w14:paraId="38F6C5A2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E3DA32">
          <v:rect id="_x0000_i2531" style="width:0;height:1.5pt" o:hralign="center" o:hrstd="t" o:hr="t" fillcolor="#a0a0a0" stroked="f"/>
        </w:pict>
      </w:r>
    </w:p>
    <w:p w14:paraId="6E08B669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 Organization and Website Governance</w:t>
      </w:r>
    </w:p>
    <w:p w14:paraId="5F4ABCD3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Beyond user-specific access, the platform supports higher-order governance:</w:t>
      </w:r>
    </w:p>
    <w:p w14:paraId="513ACD08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 Policies</w:t>
      </w:r>
    </w:p>
    <w:p w14:paraId="57D898B3" w14:textId="77777777" w:rsidR="003C6B26" w:rsidRPr="003C6B26" w:rsidRDefault="003C6B26" w:rsidP="003C6B2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to all users within an organization</w:t>
      </w:r>
    </w:p>
    <w:p w14:paraId="2B670157" w14:textId="77777777" w:rsidR="003C6B26" w:rsidRPr="003C6B26" w:rsidRDefault="003C6B26" w:rsidP="003C6B2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restrict access by time, network, or section</w:t>
      </w:r>
    </w:p>
    <w:p w14:paraId="29AB392E" w14:textId="77777777" w:rsidR="003C6B26" w:rsidRPr="003C6B26" w:rsidRDefault="003C6B26" w:rsidP="003C6B2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ban users or disable functionality</w:t>
      </w:r>
    </w:p>
    <w:p w14:paraId="28BD53A2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(System) Policy</w:t>
      </w:r>
    </w:p>
    <w:p w14:paraId="023E30FE" w14:textId="77777777" w:rsidR="003C6B26" w:rsidRPr="003C6B26" w:rsidRDefault="003C6B26" w:rsidP="003C6B2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Applies globally</w:t>
      </w:r>
    </w:p>
    <w:p w14:paraId="26EA2A29" w14:textId="77777777" w:rsidR="003C6B26" w:rsidRPr="003C6B26" w:rsidRDefault="003C6B26" w:rsidP="003C6B2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Controls maintenance mode and global features</w:t>
      </w:r>
    </w:p>
    <w:p w14:paraId="00602EFB" w14:textId="77777777" w:rsidR="003C6B26" w:rsidRPr="003C6B26" w:rsidRDefault="003C6B26" w:rsidP="003C6B2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disable sections platform-wide</w:t>
      </w:r>
    </w:p>
    <w:p w14:paraId="04F713A0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policies are evaluated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user-level access decisions.</w:t>
      </w:r>
    </w:p>
    <w:p w14:paraId="15B89CB3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36A654">
          <v:rect id="_x0000_i2532" style="width:0;height:1.5pt" o:hralign="center" o:hrstd="t" o:hr="t" fillcolor="#a0a0a0" stroked="f"/>
        </w:pict>
      </w:r>
    </w:p>
    <w:p w14:paraId="66602A05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3.11 Sections, Operations, and Scopes</w:t>
      </w:r>
    </w:p>
    <w:p w14:paraId="1238F52C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Sections</w:t>
      </w:r>
    </w:p>
    <w:p w14:paraId="2E2251A2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Sections represent functional domains within the platform.</w:t>
      </w:r>
    </w:p>
    <w:p w14:paraId="75A2739D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They:</w:t>
      </w:r>
    </w:p>
    <w:p w14:paraId="743A3DFA" w14:textId="77777777" w:rsidR="003C6B26" w:rsidRPr="003C6B26" w:rsidRDefault="003C6B26" w:rsidP="003C6B2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related capabilities</w:t>
      </w:r>
    </w:p>
    <w:p w14:paraId="7968880B" w14:textId="77777777" w:rsidR="003C6B26" w:rsidRPr="003C6B26" w:rsidRDefault="003C6B26" w:rsidP="003C6B2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 as the top-level unit of access control</w:t>
      </w:r>
    </w:p>
    <w:p w14:paraId="3A380150" w14:textId="77777777" w:rsidR="003C6B26" w:rsidRPr="003C6B26" w:rsidRDefault="003C6B26" w:rsidP="003C6B2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be governed independently</w:t>
      </w:r>
    </w:p>
    <w:p w14:paraId="11972285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</w:t>
      </w:r>
    </w:p>
    <w:p w14:paraId="6E141497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 are atomic actions within a section.</w:t>
      </w:r>
    </w:p>
    <w:p w14:paraId="1366E19D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They:</w:t>
      </w:r>
    </w:p>
    <w:p w14:paraId="6CEA0824" w14:textId="77777777" w:rsidR="003C6B26" w:rsidRPr="003C6B26" w:rsidRDefault="003C6B26" w:rsidP="003C6B2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 the smallest unit of authorization</w:t>
      </w:r>
    </w:p>
    <w:p w14:paraId="6947518D" w14:textId="77777777" w:rsidR="003C6B26" w:rsidRPr="003C6B26" w:rsidRDefault="003C6B26" w:rsidP="003C6B2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individually auditable and limitable</w:t>
      </w:r>
    </w:p>
    <w:p w14:paraId="70106D74" w14:textId="77777777" w:rsidR="003C6B26" w:rsidRPr="003C6B26" w:rsidRDefault="003C6B26" w:rsidP="003C6B2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Allow fine-grained control without role explosion</w:t>
      </w:r>
    </w:p>
    <w:p w14:paraId="4143F62C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Scopes</w:t>
      </w:r>
    </w:p>
    <w:p w14:paraId="6747D9B6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Scopes define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levels of authority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781241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They:</w:t>
      </w:r>
    </w:p>
    <w:p w14:paraId="7B611A1B" w14:textId="77777777" w:rsidR="003C6B26" w:rsidRPr="003C6B26" w:rsidRDefault="003C6B26" w:rsidP="003C6B2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hierarchical</w:t>
      </w:r>
    </w:p>
    <w:p w14:paraId="57337D7C" w14:textId="77777777" w:rsidR="003C6B26" w:rsidRPr="003C6B26" w:rsidRDefault="003C6B26" w:rsidP="003C6B2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compared during delegation</w:t>
      </w:r>
    </w:p>
    <w:p w14:paraId="6D61EBAA" w14:textId="77777777" w:rsidR="003C6B26" w:rsidRPr="003C6B26" w:rsidRDefault="003C6B26" w:rsidP="003C6B2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privilege escalation</w:t>
      </w:r>
    </w:p>
    <w:p w14:paraId="609ACEFE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Together, sections, operations, and scopes form the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capability model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platform.</w:t>
      </w:r>
    </w:p>
    <w:p w14:paraId="2E03D864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97A939">
          <v:rect id="_x0000_i2533" style="width:0;height:1.5pt" o:hralign="center" o:hrstd="t" o:hr="t" fillcolor="#a0a0a0" stroked="f"/>
        </w:pict>
      </w:r>
    </w:p>
    <w:p w14:paraId="6491404E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3.12 Action State: Execution as a Domain Concept</w:t>
      </w:r>
    </w:p>
    <w:p w14:paraId="335CD138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is treated as a first-class concept through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 States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D325DE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Action State:</w:t>
      </w:r>
    </w:p>
    <w:p w14:paraId="616064ED" w14:textId="77777777" w:rsidR="003C6B26" w:rsidRPr="003C6B26" w:rsidRDefault="003C6B26" w:rsidP="003C6B2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the lifecycle of a single action</w:t>
      </w:r>
    </w:p>
    <w:p w14:paraId="4A0CC98A" w14:textId="77777777" w:rsidR="003C6B26" w:rsidRPr="003C6B26" w:rsidRDefault="003C6B26" w:rsidP="003C6B2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Enforces limits derived from effective access</w:t>
      </w:r>
    </w:p>
    <w:p w14:paraId="679C8D1F" w14:textId="77777777" w:rsidR="003C6B26" w:rsidRPr="003C6B26" w:rsidRDefault="003C6B26" w:rsidP="003C6B2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Records attempts, progress, and outcomes</w:t>
      </w:r>
    </w:p>
    <w:p w14:paraId="7BDEBDDE" w14:textId="77777777" w:rsidR="003C6B26" w:rsidRPr="003C6B26" w:rsidRDefault="003C6B26" w:rsidP="003C6B2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audit and forensic visibility</w:t>
      </w:r>
    </w:p>
    <w:p w14:paraId="2B26E529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ensures that permissions do not only decide </w:t>
      </w:r>
      <w:r w:rsidRPr="003C6B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if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something can happen, but also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it happens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3224F2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43DF33">
          <v:rect id="_x0000_i2534" style="width:0;height:1.5pt" o:hralign="center" o:hrstd="t" o:hr="t" fillcolor="#a0a0a0" stroked="f"/>
        </w:pict>
      </w:r>
    </w:p>
    <w:p w14:paraId="34C02398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3.13 Domain Model Summary</w:t>
      </w:r>
    </w:p>
    <w:p w14:paraId="4A22433A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revised domain model establishes that:</w:t>
      </w:r>
    </w:p>
    <w:p w14:paraId="1F79ED13" w14:textId="77777777" w:rsidR="003C6B26" w:rsidRPr="003C6B26" w:rsidRDefault="003C6B26" w:rsidP="003C6B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root identity</w:t>
      </w:r>
    </w:p>
    <w:p w14:paraId="2388C60D" w14:textId="77777777" w:rsidR="003C6B26" w:rsidRPr="003C6B26" w:rsidRDefault="003C6B26" w:rsidP="003C6B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system account for that person</w:t>
      </w:r>
    </w:p>
    <w:p w14:paraId="51229386" w14:textId="77777777" w:rsidR="003C6B26" w:rsidRPr="003C6B26" w:rsidRDefault="003C6B26" w:rsidP="003C6B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fully independent tenants</w:t>
      </w:r>
    </w:p>
    <w:p w14:paraId="36825B5D" w14:textId="77777777" w:rsidR="003C6B26" w:rsidRPr="003C6B26" w:rsidRDefault="003C6B26" w:rsidP="003C6B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Roles (access profiles)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assigned per organization</w:t>
      </w:r>
    </w:p>
    <w:p w14:paraId="41F7D6E7" w14:textId="77777777" w:rsidR="003C6B26" w:rsidRPr="003C6B26" w:rsidRDefault="003C6B26" w:rsidP="003C6B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profiles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 controlled cross-org authority</w:t>
      </w:r>
    </w:p>
    <w:p w14:paraId="5BFC26C5" w14:textId="77777777" w:rsidR="003C6B26" w:rsidRPr="003C6B26" w:rsidRDefault="003C6B26" w:rsidP="003C6B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Policies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override roles when needed</w:t>
      </w:r>
    </w:p>
    <w:p w14:paraId="73683F03" w14:textId="77777777" w:rsidR="003C6B26" w:rsidRPr="003C6B26" w:rsidRDefault="003C6B26" w:rsidP="003C6B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governed and auditable</w:t>
      </w:r>
    </w:p>
    <w:p w14:paraId="01464211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structure mirrors real-world organizational behavior while maintaining strict security guarantees.</w:t>
      </w:r>
    </w:p>
    <w:p w14:paraId="7F612FE8" w14:textId="77777777" w:rsidR="003C6B26" w:rsidRPr="003C6B26" w:rsidRDefault="003C6B26" w:rsidP="003C6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68C28">
          <v:rect id="_x0000_i2535" style="width:0;height:1.5pt" o:hralign="center" o:hrstd="t" o:hr="t" fillcolor="#a0a0a0" stroked="f"/>
        </w:pict>
      </w:r>
    </w:p>
    <w:p w14:paraId="4E77DE27" w14:textId="77777777" w:rsidR="003C6B26" w:rsidRPr="003C6B26" w:rsidRDefault="003C6B26" w:rsidP="003C6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6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3.14 Transition to Access Architecture</w:t>
      </w:r>
    </w:p>
    <w:p w14:paraId="679261BF" w14:textId="77777777" w:rsidR="003C6B26" w:rsidRPr="003C6B26" w:rsidRDefault="003C6B26" w:rsidP="003C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the domain model clearly defined, the next chapter focuses on </w:t>
      </w:r>
      <w:r w:rsidRPr="003C6B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access is evaluated</w:t>
      </w: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including:</w:t>
      </w:r>
    </w:p>
    <w:p w14:paraId="75BCC595" w14:textId="77777777" w:rsidR="003C6B26" w:rsidRPr="003C6B26" w:rsidRDefault="003C6B26" w:rsidP="00D600DE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 vs policy resolution</w:t>
      </w:r>
    </w:p>
    <w:p w14:paraId="65F4E63A" w14:textId="77777777" w:rsidR="003C6B26" w:rsidRPr="003C6B26" w:rsidRDefault="003C6B26" w:rsidP="00D600DE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Precedence rules</w:t>
      </w:r>
    </w:p>
    <w:p w14:paraId="7F313E12" w14:textId="77777777" w:rsidR="003C6B26" w:rsidRPr="003C6B26" w:rsidRDefault="003C6B26" w:rsidP="00D600DE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Delegation safety</w:t>
      </w:r>
    </w:p>
    <w:p w14:paraId="1F27342C" w14:textId="6575435F" w:rsidR="00471C6F" w:rsidRDefault="003C6B26" w:rsidP="00D600DE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6B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enforcement</w:t>
      </w:r>
    </w:p>
    <w:p w14:paraId="5EA67165" w14:textId="77777777" w:rsidR="00471C6F" w:rsidRDefault="00471C6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5B0E19DF" w14:textId="1ECE4F45" w:rsidR="00471C6F" w:rsidRPr="00083753" w:rsidRDefault="00471C6F" w:rsidP="00255C9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Person → User → Organization → Role </w:t>
      </w:r>
      <w:r w:rsidR="00255C90" w:rsidRPr="00083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Resolution Diagrams</w:t>
      </w:r>
    </w:p>
    <w:p w14:paraId="6C14E961" w14:textId="77777777" w:rsidR="00471C6F" w:rsidRPr="00471C6F" w:rsidRDefault="00471C6F" w:rsidP="00471C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F74195">
          <v:rect id="_x0000_i2541" style="width:0;height:1.5pt" o:hralign="center" o:hrstd="t" o:hr="t" fillcolor="#a0a0a0" stroked="f"/>
        </w:pict>
      </w:r>
    </w:p>
    <w:p w14:paraId="794A2931" w14:textId="77777777" w:rsidR="00471C6F" w:rsidRPr="00471C6F" w:rsidRDefault="00471C6F" w:rsidP="00471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3.X.1 Identity &amp; Access Relationship Overview</w:t>
      </w:r>
    </w:p>
    <w:p w14:paraId="2D1B3FDA" w14:textId="77777777" w:rsidR="00471C6F" w:rsidRPr="00471C6F" w:rsidRDefault="00471C6F" w:rsidP="00471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diagram shows the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relationships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core identity and access entities.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1C6F" w14:paraId="67442E47" w14:textId="77777777" w:rsidTr="00471C6F">
        <w:tc>
          <w:tcPr>
            <w:tcW w:w="9350" w:type="dxa"/>
          </w:tcPr>
          <w:p w14:paraId="68D583B7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graph </w:t>
            </w:r>
            <w:r w:rsidRPr="00471C6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TD</w:t>
            </w:r>
          </w:p>
          <w:p w14:paraId="622AEDCD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["Person (Real-world identity)"]</w:t>
            </w:r>
          </w:p>
          <w:p w14:paraId="23F1C803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0D92DC35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["User Account (Authentication &amp; execution identity)"]</w:t>
            </w:r>
          </w:p>
          <w:p w14:paraId="56168ACF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39D811D3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OrgA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["Organization A&lt;br/&gt;(Independent tenant)"]</w:t>
            </w:r>
          </w:p>
          <w:p w14:paraId="31309156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OrgB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["Organization B&lt;br/&gt;(Independent tenant)"]</w:t>
            </w:r>
          </w:p>
          <w:p w14:paraId="2F44673C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6E393E36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ProfileA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["Access Profile A&lt;br/&gt;(Org A role)"]</w:t>
            </w:r>
          </w:p>
          <w:p w14:paraId="2514A085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ProfileB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["Access Profile B&lt;br/&gt;(Org B role)"]</w:t>
            </w:r>
          </w:p>
          <w:p w14:paraId="235ECE62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072044B2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GlobalProfile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["Global Access Profile&lt;br/&gt;(System-level role)"]</w:t>
            </w:r>
          </w:p>
          <w:p w14:paraId="7BF811E3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6D33EA0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|linked to|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</w:p>
          <w:p w14:paraId="2116886C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87C5A4B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|member of|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OrgA</w:t>
            </w:r>
          </w:p>
          <w:p w14:paraId="55A0DEE3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|member of|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OrgB</w:t>
            </w:r>
          </w:p>
          <w:p w14:paraId="17939D2F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501CB13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|assigned profile in Org A|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ProfileA</w:t>
            </w:r>
          </w:p>
          <w:p w14:paraId="00D857D2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|assigned profile in Org B|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ProfileB</w:t>
            </w:r>
          </w:p>
          <w:p w14:paraId="06ADC472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35602E2" w14:textId="77777777" w:rsid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|optional|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GlobalProfile</w:t>
            </w:r>
          </w:p>
          <w:p w14:paraId="4BD28BA6" w14:textId="77777777" w:rsidR="00471C6F" w:rsidRDefault="00471C6F" w:rsidP="00471C6F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471C6F" w14:paraId="2E4EC1C8" w14:textId="77777777" w:rsidTr="00471C6F">
        <w:tc>
          <w:tcPr>
            <w:tcW w:w="9350" w:type="dxa"/>
          </w:tcPr>
          <w:p w14:paraId="3DB044DE" w14:textId="765BBF6D" w:rsidR="00471C6F" w:rsidRDefault="00471C6F" w:rsidP="00471C6F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38CBB2BB" wp14:editId="7A7E3925">
                  <wp:extent cx="4707442" cy="2143496"/>
                  <wp:effectExtent l="0" t="0" r="0" b="9525"/>
                  <wp:docPr id="6223107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310787" name="Picture 62231078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886" cy="2160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5EC01" w14:textId="05A30CB8" w:rsidR="00471C6F" w:rsidRPr="00471C6F" w:rsidRDefault="00471C6F" w:rsidP="00471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Takeaways</w:t>
      </w:r>
    </w:p>
    <w:p w14:paraId="20DBB683" w14:textId="77777777" w:rsidR="00471C6F" w:rsidRPr="00471C6F" w:rsidRDefault="00471C6F" w:rsidP="00471C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root identity</w:t>
      </w:r>
    </w:p>
    <w:p w14:paraId="27F57265" w14:textId="77777777" w:rsidR="00471C6F" w:rsidRPr="00471C6F" w:rsidRDefault="00471C6F" w:rsidP="00471C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account enables system access</w:t>
      </w:r>
    </w:p>
    <w:p w14:paraId="0E324604" w14:textId="77777777" w:rsidR="00471C6F" w:rsidRPr="00471C6F" w:rsidRDefault="00471C6F" w:rsidP="00471C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 membership comes from the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</w:t>
      </w:r>
    </w:p>
    <w:p w14:paraId="39B4B935" w14:textId="77777777" w:rsidR="00471C6F" w:rsidRPr="00471C6F" w:rsidRDefault="00471C6F" w:rsidP="00471C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Roles (profiles) are assigned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 organization</w:t>
      </w:r>
    </w:p>
    <w:p w14:paraId="6531F11B" w14:textId="77777777" w:rsidR="00471C6F" w:rsidRPr="00471C6F" w:rsidRDefault="00471C6F" w:rsidP="00471C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profiles are explicit and optional</w:t>
      </w:r>
    </w:p>
    <w:p w14:paraId="47FB8441" w14:textId="77777777" w:rsidR="00471C6F" w:rsidRPr="00471C6F" w:rsidRDefault="00471C6F" w:rsidP="00471C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9BAA99">
          <v:rect id="_x0000_i2536" style="width:0;height:1.5pt" o:hralign="center" o:hrstd="t" o:hr="t" fillcolor="#a0a0a0" stroked="f"/>
        </w:pict>
      </w:r>
    </w:p>
    <w:p w14:paraId="170D9D96" w14:textId="77777777" w:rsidR="00471C6F" w:rsidRPr="00471C6F" w:rsidRDefault="00471C6F" w:rsidP="00471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3.X.2 User Account Access Configuration (Per Organization)</w:t>
      </w:r>
    </w:p>
    <w:p w14:paraId="00635385" w14:textId="77777777" w:rsidR="00471C6F" w:rsidRDefault="00471C6F" w:rsidP="00471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diagram shows how a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user account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holds multiple organization-specific role assignments.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50"/>
      </w:tblGrid>
      <w:tr w:rsidR="00471C6F" w14:paraId="4594B1F2" w14:textId="77777777" w:rsidTr="00831A8D">
        <w:tc>
          <w:tcPr>
            <w:tcW w:w="9350" w:type="dxa"/>
          </w:tcPr>
          <w:p w14:paraId="44024D21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graph </w:t>
            </w:r>
            <w:r w:rsidRPr="00471C6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LR</w:t>
            </w:r>
          </w:p>
          <w:p w14:paraId="2755C7AD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[User Account]</w:t>
            </w:r>
          </w:p>
          <w:p w14:paraId="20DA05C6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71C532C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subgraph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OrgContextA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["Organization A Context"]</w:t>
            </w:r>
          </w:p>
          <w:p w14:paraId="44AF9B72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RoleA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[Access Profile: FINANCE_MANAGER]</w:t>
            </w:r>
          </w:p>
          <w:p w14:paraId="1FEB43CD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  end</w:t>
            </w:r>
          </w:p>
          <w:p w14:paraId="1F94CBB8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A5806D2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subgraph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OrgContextB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["Organization B Context"]</w:t>
            </w:r>
          </w:p>
          <w:p w14:paraId="0E0A69E1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RoleB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[Access Profile: READ_ONLY]</w:t>
            </w:r>
          </w:p>
          <w:p w14:paraId="408C8A12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>end</w:t>
            </w:r>
          </w:p>
          <w:p w14:paraId="6A99AA41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</w:pPr>
          </w:p>
          <w:p w14:paraId="24257806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:lang w:val="pt-BR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:lang w:val="pt-BR"/>
                <w14:ligatures w14:val="none"/>
              </w:rPr>
              <w:t>OrgContextA</w:t>
            </w:r>
          </w:p>
          <w:p w14:paraId="4C7A540C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:lang w:val="pt-BR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:lang w:val="pt-BR"/>
                <w14:ligatures w14:val="none"/>
              </w:rPr>
              <w:t>OrgContextB</w:t>
            </w:r>
          </w:p>
          <w:p w14:paraId="0BF73059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</w:pPr>
          </w:p>
          <w:p w14:paraId="25066D99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:lang w:val="pt-BR"/>
                <w14:ligatures w14:val="none"/>
              </w:rPr>
              <w:t>OrgContextA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:lang w:val="pt-BR"/>
                <w14:ligatures w14:val="none"/>
              </w:rPr>
              <w:t>RoleA</w:t>
            </w:r>
          </w:p>
          <w:p w14:paraId="02A740F5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pt-BR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OrgContextB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RoleB</w:t>
            </w:r>
          </w:p>
          <w:p w14:paraId="7D01B549" w14:textId="2774E44A" w:rsidR="00471C6F" w:rsidRDefault="00471C6F" w:rsidP="00471C6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71C6F" w14:paraId="4696FF8D" w14:textId="77777777" w:rsidTr="00831A8D">
        <w:tc>
          <w:tcPr>
            <w:tcW w:w="9350" w:type="dxa"/>
          </w:tcPr>
          <w:p w14:paraId="1E7D4399" w14:textId="29D69C31" w:rsidR="00471C6F" w:rsidRPr="00471C6F" w:rsidRDefault="00471C6F" w:rsidP="00471C6F">
            <w:pPr>
              <w:shd w:val="clear" w:color="auto" w:fill="FFFFFE"/>
              <w:spacing w:line="285" w:lineRule="atLeast"/>
              <w:jc w:val="center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eastAsia="Times New Roman" w:hAnsi="Consolas" w:cs="Times New Roman"/>
                <w:noProof/>
                <w:color w:val="000000"/>
                <w:kern w:val="0"/>
                <w:sz w:val="21"/>
                <w:szCs w:val="21"/>
              </w:rPr>
              <w:lastRenderedPageBreak/>
              <w:drawing>
                <wp:inline distT="0" distB="0" distL="0" distR="0" wp14:anchorId="2932C0B8" wp14:editId="1EFD67A7">
                  <wp:extent cx="3485408" cy="2420794"/>
                  <wp:effectExtent l="0" t="0" r="1270" b="0"/>
                  <wp:docPr id="18467702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70235" name="Picture 184677023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207" cy="245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B4F1F" w14:textId="77777777" w:rsidR="00471C6F" w:rsidRPr="00471C6F" w:rsidRDefault="00471C6F" w:rsidP="00471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E4748CD" w14:textId="77777777" w:rsidR="00471C6F" w:rsidRPr="00471C6F" w:rsidRDefault="00471C6F" w:rsidP="00471C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same user can operate in different organizational contexts</w:t>
      </w:r>
    </w:p>
    <w:p w14:paraId="3FC0D9EF" w14:textId="77777777" w:rsidR="00471C6F" w:rsidRPr="00471C6F" w:rsidRDefault="00471C6F" w:rsidP="00471C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context resolves its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 access profile</w:t>
      </w:r>
    </w:p>
    <w:p w14:paraId="64756A3B" w14:textId="77777777" w:rsidR="00471C6F" w:rsidRPr="00471C6F" w:rsidRDefault="00471C6F" w:rsidP="00471C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Switching organizations changes the effective role automatically</w:t>
      </w:r>
    </w:p>
    <w:p w14:paraId="0779536C" w14:textId="77777777" w:rsidR="00471C6F" w:rsidRPr="00471C6F" w:rsidRDefault="00471C6F" w:rsidP="00471C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EC95A2">
          <v:rect id="_x0000_i2537" style="width:0;height:1.5pt" o:hralign="center" o:hrstd="t" o:hr="t" fillcolor="#a0a0a0" stroked="f"/>
        </w:pict>
      </w:r>
    </w:p>
    <w:p w14:paraId="5481FE9F" w14:textId="77777777" w:rsidR="00471C6F" w:rsidRPr="00471C6F" w:rsidRDefault="00471C6F" w:rsidP="00471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3.X.3 Global (Cross-Organization) Access Profile Resolution</w:t>
      </w:r>
    </w:p>
    <w:p w14:paraId="1A11EFEF" w14:textId="77777777" w:rsidR="00471C6F" w:rsidRPr="00471C6F" w:rsidRDefault="00471C6F" w:rsidP="00471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diagram illustrates how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access profiles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coexist with organization-specific roles.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1C6F" w14:paraId="1AF176CE" w14:textId="77777777" w:rsidTr="00471C6F">
        <w:tc>
          <w:tcPr>
            <w:tcW w:w="9350" w:type="dxa"/>
          </w:tcPr>
          <w:p w14:paraId="32253C26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graph </w:t>
            </w:r>
            <w:r w:rsidRPr="00471C6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TD</w:t>
            </w:r>
          </w:p>
          <w:p w14:paraId="59814EE0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["User Account"]</w:t>
            </w:r>
          </w:p>
          <w:p w14:paraId="50BBD5BE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103C937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GlobalProfile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["Global Access Profile (System Admin)"]</w:t>
            </w:r>
          </w:p>
          <w:p w14:paraId="194B321A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4CDD13B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OrgA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["Organization A"]</w:t>
            </w:r>
          </w:p>
          <w:p w14:paraId="16E0B0B5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OrgB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["Organization B"]</w:t>
            </w:r>
          </w:p>
          <w:p w14:paraId="44E7D55D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CF120D0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OrgProfileA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 A Profile"]</w:t>
            </w:r>
          </w:p>
          <w:p w14:paraId="19847EBE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OrgProfileB</w:t>
            </w:r>
            <w:r w:rsidRPr="00471C6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>["Org B Profile"]</w:t>
            </w:r>
          </w:p>
          <w:p w14:paraId="0AFEF4D3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2030629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GlobalProfile</w:t>
            </w:r>
          </w:p>
          <w:p w14:paraId="791045FB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059AE64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OrgA</w:t>
            </w:r>
          </w:p>
          <w:p w14:paraId="0B83DDB7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OrgB</w:t>
            </w:r>
          </w:p>
          <w:p w14:paraId="5CDD6F7A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60A73CD" w14:textId="7777777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OrgA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OrgProfileA</w:t>
            </w:r>
          </w:p>
          <w:p w14:paraId="33B3FCAE" w14:textId="511B4A47" w:rsidR="00471C6F" w:rsidRPr="00471C6F" w:rsidRDefault="00471C6F" w:rsidP="00471C6F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OrgB</w:t>
            </w:r>
            <w:r w:rsidRPr="00471C6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--&gt; </w:t>
            </w:r>
            <w:r w:rsidRPr="00471C6F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OrgProfileB</w:t>
            </w:r>
          </w:p>
        </w:tc>
      </w:tr>
      <w:tr w:rsidR="00471C6F" w14:paraId="693DC85C" w14:textId="77777777" w:rsidTr="00471C6F">
        <w:tc>
          <w:tcPr>
            <w:tcW w:w="9350" w:type="dxa"/>
          </w:tcPr>
          <w:p w14:paraId="3C677D46" w14:textId="3C495AF6" w:rsidR="00471C6F" w:rsidRDefault="00255C90" w:rsidP="00255C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noProof/>
                <w:kern w:val="0"/>
                <w:sz w:val="20"/>
                <w:szCs w:val="20"/>
              </w:rPr>
              <w:lastRenderedPageBreak/>
              <w:drawing>
                <wp:inline distT="0" distB="0" distL="0" distR="0" wp14:anchorId="65336FA6" wp14:editId="127BC583">
                  <wp:extent cx="4227616" cy="1866294"/>
                  <wp:effectExtent l="0" t="0" r="1905" b="635"/>
                  <wp:docPr id="14568276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827603" name="Picture 145682760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770" cy="1872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B3033" w14:textId="0B91CED4" w:rsidR="00471C6F" w:rsidRDefault="00471C6F" w:rsidP="004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4E5E7" w14:textId="77777777" w:rsidR="00471C6F" w:rsidRPr="00471C6F" w:rsidRDefault="00471C6F" w:rsidP="00471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Resolution Rules (Conceptual)</w:t>
      </w:r>
    </w:p>
    <w:p w14:paraId="47748C6F" w14:textId="77777777" w:rsidR="00471C6F" w:rsidRPr="00471C6F" w:rsidRDefault="00471C6F" w:rsidP="00471C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Global profiles apply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across all organizations</w:t>
      </w:r>
    </w:p>
    <w:p w14:paraId="5D3C5D08" w14:textId="77777777" w:rsidR="00471C6F" w:rsidRPr="00471C6F" w:rsidRDefault="00471C6F" w:rsidP="00471C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profiles still exist and are evaluated</w:t>
      </w:r>
    </w:p>
    <w:p w14:paraId="6FC9EC85" w14:textId="77777777" w:rsidR="00471C6F" w:rsidRPr="00471C6F" w:rsidRDefault="00471C6F" w:rsidP="00471C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authority is resolved later through policy and scope rules</w:t>
      </w:r>
    </w:p>
    <w:p w14:paraId="3083AABF" w14:textId="77777777" w:rsidR="00471C6F" w:rsidRPr="00471C6F" w:rsidRDefault="00471C6F" w:rsidP="00471C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3550FB">
          <v:rect id="_x0000_i2538" style="width:0;height:1.5pt" o:hralign="center" o:hrstd="t" o:hr="t" fillcolor="#a0a0a0" stroked="f"/>
        </w:pict>
      </w:r>
    </w:p>
    <w:p w14:paraId="463A21C0" w14:textId="77777777" w:rsidR="00471C6F" w:rsidRPr="00471C6F" w:rsidRDefault="00471C6F" w:rsidP="00471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3.X.4 Effective Role Resolution (At Runtime)</w:t>
      </w:r>
    </w:p>
    <w:p w14:paraId="3F2D9DB7" w14:textId="77777777" w:rsidR="00471C6F" w:rsidRPr="00471C6F" w:rsidRDefault="00471C6F" w:rsidP="00471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diagram shows how the platform determines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effective access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during request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5C90" w14:paraId="308C97A4" w14:textId="77777777" w:rsidTr="00255C90">
        <w:tc>
          <w:tcPr>
            <w:tcW w:w="9350" w:type="dxa"/>
          </w:tcPr>
          <w:p w14:paraId="3B071473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sequenceDiagram</w:t>
            </w:r>
          </w:p>
          <w:p w14:paraId="19A85BA4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autonumber</w:t>
            </w:r>
          </w:p>
          <w:p w14:paraId="6AD07094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Req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Incoming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Request</w:t>
            </w:r>
          </w:p>
          <w:p w14:paraId="597BBAFA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Account</w:t>
            </w:r>
          </w:p>
          <w:p w14:paraId="7AC0E128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</w:p>
          <w:p w14:paraId="548AC1A7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Active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Organization</w:t>
            </w:r>
          </w:p>
          <w:p w14:paraId="6A3402E6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GProf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Global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Profile</w:t>
            </w:r>
          </w:p>
          <w:p w14:paraId="68602C96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OProf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Profile</w:t>
            </w:r>
          </w:p>
          <w:p w14:paraId="4C9B5A12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Policy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Access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Policy</w:t>
            </w:r>
          </w:p>
          <w:p w14:paraId="7EDB4DBC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Decision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Effective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Access</w:t>
            </w:r>
          </w:p>
          <w:p w14:paraId="3E422666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AC7EFB3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Req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Authenticated request</w:t>
            </w:r>
          </w:p>
          <w:p w14:paraId="334354EF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Resolve linked person</w:t>
            </w:r>
          </w:p>
          <w:p w14:paraId="391E236D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Person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Confirm membership</w:t>
            </w:r>
          </w:p>
          <w:p w14:paraId="5441D4D4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Org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Active org context</w:t>
            </w:r>
          </w:p>
          <w:p w14:paraId="7C8EA6BF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79FF682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GProf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Check global profile (if assigned)</w:t>
            </w:r>
          </w:p>
          <w:p w14:paraId="1EC09C4A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OProf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Resolve org-specific profile</w:t>
            </w:r>
          </w:p>
          <w:p w14:paraId="5E388C29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A65F376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Policy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Apply access policy overrides</w:t>
            </w:r>
          </w:p>
          <w:p w14:paraId="7439C54A" w14:textId="77777777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04B3713" w14:textId="7E4C9B68" w:rsidR="00255C90" w:rsidRPr="00255C90" w:rsidRDefault="00255C90" w:rsidP="00255C90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Policy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255C90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Decision</w:t>
            </w:r>
            <w:r w:rsidRPr="00255C9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255C9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Final permissions + limits</w:t>
            </w:r>
          </w:p>
        </w:tc>
      </w:tr>
      <w:tr w:rsidR="00255C90" w14:paraId="142C3750" w14:textId="77777777" w:rsidTr="00255C90">
        <w:tc>
          <w:tcPr>
            <w:tcW w:w="9350" w:type="dxa"/>
          </w:tcPr>
          <w:p w14:paraId="1CA229D9" w14:textId="11C2D83A" w:rsidR="00255C90" w:rsidRDefault="00255C90" w:rsidP="00255C90">
            <w:pPr>
              <w:spacing w:before="100" w:beforeAutospacing="1" w:after="100" w:afterAutospacing="1"/>
              <w:jc w:val="center"/>
              <w:outlineLvl w:val="2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noProof/>
                <w:kern w:val="0"/>
                <w:sz w:val="20"/>
                <w:szCs w:val="20"/>
              </w:rPr>
              <w:drawing>
                <wp:inline distT="0" distB="0" distL="0" distR="0" wp14:anchorId="7AEDDC2B" wp14:editId="43E0647C">
                  <wp:extent cx="5717969" cy="1783200"/>
                  <wp:effectExtent l="0" t="0" r="0" b="0"/>
                  <wp:docPr id="1193764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76486" name="Picture 1193764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34" cy="178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45681" w14:textId="79203A1E" w:rsidR="00471C6F" w:rsidRPr="00471C6F" w:rsidRDefault="00471C6F" w:rsidP="00471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Notes</w:t>
      </w:r>
    </w:p>
    <w:p w14:paraId="1C4792C5" w14:textId="77777777" w:rsidR="00471C6F" w:rsidRPr="00471C6F" w:rsidRDefault="00471C6F" w:rsidP="00471C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 context is resolved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access evaluation</w:t>
      </w:r>
    </w:p>
    <w:p w14:paraId="00D64572" w14:textId="77777777" w:rsidR="00471C6F" w:rsidRPr="00471C6F" w:rsidRDefault="00471C6F" w:rsidP="00471C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Global profiles do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replace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 profiles — they coexist</w:t>
      </w:r>
    </w:p>
    <w:p w14:paraId="3732CA88" w14:textId="77777777" w:rsidR="00471C6F" w:rsidRPr="00471C6F" w:rsidRDefault="00471C6F" w:rsidP="00471C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override both profiles when applicable</w:t>
      </w:r>
    </w:p>
    <w:p w14:paraId="32908C04" w14:textId="77777777" w:rsidR="00471C6F" w:rsidRPr="00471C6F" w:rsidRDefault="00471C6F" w:rsidP="00471C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705A97">
          <v:rect id="_x0000_i2539" style="width:0;height:1.5pt" o:hralign="center" o:hrstd="t" o:hr="t" fillcolor="#a0a0a0" stroked="f"/>
        </w:pict>
      </w:r>
    </w:p>
    <w:p w14:paraId="6E5834C4" w14:textId="77777777" w:rsidR="00471C6F" w:rsidRPr="00471C6F" w:rsidRDefault="00471C6F" w:rsidP="00471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3.X.5 Why This Model Matters</w:t>
      </w:r>
    </w:p>
    <w:p w14:paraId="48ED2FB3" w14:textId="77777777" w:rsidR="00471C6F" w:rsidRPr="00471C6F" w:rsidRDefault="00471C6F" w:rsidP="00471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resolution model enables:</w:t>
      </w:r>
    </w:p>
    <w:p w14:paraId="4E4BC077" w14:textId="77777777" w:rsidR="00471C6F" w:rsidRPr="00471C6F" w:rsidRDefault="00471C6F" w:rsidP="00255C90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Multiple roles for the same person</w:t>
      </w:r>
    </w:p>
    <w:p w14:paraId="4B237849" w14:textId="77777777" w:rsidR="00471C6F" w:rsidRPr="00471C6F" w:rsidRDefault="00471C6F" w:rsidP="00255C90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Strict tenant isolation</w:t>
      </w:r>
    </w:p>
    <w:p w14:paraId="2ACA674E" w14:textId="77777777" w:rsidR="00471C6F" w:rsidRPr="00471C6F" w:rsidRDefault="00471C6F" w:rsidP="00255C90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Safe cross-organization administration</w:t>
      </w:r>
    </w:p>
    <w:p w14:paraId="31E9EC8F" w14:textId="77777777" w:rsidR="00471C6F" w:rsidRPr="00471C6F" w:rsidRDefault="00471C6F" w:rsidP="00255C90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Clear audit trails</w:t>
      </w:r>
    </w:p>
    <w:p w14:paraId="7624FFE4" w14:textId="77777777" w:rsidR="00471C6F" w:rsidRPr="00471C6F" w:rsidRDefault="00471C6F" w:rsidP="00255C90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implicit privilege inheritance</w:t>
      </w:r>
    </w:p>
    <w:p w14:paraId="0479B4C9" w14:textId="77777777" w:rsidR="00471C6F" w:rsidRPr="00471C6F" w:rsidRDefault="00471C6F" w:rsidP="00471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 importantly, it allows the platform to reflect </w:t>
      </w:r>
      <w:r w:rsidRPr="00471C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real-world organizational complexity</w:t>
      </w: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compromising security.</w:t>
      </w:r>
    </w:p>
    <w:p w14:paraId="4C19264F" w14:textId="77777777" w:rsidR="00471C6F" w:rsidRPr="00471C6F" w:rsidRDefault="00471C6F" w:rsidP="00471C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1C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502F8A">
          <v:rect id="_x0000_i2540" style="width:0;height:1.5pt" o:hralign="center" o:hrstd="t" o:hr="t" fillcolor="#a0a0a0" stroked="f"/>
        </w:pict>
      </w:r>
    </w:p>
    <w:p w14:paraId="30CBCD90" w14:textId="6BC3D49E" w:rsidR="00255C90" w:rsidRDefault="00255C90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br w:type="page"/>
      </w:r>
    </w:p>
    <w:p w14:paraId="4237E76E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Access Architecture Overview</w:t>
      </w:r>
    </w:p>
    <w:p w14:paraId="75B62D04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Purpose of the Access Architecture</w:t>
      </w:r>
    </w:p>
    <w:p w14:paraId="68E9EC49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access architecture defines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the platform translates identity and configuration into effective permissions at runtime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1A93D8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Rather than relying on static roles or hardcoded rules, the platform evaluates access dynamically using:</w:t>
      </w:r>
    </w:p>
    <w:p w14:paraId="23A6B1D1" w14:textId="77777777" w:rsidR="00083753" w:rsidRPr="00083753" w:rsidRDefault="00083753" w:rsidP="000837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 (who, where, when)</w:t>
      </w:r>
    </w:p>
    <w:p w14:paraId="4D006B94" w14:textId="77777777" w:rsidR="00083753" w:rsidRPr="00083753" w:rsidRDefault="00083753" w:rsidP="000837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Definitions (sections, operations, scopes)</w:t>
      </w:r>
    </w:p>
    <w:p w14:paraId="242BDFA3" w14:textId="77777777" w:rsidR="00083753" w:rsidRPr="00083753" w:rsidRDefault="00083753" w:rsidP="000837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Assignments (profiles per organization, optional global profiles)</w:t>
      </w:r>
    </w:p>
    <w:p w14:paraId="422F4602" w14:textId="77777777" w:rsidR="00083753" w:rsidRPr="00083753" w:rsidRDefault="00083753" w:rsidP="0008375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Overrides (policies at multiple levels)</w:t>
      </w:r>
    </w:p>
    <w:p w14:paraId="2A9D93BE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of this architecture is to ensure that:</w:t>
      </w:r>
    </w:p>
    <w:p w14:paraId="7A39B1C4" w14:textId="77777777" w:rsidR="00083753" w:rsidRPr="00083753" w:rsidRDefault="00083753" w:rsidP="0008375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is always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explicit</w:t>
      </w:r>
    </w:p>
    <w:p w14:paraId="1265B2ED" w14:textId="77777777" w:rsidR="00083753" w:rsidRPr="00083753" w:rsidRDefault="00083753" w:rsidP="0008375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Authority is always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bounded</w:t>
      </w:r>
    </w:p>
    <w:p w14:paraId="628DF85A" w14:textId="77777777" w:rsidR="00083753" w:rsidRPr="00083753" w:rsidRDefault="00083753" w:rsidP="0008375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Exceptions are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controlled and auditable</w:t>
      </w:r>
    </w:p>
    <w:p w14:paraId="7B7D6EC1" w14:textId="77777777" w:rsidR="00083753" w:rsidRPr="00083753" w:rsidRDefault="00083753" w:rsidP="0008375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can evolve without redefining roles</w:t>
      </w:r>
    </w:p>
    <w:p w14:paraId="160EEF0E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AF89C2">
          <v:rect id="_x0000_i2542" style="width:0;height:1.5pt" o:hralign="center" o:hrstd="t" o:hr="t" fillcolor="#a0a0a0" stroked="f"/>
        </w:pict>
      </w:r>
    </w:p>
    <w:p w14:paraId="55F5B930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Design Goals</w:t>
      </w:r>
    </w:p>
    <w:p w14:paraId="4ECE3CC1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access architecture is designed around the following goals:</w:t>
      </w:r>
    </w:p>
    <w:p w14:paraId="58FD9B8B" w14:textId="77777777" w:rsidR="00083753" w:rsidRPr="00083753" w:rsidRDefault="00083753" w:rsidP="000837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Contextual Accuracy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Access decisions must reflect the active organization and current execution context.</w:t>
      </w:r>
    </w:p>
    <w:p w14:paraId="1444FEC3" w14:textId="77777777" w:rsidR="00083753" w:rsidRPr="00083753" w:rsidRDefault="00083753" w:rsidP="000837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Least Privilege by Default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Users receive only the access explicitly granted through profiles and policies.</w:t>
      </w:r>
    </w:p>
    <w:p w14:paraId="35EE3B75" w14:textId="77777777" w:rsidR="00083753" w:rsidRPr="00083753" w:rsidRDefault="00083753" w:rsidP="000837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 Delegation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 user can grant more authority than they possess.</w:t>
      </w:r>
    </w:p>
    <w:p w14:paraId="0F6BCF53" w14:textId="77777777" w:rsidR="00083753" w:rsidRPr="00083753" w:rsidRDefault="00083753" w:rsidP="000837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Override Without Mutation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Temporary or exceptional access changes must not require modifying baseline roles.</w:t>
      </w:r>
    </w:p>
    <w:p w14:paraId="35FD5222" w14:textId="77777777" w:rsidR="00083753" w:rsidRPr="00083753" w:rsidRDefault="00083753" w:rsidP="0008375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Explainability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Every allow or deny decision must be traceable to a definition or policy.</w:t>
      </w:r>
    </w:p>
    <w:p w14:paraId="5244B7EB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447B71">
          <v:rect id="_x0000_i2543" style="width:0;height:1.5pt" o:hralign="center" o:hrstd="t" o:hr="t" fillcolor="#a0a0a0" stroked="f"/>
        </w:pict>
      </w:r>
    </w:p>
    <w:p w14:paraId="31509CD8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Baseline Access: Organization-Scoped Profiles</w:t>
      </w:r>
    </w:p>
    <w:p w14:paraId="7C9DE893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foundation of access is the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organization-scoped access profile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F05500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When a user operates within an organization:</w:t>
      </w:r>
    </w:p>
    <w:p w14:paraId="2EF9B5BF" w14:textId="77777777" w:rsidR="00083753" w:rsidRPr="00083753" w:rsidRDefault="00083753" w:rsidP="0008375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resolves the user’s access profile for that organization</w:t>
      </w:r>
    </w:p>
    <w:p w14:paraId="3CBE2492" w14:textId="77777777" w:rsidR="00083753" w:rsidRPr="00083753" w:rsidRDefault="00083753" w:rsidP="0008375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profile defines:</w:t>
      </w:r>
    </w:p>
    <w:p w14:paraId="658DDA1E" w14:textId="77777777" w:rsidR="00083753" w:rsidRPr="00083753" w:rsidRDefault="00083753" w:rsidP="0008375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sections are available</w:t>
      </w:r>
    </w:p>
    <w:p w14:paraId="0DF58C04" w14:textId="77777777" w:rsidR="00083753" w:rsidRPr="00083753" w:rsidRDefault="00083753" w:rsidP="0008375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operations are enabled</w:t>
      </w:r>
    </w:p>
    <w:p w14:paraId="20092423" w14:textId="77777777" w:rsidR="00083753" w:rsidRPr="00083753" w:rsidRDefault="00083753" w:rsidP="0008375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scopes apply</w:t>
      </w:r>
    </w:p>
    <w:p w14:paraId="19BC0C6A" w14:textId="77777777" w:rsidR="00083753" w:rsidRPr="00083753" w:rsidRDefault="00083753" w:rsidP="0008375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Whether administrative authority exists</w:t>
      </w:r>
    </w:p>
    <w:p w14:paraId="5E34ECBD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characteristics:</w:t>
      </w:r>
    </w:p>
    <w:p w14:paraId="2F6AEB46" w14:textId="77777777" w:rsidR="00083753" w:rsidRPr="00083753" w:rsidRDefault="00083753" w:rsidP="000837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Profiles are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static definitions</w:t>
      </w:r>
    </w:p>
    <w:p w14:paraId="33D0A363" w14:textId="77777777" w:rsidR="00083753" w:rsidRPr="00083753" w:rsidRDefault="00083753" w:rsidP="000837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are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reusable</w:t>
      </w:r>
    </w:p>
    <w:p w14:paraId="6618E754" w14:textId="77777777" w:rsidR="00083753" w:rsidRPr="00083753" w:rsidRDefault="00083753" w:rsidP="0008375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represent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responsibility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exceptions</w:t>
      </w:r>
    </w:p>
    <w:p w14:paraId="646F5D9A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consistency and clarity across users within the same organization.</w:t>
      </w:r>
    </w:p>
    <w:p w14:paraId="1F66BFDA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407F16">
          <v:rect id="_x0000_i2544" style="width:0;height:1.5pt" o:hralign="center" o:hrstd="t" o:hr="t" fillcolor="#a0a0a0" stroked="f"/>
        </w:pict>
      </w:r>
    </w:p>
    <w:p w14:paraId="43DADF0B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Global Access Profiles (Cross-Organization Authority)</w:t>
      </w:r>
    </w:p>
    <w:p w14:paraId="3EAB8276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addition to organization-scoped profiles, the platform supports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access profiles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B8BE0F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profiles:</w:t>
      </w:r>
    </w:p>
    <w:p w14:paraId="4E603372" w14:textId="77777777" w:rsidR="00083753" w:rsidRPr="00083753" w:rsidRDefault="00083753" w:rsidP="0008375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not tied to any organization</w:t>
      </w:r>
    </w:p>
    <w:p w14:paraId="5BA268C4" w14:textId="77777777" w:rsidR="00083753" w:rsidRPr="00083753" w:rsidRDefault="00083753" w:rsidP="0008375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across all organizational contexts</w:t>
      </w:r>
    </w:p>
    <w:p w14:paraId="009A0491" w14:textId="77777777" w:rsidR="00083753" w:rsidRPr="00083753" w:rsidRDefault="00083753" w:rsidP="0008375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explicitly assigned and clearly marked</w:t>
      </w:r>
    </w:p>
    <w:p w14:paraId="2FADEE97" w14:textId="7D908C7D" w:rsidR="00083753" w:rsidRPr="00083753" w:rsidRDefault="00083753" w:rsidP="0008375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reserved for high-trust roles (e.g. system administrators</w:t>
      </w:r>
      <w:r w:rsidR="006E29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helpdesk users, developers, support, technicians, …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EA6EE60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constraints:</w:t>
      </w:r>
    </w:p>
    <w:p w14:paraId="25139DD9" w14:textId="77777777" w:rsidR="00083753" w:rsidRPr="00083753" w:rsidRDefault="00083753" w:rsidP="0008375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profiles are optional</w:t>
      </w:r>
    </w:p>
    <w:p w14:paraId="7C9B5C34" w14:textId="77777777" w:rsidR="00083753" w:rsidRPr="00083753" w:rsidRDefault="00083753" w:rsidP="0008375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do not implicitly override organization policies</w:t>
      </w:r>
    </w:p>
    <w:p w14:paraId="6F2D36F1" w14:textId="77777777" w:rsidR="00083753" w:rsidRPr="00083753" w:rsidRDefault="00083753" w:rsidP="0008375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 effective authority is still subject to policy evaluation</w:t>
      </w:r>
    </w:p>
    <w:p w14:paraId="34A1A5BA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allows cross-organization administration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weakening tenant isolation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5F92E2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84216">
          <v:rect id="_x0000_i2545" style="width:0;height:1.5pt" o:hralign="center" o:hrstd="t" o:hr="t" fillcolor="#a0a0a0" stroked="f"/>
        </w:pict>
      </w:r>
    </w:p>
    <w:p w14:paraId="4592B86D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Access Policies: Dynamic Overrides</w:t>
      </w:r>
    </w:p>
    <w:p w14:paraId="28B9FCA6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profiles define </w:t>
      </w:r>
      <w:r w:rsidRPr="000837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baseline roles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Access policies define </w:t>
      </w:r>
      <w:r w:rsidRPr="0008375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effective behavior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1E37FD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Policies can:</w:t>
      </w:r>
    </w:p>
    <w:p w14:paraId="5C56838E" w14:textId="77777777" w:rsidR="00083753" w:rsidRPr="00083753" w:rsidRDefault="00083753" w:rsidP="000837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Grant access not present in a profile</w:t>
      </w:r>
    </w:p>
    <w:p w14:paraId="7E01C397" w14:textId="77777777" w:rsidR="00083753" w:rsidRPr="00083753" w:rsidRDefault="00083753" w:rsidP="000837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Restrict or revoke profile-granted access</w:t>
      </w:r>
    </w:p>
    <w:p w14:paraId="24B96301" w14:textId="77777777" w:rsidR="00083753" w:rsidRPr="00083753" w:rsidRDefault="00083753" w:rsidP="000837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Impose additional execution limits</w:t>
      </w:r>
    </w:p>
    <w:p w14:paraId="7717ED9C" w14:textId="77777777" w:rsidR="00083753" w:rsidRPr="00083753" w:rsidRDefault="00083753" w:rsidP="0008375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temporarily or conditionally</w:t>
      </w:r>
    </w:p>
    <w:p w14:paraId="6C03681D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exist at multiple levels:</w:t>
      </w:r>
    </w:p>
    <w:p w14:paraId="59BE16D8" w14:textId="77777777" w:rsidR="00083753" w:rsidRPr="00083753" w:rsidRDefault="00083753" w:rsidP="0008375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(system-wide)</w:t>
      </w:r>
    </w:p>
    <w:p w14:paraId="6C7F557A" w14:textId="77777777" w:rsidR="00083753" w:rsidRPr="00083753" w:rsidRDefault="00083753" w:rsidP="0008375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</w:t>
      </w:r>
    </w:p>
    <w:p w14:paraId="6BFF1092" w14:textId="77777777" w:rsidR="00083753" w:rsidRPr="00083753" w:rsidRDefault="00083753" w:rsidP="0008375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</w:t>
      </w:r>
    </w:p>
    <w:p w14:paraId="332B9691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Policies are evaluated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profiles are resolved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their effects are layered on top.</w:t>
      </w:r>
    </w:p>
    <w:p w14:paraId="2A3C1750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architecture makes it possible to respond to real-world scenarios such as:</w:t>
      </w:r>
    </w:p>
    <w:p w14:paraId="5E571B59" w14:textId="77777777" w:rsidR="00083753" w:rsidRPr="00083753" w:rsidRDefault="00083753" w:rsidP="0008375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Incident response</w:t>
      </w:r>
    </w:p>
    <w:p w14:paraId="4EC10384" w14:textId="77777777" w:rsidR="00083753" w:rsidRPr="00083753" w:rsidRDefault="00083753" w:rsidP="0008375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enforcement</w:t>
      </w:r>
    </w:p>
    <w:p w14:paraId="5DB0C527" w14:textId="77777777" w:rsidR="00083753" w:rsidRPr="00083753" w:rsidRDefault="00083753" w:rsidP="0008375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role elevation</w:t>
      </w:r>
    </w:p>
    <w:p w14:paraId="61886014" w14:textId="77777777" w:rsidR="00083753" w:rsidRPr="00083753" w:rsidRDefault="00083753" w:rsidP="0008375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User-specific restrictions</w:t>
      </w:r>
    </w:p>
    <w:p w14:paraId="47DAC338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C30B1">
          <v:rect id="_x0000_i2546" style="width:0;height:1.5pt" o:hralign="center" o:hrstd="t" o:hr="t" fillcolor="#a0a0a0" stroked="f"/>
        </w:pict>
      </w:r>
    </w:p>
    <w:p w14:paraId="2E802106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Precedence and Resolution Order</w:t>
      </w:r>
    </w:p>
    <w:p w14:paraId="047FA951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evaluation follows a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strict, deterministic order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8F3C81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highest authority to lowest:</w:t>
      </w:r>
    </w:p>
    <w:p w14:paraId="0210DD8F" w14:textId="77777777" w:rsidR="00083753" w:rsidRPr="00083753" w:rsidRDefault="00083753" w:rsidP="0008375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Website (System) Policy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Global maintenance mode, global section bans, feature flags</w:t>
      </w:r>
    </w:p>
    <w:p w14:paraId="5C106F5E" w14:textId="77777777" w:rsidR="00083753" w:rsidRPr="00083753" w:rsidRDefault="00083753" w:rsidP="0008375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Policy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Org-wide bans, schedules, network rules, section restrictions</w:t>
      </w:r>
    </w:p>
    <w:p w14:paraId="7D8D60BC" w14:textId="77777777" w:rsidR="00083753" w:rsidRPr="00083753" w:rsidRDefault="00083753" w:rsidP="0008375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Access Policy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User-specific overrides (global or org-scoped)</w:t>
      </w:r>
    </w:p>
    <w:p w14:paraId="33C4F93E" w14:textId="77777777" w:rsidR="00083753" w:rsidRPr="00083753" w:rsidRDefault="00083753" w:rsidP="0008375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Access Profile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Cross-organization baseline role (if assigned)</w:t>
      </w:r>
    </w:p>
    <w:p w14:paraId="269A9D8F" w14:textId="77777777" w:rsidR="00083753" w:rsidRPr="00083753" w:rsidRDefault="00083753" w:rsidP="0008375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Access Profile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Org-specific baseline role</w:t>
      </w:r>
    </w:p>
    <w:p w14:paraId="149B4F38" w14:textId="77777777" w:rsidR="00083753" w:rsidRPr="00083753" w:rsidRDefault="00083753" w:rsidP="0008375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Definitions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Section, operation, and scope defaults</w:t>
      </w:r>
    </w:p>
    <w:p w14:paraId="253AC9C6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each step:</w:t>
      </w:r>
    </w:p>
    <w:p w14:paraId="5B5B6DC5" w14:textId="77777777" w:rsidR="00083753" w:rsidRPr="00083753" w:rsidRDefault="00083753" w:rsidP="000837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Denies take precedence over grants</w:t>
      </w:r>
    </w:p>
    <w:p w14:paraId="5D8F0B49" w14:textId="77777777" w:rsidR="00083753" w:rsidRPr="00083753" w:rsidRDefault="00083753" w:rsidP="000837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Limits are tightened, never loosened</w:t>
      </w:r>
    </w:p>
    <w:p w14:paraId="53B0DEDD" w14:textId="77777777" w:rsidR="00083753" w:rsidRPr="00083753" w:rsidRDefault="00083753" w:rsidP="0008375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definitions result in denial (fail-closed)</w:t>
      </w:r>
    </w:p>
    <w:p w14:paraId="43629AFA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predictable and secure outcomes.</w:t>
      </w:r>
    </w:p>
    <w:p w14:paraId="38E048BB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14C2F4">
          <v:rect id="_x0000_i2547" style="width:0;height:1.5pt" o:hralign="center" o:hrstd="t" o:hr="t" fillcolor="#a0a0a0" stroked="f"/>
        </w:pict>
      </w:r>
    </w:p>
    <w:p w14:paraId="0F52F498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Sections and Operations as Control Points</w:t>
      </w:r>
    </w:p>
    <w:p w14:paraId="0F12F154" w14:textId="57DFA071" w:rsidR="00083753" w:rsidRPr="00083753" w:rsidRDefault="00083753" w:rsidP="0060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is never granted “in general”.</w:t>
      </w:r>
      <w:r w:rsidR="006051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it is evaluated at two explicit control points:</w:t>
      </w:r>
    </w:p>
    <w:p w14:paraId="64C0DEA2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Section-Level Access</w:t>
      </w:r>
    </w:p>
    <w:p w14:paraId="1D871127" w14:textId="5AD7E84E" w:rsidR="00083753" w:rsidRPr="00083753" w:rsidRDefault="00083753" w:rsidP="0060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Determines whether a functional domain is accessible at all.</w:t>
      </w:r>
      <w:r w:rsidR="006051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access may be:</w:t>
      </w:r>
    </w:p>
    <w:p w14:paraId="61A9D33E" w14:textId="77777777" w:rsidR="00083753" w:rsidRPr="00083753" w:rsidRDefault="00083753" w:rsidP="0008375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denied</w:t>
      </w:r>
    </w:p>
    <w:p w14:paraId="4B19D5B4" w14:textId="77777777" w:rsidR="00083753" w:rsidRPr="00083753" w:rsidRDefault="00083753" w:rsidP="0008375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Granted with admin authority</w:t>
      </w:r>
    </w:p>
    <w:p w14:paraId="39282E9C" w14:textId="77777777" w:rsidR="00083753" w:rsidRPr="00083753" w:rsidRDefault="00083753" w:rsidP="0008375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Granted with limited operational access</w:t>
      </w:r>
    </w:p>
    <w:p w14:paraId="5590F6CE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Operation-Level Access</w:t>
      </w:r>
    </w:p>
    <w:p w14:paraId="3609D98C" w14:textId="6C8E3441" w:rsidR="00083753" w:rsidRPr="00083753" w:rsidRDefault="00083753" w:rsidP="0060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Determines whether a specific action may be executed.</w:t>
      </w:r>
      <w:r w:rsidR="006051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operation can have:</w:t>
      </w:r>
    </w:p>
    <w:p w14:paraId="32EB9731" w14:textId="77777777" w:rsidR="00083753" w:rsidRPr="00083753" w:rsidRDefault="00083753" w:rsidP="0008375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own scope</w:t>
      </w:r>
    </w:p>
    <w:p w14:paraId="131409A5" w14:textId="77777777" w:rsidR="00083753" w:rsidRPr="00083753" w:rsidRDefault="00083753" w:rsidP="0008375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own execution limits</w:t>
      </w:r>
    </w:p>
    <w:p w14:paraId="02C2C66D" w14:textId="77777777" w:rsidR="00083753" w:rsidRPr="00083753" w:rsidRDefault="00083753" w:rsidP="0008375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own audit trail</w:t>
      </w:r>
    </w:p>
    <w:p w14:paraId="05430204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fine-grained structure avoids role explosion while maintaining precision.</w:t>
      </w:r>
    </w:p>
    <w:p w14:paraId="76B112B1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87DD84">
          <v:rect id="_x0000_i2548" style="width:0;height:1.5pt" o:hralign="center" o:hrstd="t" o:hr="t" fillcolor="#a0a0a0" stroked="f"/>
        </w:pict>
      </w:r>
    </w:p>
    <w:p w14:paraId="02270CD4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Scopes and Authority Comparison</w:t>
      </w:r>
    </w:p>
    <w:p w14:paraId="09B05913" w14:textId="5459F9C3" w:rsidR="00083753" w:rsidRPr="00083753" w:rsidRDefault="00083753" w:rsidP="0060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Scopes introduce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graded authority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the access architecture.</w:t>
      </w:r>
      <w:r w:rsidR="006051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Rather than binary permissions:</w:t>
      </w:r>
    </w:p>
    <w:p w14:paraId="4D55F53C" w14:textId="77777777" w:rsidR="00083753" w:rsidRPr="00083753" w:rsidRDefault="00083753" w:rsidP="0008375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operation is executed at a specific scope level</w:t>
      </w:r>
    </w:p>
    <w:p w14:paraId="75ADD5A3" w14:textId="77777777" w:rsidR="00083753" w:rsidRPr="00083753" w:rsidRDefault="00083753" w:rsidP="0008375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 levels are comparable</w:t>
      </w:r>
    </w:p>
    <w:p w14:paraId="28E9BC10" w14:textId="77777777" w:rsidR="00083753" w:rsidRPr="00083753" w:rsidRDefault="00083753" w:rsidP="0008375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Delegation rules rely on scope comparison</w:t>
      </w:r>
    </w:p>
    <w:p w14:paraId="29E07061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enables:</w:t>
      </w:r>
    </w:p>
    <w:p w14:paraId="2244066B" w14:textId="77777777" w:rsidR="00083753" w:rsidRPr="00083753" w:rsidRDefault="00083753" w:rsidP="0008375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administrative delegation</w:t>
      </w:r>
    </w:p>
    <w:p w14:paraId="26B6EDCC" w14:textId="77777777" w:rsidR="00083753" w:rsidRPr="00083753" w:rsidRDefault="00083753" w:rsidP="0008375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 between similar actions</w:t>
      </w:r>
    </w:p>
    <w:p w14:paraId="52CD640E" w14:textId="77777777" w:rsidR="00083753" w:rsidRPr="00083753" w:rsidRDefault="00083753" w:rsidP="0008375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escalation paths</w:t>
      </w:r>
    </w:p>
    <w:p w14:paraId="2C8448BA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Scopes are evaluated both during access checks and delegation attempts.</w:t>
      </w:r>
    </w:p>
    <w:p w14:paraId="69E6C0AA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49C062">
          <v:rect id="_x0000_i2549" style="width:0;height:1.5pt" o:hralign="center" o:hrstd="t" o:hr="t" fillcolor="#a0a0a0" stroked="f"/>
        </w:pict>
      </w:r>
    </w:p>
    <w:p w14:paraId="547A2355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 Administrative Authority and Categories</w:t>
      </w:r>
    </w:p>
    <w:p w14:paraId="6CAA4B18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Administrative access is explicitly modeled and constrained.</w:t>
      </w:r>
    </w:p>
    <w:p w14:paraId="5C0FC20A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supports:</w:t>
      </w:r>
    </w:p>
    <w:p w14:paraId="6393F03E" w14:textId="77777777" w:rsidR="00083753" w:rsidRPr="00083753" w:rsidRDefault="00083753" w:rsidP="000837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administrative access</w:t>
      </w:r>
    </w:p>
    <w:p w14:paraId="3D7468F8" w14:textId="77777777" w:rsidR="00083753" w:rsidRPr="00083753" w:rsidRDefault="00083753" w:rsidP="000837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Category-based administrative access</w:t>
      </w:r>
    </w:p>
    <w:p w14:paraId="35EBC1E5" w14:textId="77777777" w:rsidR="00083753" w:rsidRPr="00083753" w:rsidRDefault="00083753" w:rsidP="0008375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Section-level administrative control</w:t>
      </w:r>
    </w:p>
    <w:p w14:paraId="307A32D4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Administrative authority:</w:t>
      </w:r>
    </w:p>
    <w:p w14:paraId="5AFCB12D" w14:textId="77777777" w:rsidR="00083753" w:rsidRPr="00083753" w:rsidRDefault="00083753" w:rsidP="0008375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visible and auditable</w:t>
      </w:r>
    </w:p>
    <w:p w14:paraId="2B25F419" w14:textId="77777777" w:rsidR="00083753" w:rsidRPr="00083753" w:rsidRDefault="00083753" w:rsidP="0008375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 be silently inherited</w:t>
      </w:r>
    </w:p>
    <w:p w14:paraId="6A123A5F" w14:textId="77777777" w:rsidR="00083753" w:rsidRPr="00083753" w:rsidRDefault="00083753" w:rsidP="0008375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subject to policy and scope constraints</w:t>
      </w:r>
    </w:p>
    <w:p w14:paraId="58563FCD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operational flexibility without creating unchecked “super roles”.</w:t>
      </w:r>
    </w:p>
    <w:p w14:paraId="7FDA8DE2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66489D">
          <v:rect id="_x0000_i2550" style="width:0;height:1.5pt" o:hralign="center" o:hrstd="t" o:hr="t" fillcolor="#a0a0a0" stroked="f"/>
        </w:pict>
      </w:r>
    </w:p>
    <w:p w14:paraId="7E822550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 Access Architecture in Practice</w:t>
      </w:r>
    </w:p>
    <w:p w14:paraId="61DE64F9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request is processed:</w:t>
      </w:r>
    </w:p>
    <w:p w14:paraId="2BD4887D" w14:textId="77777777" w:rsidR="00083753" w:rsidRPr="00083753" w:rsidRDefault="00083753" w:rsidP="000837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active organization context is resolved</w:t>
      </w:r>
    </w:p>
    <w:p w14:paraId="1384E9B2" w14:textId="77777777" w:rsidR="00083753" w:rsidRPr="00083753" w:rsidRDefault="00083753" w:rsidP="000837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user’s org profile and global profile are identified</w:t>
      </w:r>
    </w:p>
    <w:p w14:paraId="6D0613AC" w14:textId="77777777" w:rsidR="00083753" w:rsidRPr="00083753" w:rsidRDefault="00083753" w:rsidP="000837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are layered in precedence order</w:t>
      </w:r>
    </w:p>
    <w:p w14:paraId="1D2DAEAA" w14:textId="77777777" w:rsidR="00083753" w:rsidRPr="00083753" w:rsidRDefault="00083753" w:rsidP="000837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access is evaluated</w:t>
      </w:r>
    </w:p>
    <w:p w14:paraId="7C9268ED" w14:textId="77777777" w:rsidR="00083753" w:rsidRPr="00083753" w:rsidRDefault="00083753" w:rsidP="000837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 access is evaluated</w:t>
      </w:r>
    </w:p>
    <w:p w14:paraId="17D03CA5" w14:textId="77777777" w:rsidR="00083753" w:rsidRPr="00083753" w:rsidRDefault="00083753" w:rsidP="000837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Scopes and limits are applied</w:t>
      </w:r>
    </w:p>
    <w:p w14:paraId="2AB332D3" w14:textId="77777777" w:rsidR="00083753" w:rsidRPr="00083753" w:rsidRDefault="00083753" w:rsidP="0008375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is either permitted or denied with a reason</w:t>
      </w:r>
    </w:p>
    <w:p w14:paraId="37B19AED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entire process occurs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business logic executes.</w:t>
      </w:r>
    </w:p>
    <w:p w14:paraId="33913A82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FCA725">
          <v:rect id="_x0000_i2551" style="width:0;height:1.5pt" o:hralign="center" o:hrstd="t" o:hr="t" fillcolor="#a0a0a0" stroked="f"/>
        </w:pict>
      </w:r>
    </w:p>
    <w:p w14:paraId="657E60D8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4.11 Why This Architecture Scales</w:t>
      </w:r>
    </w:p>
    <w:p w14:paraId="3C563395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access architecture scales because it:</w:t>
      </w:r>
    </w:p>
    <w:p w14:paraId="5205B14C" w14:textId="77777777" w:rsidR="00083753" w:rsidRPr="00083753" w:rsidRDefault="00083753" w:rsidP="000837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Separates structure from behavior</w:t>
      </w:r>
    </w:p>
    <w:p w14:paraId="3F6F861A" w14:textId="77777777" w:rsidR="00083753" w:rsidRPr="00083753" w:rsidRDefault="00083753" w:rsidP="000837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Avoids hardcoded privilege logic</w:t>
      </w:r>
    </w:p>
    <w:p w14:paraId="347876F3" w14:textId="77777777" w:rsidR="00083753" w:rsidRPr="00083753" w:rsidRDefault="00083753" w:rsidP="000837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multiple organizations naturally</w:t>
      </w:r>
    </w:p>
    <w:p w14:paraId="0C782A83" w14:textId="77777777" w:rsidR="00083753" w:rsidRPr="00083753" w:rsidRDefault="00083753" w:rsidP="000837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exception handling without role mutation</w:t>
      </w:r>
    </w:p>
    <w:p w14:paraId="79039C15" w14:textId="77777777" w:rsidR="00083753" w:rsidRPr="00083753" w:rsidRDefault="00083753" w:rsidP="0008375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Remains auditable and explainable</w:t>
      </w:r>
    </w:p>
    <w:p w14:paraId="1A87D02F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the platform grows in:</w:t>
      </w:r>
    </w:p>
    <w:p w14:paraId="674A6CF8" w14:textId="77777777" w:rsidR="00083753" w:rsidRPr="00083753" w:rsidRDefault="00083753" w:rsidP="0008375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</w:t>
      </w:r>
    </w:p>
    <w:p w14:paraId="2D435464" w14:textId="77777777" w:rsidR="00083753" w:rsidRPr="00083753" w:rsidRDefault="00083753" w:rsidP="0008375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Organizations</w:t>
      </w:r>
    </w:p>
    <w:p w14:paraId="0B094232" w14:textId="77777777" w:rsidR="00083753" w:rsidRPr="00083753" w:rsidRDefault="00083753" w:rsidP="0008375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</w:t>
      </w:r>
    </w:p>
    <w:p w14:paraId="7D3D1EAC" w14:textId="77777777" w:rsidR="00083753" w:rsidRPr="00083753" w:rsidRDefault="00083753" w:rsidP="0008375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requirements</w:t>
      </w:r>
    </w:p>
    <w:p w14:paraId="2CCEBAA0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…the access model remains stable.</w:t>
      </w:r>
    </w:p>
    <w:p w14:paraId="11DA55A2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A516E0">
          <v:rect id="_x0000_i2552" style="width:0;height:1.5pt" o:hralign="center" o:hrstd="t" o:hr="t" fillcolor="#a0a0a0" stroked="f"/>
        </w:pict>
      </w:r>
    </w:p>
    <w:p w14:paraId="0013E299" w14:textId="77777777" w:rsidR="00083753" w:rsidRPr="00083753" w:rsidRDefault="00083753" w:rsidP="00083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 Transition to Runtime Evaluation</w:t>
      </w:r>
    </w:p>
    <w:p w14:paraId="15E8CAA5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next chapter examines </w:t>
      </w:r>
      <w:r w:rsidRPr="00083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access decisions are enforced during execution</w:t>
      </w: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including:</w:t>
      </w:r>
    </w:p>
    <w:p w14:paraId="1EB2E53A" w14:textId="77777777" w:rsidR="00083753" w:rsidRPr="00083753" w:rsidRDefault="00083753" w:rsidP="0008375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Middleware evaluation</w:t>
      </w:r>
    </w:p>
    <w:p w14:paraId="50109590" w14:textId="77777777" w:rsidR="00083753" w:rsidRPr="00083753" w:rsidRDefault="00083753" w:rsidP="0008375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limit enforcement</w:t>
      </w:r>
    </w:p>
    <w:p w14:paraId="2746A57B" w14:textId="77777777" w:rsidR="00083753" w:rsidRPr="00083753" w:rsidRDefault="00083753" w:rsidP="0008375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state tracking</w:t>
      </w:r>
    </w:p>
    <w:p w14:paraId="5C47364D" w14:textId="77777777" w:rsidR="00083753" w:rsidRPr="00083753" w:rsidRDefault="00083753" w:rsidP="0008375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Failure and retry handling</w:t>
      </w:r>
    </w:p>
    <w:p w14:paraId="32FB00EA" w14:textId="77777777" w:rsidR="00083753" w:rsidRPr="00083753" w:rsidRDefault="00083753" w:rsidP="0008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the access architecture is essential before examining runtime behavior.</w:t>
      </w:r>
    </w:p>
    <w:p w14:paraId="625EDBC9" w14:textId="77777777" w:rsidR="00083753" w:rsidRPr="00083753" w:rsidRDefault="00083753" w:rsidP="000837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75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6B6073">
          <v:rect id="_x0000_i2553" style="width:0;height:1.5pt" o:hralign="center" o:hrstd="t" o:hr="t" fillcolor="#a0a0a0" stroked="f"/>
        </w:pict>
      </w:r>
    </w:p>
    <w:p w14:paraId="52C0A756" w14:textId="3B053C19" w:rsidR="0073153F" w:rsidRDefault="0073153F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br w:type="page"/>
      </w:r>
    </w:p>
    <w:p w14:paraId="058BB43D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4.X Worked Example: End-to-End Access Resolution (Data-Driven)</w:t>
      </w:r>
    </w:p>
    <w:p w14:paraId="5B8E2C0D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section demonstrates a full access resolution flow using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 platform definitions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sections, operations, and scopes. The goal is to show how the system behaves using real configuration rather than hypothetical constructs.</w:t>
      </w:r>
    </w:p>
    <w:p w14:paraId="783CC8C9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46DAB4">
          <v:rect id="_x0000_i2554" style="width:0;height:1.5pt" o:hralign="center" o:hrstd="t" o:hr="t" fillcolor="#a0a0a0" stroked="f"/>
        </w:pict>
      </w:r>
    </w:p>
    <w:p w14:paraId="4EEFAD99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 Sample Platform Definitions Used</w:t>
      </w:r>
    </w:p>
    <w:p w14:paraId="5BE393AF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Sections (Excerpt)</w:t>
      </w:r>
    </w:p>
    <w:p w14:paraId="44A576E4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real section definitions are involved in this example:</w:t>
      </w:r>
    </w:p>
    <w:p w14:paraId="1ACEEC43" w14:textId="77777777" w:rsidR="0073153F" w:rsidRPr="0073153F" w:rsidRDefault="0073153F" w:rsidP="0073153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USERS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740780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– User account management</w:t>
      </w:r>
    </w:p>
    <w:p w14:paraId="0F4A7B3E" w14:textId="77777777" w:rsidR="0073153F" w:rsidRPr="0073153F" w:rsidRDefault="0073153F" w:rsidP="0073153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ORGANIZATIONS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391426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– Organization management</w:t>
      </w:r>
    </w:p>
    <w:p w14:paraId="3766B624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section defines:</w:t>
      </w:r>
    </w:p>
    <w:p w14:paraId="7A665AE4" w14:textId="77777777" w:rsidR="0073153F" w:rsidRPr="0073153F" w:rsidRDefault="0073153F" w:rsidP="0073153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operations</w:t>
      </w:r>
    </w:p>
    <w:p w14:paraId="43B9D889" w14:textId="7797DD25" w:rsidR="0073153F" w:rsidRPr="0073153F" w:rsidRDefault="0073153F" w:rsidP="0073153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access requirements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(This is an extra layer of access for some sections)</w:t>
      </w:r>
    </w:p>
    <w:p w14:paraId="4BB4D56A" w14:textId="77777777" w:rsidR="0073153F" w:rsidRPr="0073153F" w:rsidRDefault="0073153F" w:rsidP="0073153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limits per operation</w:t>
      </w:r>
    </w:p>
    <w:p w14:paraId="736C0E95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411F3B">
          <v:rect id="_x0000_i2555" style="width:0;height:1.5pt" o:hralign="center" o:hrstd="t" o:hr="t" fillcolor="#a0a0a0" stroked="f"/>
        </w:pict>
      </w:r>
    </w:p>
    <w:p w14:paraId="13786A7C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 (Excerpt)</w:t>
      </w:r>
    </w:p>
    <w:p w14:paraId="0D99D05F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defines reusable atomic operations such as:</w:t>
      </w:r>
    </w:p>
    <w:p w14:paraId="60DB7E43" w14:textId="77777777" w:rsidR="0073153F" w:rsidRPr="0073153F" w:rsidRDefault="0073153F" w:rsidP="0073153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OP1001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</w:p>
    <w:p w14:paraId="5F87C18E" w14:textId="77777777" w:rsidR="0073153F" w:rsidRPr="0073153F" w:rsidRDefault="0073153F" w:rsidP="0073153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OP1002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</w:t>
      </w:r>
    </w:p>
    <w:p w14:paraId="76195008" w14:textId="77777777" w:rsidR="0073153F" w:rsidRPr="0073153F" w:rsidRDefault="0073153F" w:rsidP="0073153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OP1003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READ_ALL</w:t>
      </w:r>
    </w:p>
    <w:p w14:paraId="44202EE1" w14:textId="77777777" w:rsidR="0073153F" w:rsidRPr="0073153F" w:rsidRDefault="0073153F" w:rsidP="0073153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OP1005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</w:t>
      </w:r>
    </w:p>
    <w:p w14:paraId="21B33DD7" w14:textId="77777777" w:rsidR="0073153F" w:rsidRPr="0073153F" w:rsidRDefault="0073153F" w:rsidP="0073153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OP1012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EXPORT</w:t>
      </w:r>
    </w:p>
    <w:p w14:paraId="74581B3F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 may:</w:t>
      </w:r>
    </w:p>
    <w:p w14:paraId="731A3E4A" w14:textId="77777777" w:rsidR="0073153F" w:rsidRPr="0073153F" w:rsidRDefault="0073153F" w:rsidP="0073153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 action-state tracking</w:t>
      </w:r>
    </w:p>
    <w:p w14:paraId="50D48735" w14:textId="77777777" w:rsidR="0073153F" w:rsidRPr="0073153F" w:rsidRDefault="0073153F" w:rsidP="0073153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 session time and attempt limits</w:t>
      </w:r>
    </w:p>
    <w:p w14:paraId="0453CC82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57ED3B">
          <v:rect id="_x0000_i2556" style="width:0;height:1.5pt" o:hralign="center" o:hrstd="t" o:hr="t" fillcolor="#a0a0a0" stroked="f"/>
        </w:pict>
      </w:r>
    </w:p>
    <w:p w14:paraId="1DD938F2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Scopes (Excerpt)</w:t>
      </w:r>
    </w:p>
    <w:p w14:paraId="316A6BB7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Scopes define hierarchical authority levels:</w:t>
      </w:r>
    </w:p>
    <w:p w14:paraId="5AB3101D" w14:textId="77777777" w:rsidR="0073153F" w:rsidRPr="0073153F" w:rsidRDefault="0073153F" w:rsidP="0073153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SCP_ADMIN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100)</w:t>
      </w:r>
    </w:p>
    <w:p w14:paraId="227E1110" w14:textId="77777777" w:rsidR="0073153F" w:rsidRPr="0073153F" w:rsidRDefault="0073153F" w:rsidP="0073153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SCP_ORG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50)</w:t>
      </w:r>
    </w:p>
    <w:p w14:paraId="59615533" w14:textId="77777777" w:rsidR="0073153F" w:rsidRPr="0073153F" w:rsidRDefault="0073153F" w:rsidP="0073153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SCP_DEPT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40)</w:t>
      </w:r>
    </w:p>
    <w:p w14:paraId="060E5CD3" w14:textId="77777777" w:rsidR="0073153F" w:rsidRPr="0073153F" w:rsidRDefault="0073153F" w:rsidP="0073153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SCP_OWNER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20)</w:t>
      </w:r>
    </w:p>
    <w:p w14:paraId="700BAF37" w14:textId="77777777" w:rsidR="0073153F" w:rsidRPr="0073153F" w:rsidRDefault="0073153F" w:rsidP="0073153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SCP_USER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10)</w:t>
      </w:r>
    </w:p>
    <w:p w14:paraId="0B4DC366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Scopes are used both for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 evaluation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delegation safety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4DE19E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34BF43">
          <v:rect id="_x0000_i2557" style="width:0;height:1.5pt" o:hralign="center" o:hrstd="t" o:hr="t" fillcolor="#a0a0a0" stroked="f"/>
        </w:pict>
      </w:r>
    </w:p>
    <w:p w14:paraId="63D541C3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4.X.2 Scenario Overview</w:t>
      </w:r>
    </w:p>
    <w:p w14:paraId="0748CE1B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 &amp; Context</w:t>
      </w:r>
    </w:p>
    <w:p w14:paraId="0F178361" w14:textId="77777777" w:rsidR="0073153F" w:rsidRPr="0073153F" w:rsidRDefault="0073153F" w:rsidP="0073153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Person: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John Smith</w:t>
      </w:r>
    </w:p>
    <w:p w14:paraId="1417E21A" w14:textId="77777777" w:rsidR="0073153F" w:rsidRPr="0073153F" w:rsidRDefault="0073153F" w:rsidP="0073153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Account: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john.smith@company.com</w:t>
      </w:r>
    </w:p>
    <w:p w14:paraId="7349CC52" w14:textId="77777777" w:rsidR="0073153F" w:rsidRPr="0073153F" w:rsidRDefault="0073153F" w:rsidP="0073153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Memberships:</w:t>
      </w:r>
    </w:p>
    <w:p w14:paraId="71304D90" w14:textId="77777777" w:rsidR="0073153F" w:rsidRPr="0073153F" w:rsidRDefault="0073153F" w:rsidP="0073153F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 A (Finance Corp)</w:t>
      </w:r>
    </w:p>
    <w:p w14:paraId="651C7D2E" w14:textId="77777777" w:rsidR="0073153F" w:rsidRPr="0073153F" w:rsidRDefault="0073153F" w:rsidP="0073153F">
      <w:pPr>
        <w:numPr>
          <w:ilvl w:val="1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 B (Logistics Ltd)</w:t>
      </w:r>
    </w:p>
    <w:p w14:paraId="10FB2EE5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 Configuration</w:t>
      </w:r>
    </w:p>
    <w:tbl>
      <w:tblPr>
        <w:tblStyle w:val="TableGrid"/>
        <w:tblW w:w="4903" w:type="dxa"/>
        <w:jc w:val="center"/>
        <w:tblLook w:val="04A0" w:firstRow="1" w:lastRow="0" w:firstColumn="1" w:lastColumn="0" w:noHBand="0" w:noVBand="1"/>
      </w:tblPr>
      <w:tblGrid>
        <w:gridCol w:w="2657"/>
        <w:gridCol w:w="2246"/>
      </w:tblGrid>
      <w:tr w:rsidR="0073153F" w:rsidRPr="0073153F" w14:paraId="5A68DD39" w14:textId="77777777" w:rsidTr="0073153F">
        <w:trPr>
          <w:trHeight w:val="287"/>
          <w:jc w:val="center"/>
        </w:trPr>
        <w:tc>
          <w:tcPr>
            <w:tcW w:w="0" w:type="auto"/>
            <w:hideMark/>
          </w:tcPr>
          <w:p w14:paraId="0F42D139" w14:textId="77777777" w:rsidR="0073153F" w:rsidRPr="0073153F" w:rsidRDefault="0073153F" w:rsidP="00731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Context</w:t>
            </w:r>
          </w:p>
        </w:tc>
        <w:tc>
          <w:tcPr>
            <w:tcW w:w="0" w:type="auto"/>
            <w:hideMark/>
          </w:tcPr>
          <w:p w14:paraId="11613CDE" w14:textId="77777777" w:rsidR="0073153F" w:rsidRPr="0073153F" w:rsidRDefault="0073153F" w:rsidP="00731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Assignment</w:t>
            </w:r>
          </w:p>
        </w:tc>
      </w:tr>
      <w:tr w:rsidR="0073153F" w:rsidRPr="0073153F" w14:paraId="6AAF0426" w14:textId="77777777" w:rsidTr="0073153F">
        <w:trPr>
          <w:trHeight w:val="287"/>
          <w:jc w:val="center"/>
        </w:trPr>
        <w:tc>
          <w:tcPr>
            <w:tcW w:w="0" w:type="auto"/>
            <w:hideMark/>
          </w:tcPr>
          <w:p w14:paraId="03FBC5FA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A Profile</w:t>
            </w:r>
          </w:p>
        </w:tc>
        <w:tc>
          <w:tcPr>
            <w:tcW w:w="0" w:type="auto"/>
            <w:hideMark/>
          </w:tcPr>
          <w:p w14:paraId="6CE6BB5E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ORG_ADMIN</w:t>
            </w:r>
          </w:p>
        </w:tc>
      </w:tr>
      <w:tr w:rsidR="0073153F" w:rsidRPr="0073153F" w14:paraId="02760D02" w14:textId="77777777" w:rsidTr="0073153F">
        <w:trPr>
          <w:trHeight w:val="287"/>
          <w:jc w:val="center"/>
        </w:trPr>
        <w:tc>
          <w:tcPr>
            <w:tcW w:w="0" w:type="auto"/>
            <w:hideMark/>
          </w:tcPr>
          <w:p w14:paraId="573F2183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B Profile</w:t>
            </w:r>
          </w:p>
        </w:tc>
        <w:tc>
          <w:tcPr>
            <w:tcW w:w="0" w:type="auto"/>
            <w:hideMark/>
          </w:tcPr>
          <w:p w14:paraId="2BF57429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READ_ONLY</w:t>
            </w:r>
          </w:p>
        </w:tc>
      </w:tr>
      <w:tr w:rsidR="0073153F" w:rsidRPr="0073153F" w14:paraId="62200576" w14:textId="77777777" w:rsidTr="0073153F">
        <w:trPr>
          <w:trHeight w:val="295"/>
          <w:jc w:val="center"/>
        </w:trPr>
        <w:tc>
          <w:tcPr>
            <w:tcW w:w="0" w:type="auto"/>
            <w:hideMark/>
          </w:tcPr>
          <w:p w14:paraId="05DDBD7A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Profile</w:t>
            </w:r>
          </w:p>
        </w:tc>
        <w:tc>
          <w:tcPr>
            <w:tcW w:w="0" w:type="auto"/>
            <w:hideMark/>
          </w:tcPr>
          <w:p w14:paraId="26BAAA32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73153F" w:rsidRPr="0073153F" w14:paraId="05A46137" w14:textId="77777777" w:rsidTr="0073153F">
        <w:trPr>
          <w:trHeight w:val="287"/>
          <w:jc w:val="center"/>
        </w:trPr>
        <w:tc>
          <w:tcPr>
            <w:tcW w:w="0" w:type="auto"/>
            <w:hideMark/>
          </w:tcPr>
          <w:p w14:paraId="017E7180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A Policy</w:t>
            </w:r>
          </w:p>
        </w:tc>
        <w:tc>
          <w:tcPr>
            <w:tcW w:w="0" w:type="auto"/>
            <w:hideMark/>
          </w:tcPr>
          <w:p w14:paraId="6AD4ED66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73153F" w:rsidRPr="0073153F" w14:paraId="0A02711B" w14:textId="77777777" w:rsidTr="0073153F">
        <w:trPr>
          <w:trHeight w:val="287"/>
          <w:jc w:val="center"/>
        </w:trPr>
        <w:tc>
          <w:tcPr>
            <w:tcW w:w="0" w:type="auto"/>
            <w:hideMark/>
          </w:tcPr>
          <w:p w14:paraId="0E321D14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Website Policy</w:t>
            </w:r>
          </w:p>
        </w:tc>
        <w:tc>
          <w:tcPr>
            <w:tcW w:w="0" w:type="auto"/>
            <w:hideMark/>
          </w:tcPr>
          <w:p w14:paraId="33922E2E" w14:textId="77777777" w:rsidR="0073153F" w:rsidRPr="0073153F" w:rsidRDefault="0073153F" w:rsidP="007315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</w:t>
            </w:r>
          </w:p>
        </w:tc>
      </w:tr>
    </w:tbl>
    <w:p w14:paraId="1AB9DCD9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John is currently operating in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 A (Finance Corp)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5A219C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9A241C">
          <v:rect id="_x0000_i2558" style="width:0;height:1.5pt" o:hralign="center" o:hrstd="t" o:hr="t" fillcolor="#a0a0a0" stroked="f"/>
        </w:pict>
      </w:r>
    </w:p>
    <w:p w14:paraId="07C84108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4.X.3 The Requested Action</w:t>
      </w:r>
    </w:p>
    <w:p w14:paraId="28737DD7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John performs the following request:</w:t>
      </w:r>
    </w:p>
    <w:p w14:paraId="71AF61D7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Action: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new user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Section: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(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740780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Operation: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(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OP1001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HTTP Method: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/users/create</w:t>
      </w:r>
    </w:p>
    <w:p w14:paraId="704972E8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operation:</w:t>
      </w:r>
    </w:p>
    <w:p w14:paraId="4CCA2D95" w14:textId="77777777" w:rsidR="0073153F" w:rsidRPr="0073153F" w:rsidRDefault="0073153F" w:rsidP="0073153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state-tracked</w:t>
      </w:r>
    </w:p>
    <w:p w14:paraId="03439E59" w14:textId="77777777" w:rsidR="0073153F" w:rsidRPr="0073153F" w:rsidRDefault="0073153F" w:rsidP="0073153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up to 5 attempts per session</w:t>
      </w:r>
    </w:p>
    <w:p w14:paraId="541E816A" w14:textId="77777777" w:rsidR="0073153F" w:rsidRPr="0073153F" w:rsidRDefault="0073153F" w:rsidP="0073153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a 15-minute execution window</w:t>
      </w:r>
    </w:p>
    <w:p w14:paraId="3157AB7C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683DE7">
          <v:rect id="_x0000_i2559" style="width:0;height:1.5pt" o:hralign="center" o:hrstd="t" o:hr="t" fillcolor="#a0a0a0" stroked="f"/>
        </w:pict>
      </w:r>
    </w:p>
    <w:p w14:paraId="0B5A74B7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4.X.4 Step 1 – Authentication &amp; Person Resolution</w:t>
      </w:r>
    </w:p>
    <w:p w14:paraId="283C3A98" w14:textId="77777777" w:rsidR="0073153F" w:rsidRPr="0073153F" w:rsidRDefault="0073153F" w:rsidP="0073153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John authenticates using his user account.</w:t>
      </w:r>
    </w:p>
    <w:p w14:paraId="29A08FD8" w14:textId="77777777" w:rsidR="0073153F" w:rsidRPr="0073153F" w:rsidRDefault="0073153F" w:rsidP="0073153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resolves the linked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record.</w:t>
      </w:r>
    </w:p>
    <w:p w14:paraId="0FBB14E8" w14:textId="77777777" w:rsidR="0073153F" w:rsidRPr="0073153F" w:rsidRDefault="0073153F" w:rsidP="0073153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memberships are loaded from the Person definition.</w:t>
      </w:r>
    </w:p>
    <w:p w14:paraId="171DCE0B" w14:textId="77777777" w:rsidR="0073153F" w:rsidRPr="0073153F" w:rsidRDefault="0073153F" w:rsidP="0073153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context is fully hydrated.</w:t>
      </w:r>
    </w:p>
    <w:p w14:paraId="6D763397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this point, the platform knows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John is and where he belongs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A61F84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1BD129">
          <v:rect id="_x0000_i2560" style="width:0;height:1.5pt" o:hralign="center" o:hrstd="t" o:hr="t" fillcolor="#a0a0a0" stroked="f"/>
        </w:pict>
      </w:r>
    </w:p>
    <w:p w14:paraId="0213E7F1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4.X.5 Step 2 – Active Organization Resolution</w:t>
      </w:r>
    </w:p>
    <w:p w14:paraId="50B5CBFC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John’s active organization is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 A (Finance Corp)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5F6EAB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platform:</w:t>
      </w:r>
    </w:p>
    <w:p w14:paraId="0D258B16" w14:textId="77777777" w:rsidR="0073153F" w:rsidRPr="0073153F" w:rsidRDefault="0073153F" w:rsidP="0073153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Confirms John is a member of Org A</w:t>
      </w:r>
    </w:p>
    <w:p w14:paraId="74559338" w14:textId="77777777" w:rsidR="0073153F" w:rsidRPr="0073153F" w:rsidRDefault="0073153F" w:rsidP="0073153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Locks the execution context to Org A</w:t>
      </w:r>
    </w:p>
    <w:p w14:paraId="11FDCF72" w14:textId="77777777" w:rsidR="0073153F" w:rsidRPr="0073153F" w:rsidRDefault="0073153F" w:rsidP="0073153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Ignores Org B roles for this request</w:t>
      </w:r>
    </w:p>
    <w:p w14:paraId="510C04E1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strict tenant isolation.</w:t>
      </w:r>
    </w:p>
    <w:p w14:paraId="55241BFB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33F0AE">
          <v:rect id="_x0000_i2561" style="width:0;height:1.5pt" o:hralign="center" o:hrstd="t" o:hr="t" fillcolor="#a0a0a0" stroked="f"/>
        </w:pict>
      </w:r>
    </w:p>
    <w:p w14:paraId="655249C4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4.X.6 Step 3 – Baseline Access Profile Resolution</w:t>
      </w:r>
    </w:p>
    <w:p w14:paraId="20E4DF63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Org A, John has the profile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ORG_ADMIN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5AA41F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profile grants:</w:t>
      </w:r>
    </w:p>
    <w:p w14:paraId="3B56F3DB" w14:textId="77777777" w:rsidR="0073153F" w:rsidRPr="0073153F" w:rsidRDefault="0073153F" w:rsidP="0073153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Section: USERS</w:t>
      </w:r>
    </w:p>
    <w:p w14:paraId="11D5F40D" w14:textId="77777777" w:rsidR="0073153F" w:rsidRPr="0073153F" w:rsidRDefault="0073153F" w:rsidP="0073153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Operation: CREATE (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OP1001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80041E1" w14:textId="77777777" w:rsidR="0073153F" w:rsidRPr="0073153F" w:rsidRDefault="0073153F" w:rsidP="0073153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Scope: 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SCP_ORG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(level 50)</w:t>
      </w:r>
    </w:p>
    <w:p w14:paraId="1CEC468F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Baseline role evaluation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allows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action.</w:t>
      </w:r>
    </w:p>
    <w:p w14:paraId="2F5B8C0E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A5146F">
          <v:rect id="_x0000_i2562" style="width:0;height:1.5pt" o:hralign="center" o:hrstd="t" o:hr="t" fillcolor="#a0a0a0" stroked="f"/>
        </w:pict>
      </w:r>
    </w:p>
    <w:p w14:paraId="6618C016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4.X.7 Step 4 – Global Profile Check</w:t>
      </w:r>
    </w:p>
    <w:p w14:paraId="5E8E0560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checks for a global (cross-organization) access profile.</w:t>
      </w:r>
    </w:p>
    <w:p w14:paraId="0971179C" w14:textId="77777777" w:rsidR="0073153F" w:rsidRPr="0073153F" w:rsidRDefault="0073153F" w:rsidP="0073153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Result: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None assigned</w:t>
      </w:r>
    </w:p>
    <w:p w14:paraId="52A36615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additional authority is introduced.</w:t>
      </w:r>
    </w:p>
    <w:p w14:paraId="61900620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0DBC45">
          <v:rect id="_x0000_i2563" style="width:0;height:1.5pt" o:hralign="center" o:hrstd="t" o:hr="t" fillcolor="#a0a0a0" stroked="f"/>
        </w:pict>
      </w:r>
    </w:p>
    <w:p w14:paraId="6D47D2F0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4.X.8 Step 5 – Policy Evaluation (Override Layer)</w:t>
      </w:r>
    </w:p>
    <w:p w14:paraId="77742ECE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evaluates policies in strict precedence order.</w:t>
      </w:r>
    </w:p>
    <w:p w14:paraId="3F348B26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Policy</w:t>
      </w:r>
    </w:p>
    <w:p w14:paraId="5DCB0373" w14:textId="77777777" w:rsidR="0073153F" w:rsidRPr="0073153F" w:rsidRDefault="0073153F" w:rsidP="0073153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maintenance mode</w:t>
      </w:r>
    </w:p>
    <w:p w14:paraId="50503A07" w14:textId="77777777" w:rsidR="0073153F" w:rsidRPr="0073153F" w:rsidRDefault="0073153F" w:rsidP="0073153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section active</w:t>
      </w:r>
    </w:p>
    <w:p w14:paraId="30CF03EC" w14:textId="77777777" w:rsidR="0073153F" w:rsidRPr="0073153F" w:rsidRDefault="0073153F" w:rsidP="0073153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restriction applied</w:t>
      </w:r>
    </w:p>
    <w:p w14:paraId="10D6455C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 Policy (Org A)</w:t>
      </w:r>
    </w:p>
    <w:p w14:paraId="072F9EFC" w14:textId="77777777" w:rsidR="0073153F" w:rsidRPr="0073153F" w:rsidRDefault="0073153F" w:rsidP="0073153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time, network, or section restrictions</w:t>
      </w:r>
    </w:p>
    <w:p w14:paraId="48F2E4BD" w14:textId="77777777" w:rsidR="0073153F" w:rsidRPr="0073153F" w:rsidRDefault="0073153F" w:rsidP="0073153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restriction applied</w:t>
      </w:r>
    </w:p>
    <w:p w14:paraId="293E1388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Access Policy</w:t>
      </w:r>
    </w:p>
    <w:p w14:paraId="4D801F53" w14:textId="77777777" w:rsidR="0073153F" w:rsidRPr="0073153F" w:rsidRDefault="0073153F" w:rsidP="0073153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None defined</w:t>
      </w:r>
    </w:p>
    <w:p w14:paraId="473E819A" w14:textId="77777777" w:rsidR="0073153F" w:rsidRPr="0073153F" w:rsidRDefault="0073153F" w:rsidP="0073153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override applied</w:t>
      </w:r>
    </w:p>
    <w:p w14:paraId="43FED19A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this stage,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profile permissions remain intact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BBE6ED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FC63A7">
          <v:rect id="_x0000_i2564" style="width:0;height:1.5pt" o:hralign="center" o:hrstd="t" o:hr="t" fillcolor="#a0a0a0" stroked="f"/>
        </w:pict>
      </w:r>
    </w:p>
    <w:p w14:paraId="4096CDBE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4.X.9 Step 6 – Section-Level Validation</w:t>
      </w:r>
    </w:p>
    <w:p w14:paraId="745FBBFA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validates the USERS section:</w:t>
      </w:r>
    </w:p>
    <w:p w14:paraId="17BB4A60" w14:textId="77777777" w:rsidR="0073153F" w:rsidRPr="0073153F" w:rsidRDefault="0073153F" w:rsidP="0073153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is active</w:t>
      </w:r>
    </w:p>
    <w:p w14:paraId="072115BA" w14:textId="77777777" w:rsidR="0073153F" w:rsidRPr="0073153F" w:rsidRDefault="0073153F" w:rsidP="0073153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access requirement satisfied</w:t>
      </w:r>
    </w:p>
    <w:p w14:paraId="1B4B33AD" w14:textId="77777777" w:rsidR="0073153F" w:rsidRPr="0073153F" w:rsidRDefault="0073153F" w:rsidP="0073153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Operation CREATE is enabled in the section definition</w:t>
      </w:r>
    </w:p>
    <w:p w14:paraId="2F0A22AE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 passes .</w:t>
      </w:r>
    </w:p>
    <w:p w14:paraId="32E134D8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87ED89">
          <v:rect id="_x0000_i2565" style="width:0;height:1.5pt" o:hralign="center" o:hrstd="t" o:hr="t" fillcolor="#a0a0a0" stroked="f"/>
        </w:pict>
      </w:r>
    </w:p>
    <w:p w14:paraId="04B50ED3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4.X.10 Step 7 – Operation &amp; Scope Validation</w:t>
      </w:r>
    </w:p>
    <w:p w14:paraId="31066BA7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verifies:</w:t>
      </w:r>
    </w:p>
    <w:p w14:paraId="5E5CA595" w14:textId="77777777" w:rsidR="0073153F" w:rsidRPr="0073153F" w:rsidRDefault="0073153F" w:rsidP="0073153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Operation 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OP1001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exists and is active</w:t>
      </w:r>
    </w:p>
    <w:p w14:paraId="23491CA6" w14:textId="77777777" w:rsidR="0073153F" w:rsidRPr="0073153F" w:rsidRDefault="0073153F" w:rsidP="0073153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 requires state tracking</w:t>
      </w:r>
    </w:p>
    <w:p w14:paraId="46DCC5C6" w14:textId="77777777" w:rsidR="0073153F" w:rsidRPr="0073153F" w:rsidRDefault="0073153F" w:rsidP="0073153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scope (</w:t>
      </w:r>
      <w:r w:rsidRPr="007315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SCP_ORG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level 50) ≥ required scope</w:t>
      </w:r>
    </w:p>
    <w:p w14:paraId="1E9C22FC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 comparison succeeds .</w:t>
      </w:r>
    </w:p>
    <w:p w14:paraId="66F6E028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081E0">
          <v:rect id="_x0000_i2566" style="width:0;height:1.5pt" o:hralign="center" o:hrstd="t" o:hr="t" fillcolor="#a0a0a0" stroked="f"/>
        </w:pict>
      </w:r>
    </w:p>
    <w:p w14:paraId="28024ABB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4.X.11 Step 8 – Effective Access Decision</w:t>
      </w:r>
    </w:p>
    <w:p w14:paraId="7AF9A67F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access engine produces the final decision:</w:t>
      </w:r>
    </w:p>
    <w:tbl>
      <w:tblPr>
        <w:tblStyle w:val="GridTable1Light"/>
        <w:tblW w:w="5379" w:type="dxa"/>
        <w:jc w:val="center"/>
        <w:tblLook w:val="04A0" w:firstRow="1" w:lastRow="0" w:firstColumn="1" w:lastColumn="0" w:noHBand="0" w:noVBand="1"/>
      </w:tblPr>
      <w:tblGrid>
        <w:gridCol w:w="2363"/>
        <w:gridCol w:w="3016"/>
      </w:tblGrid>
      <w:tr w:rsidR="0073153F" w:rsidRPr="0073153F" w14:paraId="2A266A67" w14:textId="77777777" w:rsidTr="00671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7549AD" w14:textId="77777777" w:rsidR="0073153F" w:rsidRPr="0073153F" w:rsidRDefault="0073153F" w:rsidP="006716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C984F48" w14:textId="77777777" w:rsidR="0073153F" w:rsidRPr="0073153F" w:rsidRDefault="0073153F" w:rsidP="00671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73153F" w:rsidRPr="0073153F" w14:paraId="77D31EE0" w14:textId="77777777" w:rsidTr="00671630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CCC4F7" w14:textId="77777777" w:rsidR="0073153F" w:rsidRPr="0073153F" w:rsidRDefault="0073153F" w:rsidP="00671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0ACFF83" w14:textId="77777777" w:rsidR="0073153F" w:rsidRPr="0073153F" w:rsidRDefault="0073153F" w:rsidP="00671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GRANTED</w:t>
            </w:r>
          </w:p>
        </w:tc>
      </w:tr>
      <w:tr w:rsidR="0073153F" w:rsidRPr="0073153F" w14:paraId="6D86A50A" w14:textId="77777777" w:rsidTr="00671630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5472DB" w14:textId="77777777" w:rsidR="0073153F" w:rsidRPr="0073153F" w:rsidRDefault="0073153F" w:rsidP="00671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7C72296" w14:textId="77777777" w:rsidR="0073153F" w:rsidRPr="0073153F" w:rsidRDefault="0073153F" w:rsidP="00671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A Access Profile</w:t>
            </w:r>
          </w:p>
        </w:tc>
      </w:tr>
      <w:tr w:rsidR="0073153F" w:rsidRPr="0073153F" w14:paraId="451EF1DC" w14:textId="77777777" w:rsidTr="00671630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765496" w14:textId="77777777" w:rsidR="0073153F" w:rsidRPr="0073153F" w:rsidRDefault="0073153F" w:rsidP="00671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Effective Scope</w:t>
            </w:r>
          </w:p>
        </w:tc>
        <w:tc>
          <w:tcPr>
            <w:tcW w:w="0" w:type="auto"/>
            <w:vAlign w:val="center"/>
            <w:hideMark/>
          </w:tcPr>
          <w:p w14:paraId="1397E453" w14:textId="77777777" w:rsidR="0073153F" w:rsidRPr="0073153F" w:rsidRDefault="0073153F" w:rsidP="00671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SCP_ORG</w:t>
            </w:r>
          </w:p>
        </w:tc>
      </w:tr>
      <w:tr w:rsidR="0073153F" w:rsidRPr="0073153F" w14:paraId="08FCBA23" w14:textId="77777777" w:rsidTr="00671630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31571E" w14:textId="77777777" w:rsidR="0073153F" w:rsidRPr="0073153F" w:rsidRDefault="0073153F" w:rsidP="00671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 Attempts</w:t>
            </w:r>
          </w:p>
        </w:tc>
        <w:tc>
          <w:tcPr>
            <w:tcW w:w="0" w:type="auto"/>
            <w:vAlign w:val="center"/>
            <w:hideMark/>
          </w:tcPr>
          <w:p w14:paraId="32E7FDB4" w14:textId="77777777" w:rsidR="0073153F" w:rsidRPr="0073153F" w:rsidRDefault="0073153F" w:rsidP="00671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73153F" w:rsidRPr="0073153F" w14:paraId="02733B14" w14:textId="77777777" w:rsidTr="00671630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7D78BA" w14:textId="77777777" w:rsidR="0073153F" w:rsidRPr="0073153F" w:rsidRDefault="0073153F" w:rsidP="00671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 Window</w:t>
            </w:r>
          </w:p>
        </w:tc>
        <w:tc>
          <w:tcPr>
            <w:tcW w:w="0" w:type="auto"/>
            <w:vAlign w:val="center"/>
            <w:hideMark/>
          </w:tcPr>
          <w:p w14:paraId="028D5143" w14:textId="77777777" w:rsidR="0073153F" w:rsidRPr="0073153F" w:rsidRDefault="0073153F" w:rsidP="00671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 minutes</w:t>
            </w:r>
          </w:p>
        </w:tc>
      </w:tr>
      <w:tr w:rsidR="0073153F" w:rsidRPr="0073153F" w14:paraId="41459FFE" w14:textId="77777777" w:rsidTr="00671630">
        <w:trPr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AE298A" w14:textId="77777777" w:rsidR="0073153F" w:rsidRPr="0073153F" w:rsidRDefault="0073153F" w:rsidP="0067163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497C513E" w14:textId="77777777" w:rsidR="0073153F" w:rsidRPr="0073153F" w:rsidRDefault="0073153F" w:rsidP="00671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15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Enabled</w:t>
            </w:r>
          </w:p>
        </w:tc>
      </w:tr>
    </w:tbl>
    <w:p w14:paraId="2717AD30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decision is attached to the request context.</w:t>
      </w:r>
    </w:p>
    <w:p w14:paraId="525BE314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7357CC">
          <v:rect id="_x0000_i2567" style="width:0;height:1.5pt" o:hralign="center" o:hrstd="t" o:hr="t" fillcolor="#a0a0a0" stroked="f"/>
        </w:pict>
      </w:r>
    </w:p>
    <w:p w14:paraId="2A234B89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4.X.12 Step 9 – Action State Initialization</w:t>
      </w:r>
    </w:p>
    <w:p w14:paraId="2715955F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 State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created:</w:t>
      </w:r>
    </w:p>
    <w:p w14:paraId="021025BF" w14:textId="77777777" w:rsidR="0073153F" w:rsidRPr="0073153F" w:rsidRDefault="0073153F" w:rsidP="0073153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ID generated</w:t>
      </w:r>
    </w:p>
    <w:p w14:paraId="4084C7C2" w14:textId="77777777" w:rsidR="0073153F" w:rsidRPr="0073153F" w:rsidRDefault="0073153F" w:rsidP="0073153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Attempt counter initialized</w:t>
      </w:r>
    </w:p>
    <w:p w14:paraId="40F0403C" w14:textId="77777777" w:rsidR="0073153F" w:rsidRPr="0073153F" w:rsidRDefault="0073153F" w:rsidP="0073153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limits applied</w:t>
      </w:r>
    </w:p>
    <w:p w14:paraId="5BDD17B6" w14:textId="77777777" w:rsidR="0073153F" w:rsidRPr="0073153F" w:rsidRDefault="0073153F" w:rsidP="0073153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 protection activated</w:t>
      </w:r>
    </w:p>
    <w:p w14:paraId="4BE379C2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ensures the CREATE operation is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controlled and auditable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C2DCBE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BFC1CD3">
          <v:rect id="_x0000_i2568" style="width:0;height:1.5pt" o:hralign="center" o:hrstd="t" o:hr="t" fillcolor="#a0a0a0" stroked="f"/>
        </w:pict>
      </w:r>
    </w:p>
    <w:p w14:paraId="7E9B59FC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4.X.13 Step 10 – Execution &amp; Completion</w:t>
      </w:r>
    </w:p>
    <w:p w14:paraId="28D80738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USERS controller executes the creation logic.</w:t>
      </w:r>
    </w:p>
    <w:p w14:paraId="0299ADC3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success:</w:t>
      </w:r>
    </w:p>
    <w:p w14:paraId="5CABD114" w14:textId="77777777" w:rsidR="0073153F" w:rsidRPr="0073153F" w:rsidRDefault="0073153F" w:rsidP="0073153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 State marked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COMPLETED</w:t>
      </w:r>
    </w:p>
    <w:p w14:paraId="4680D1CC" w14:textId="77777777" w:rsidR="0073153F" w:rsidRPr="0073153F" w:rsidRDefault="0073153F" w:rsidP="0073153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metadata recorded</w:t>
      </w:r>
    </w:p>
    <w:p w14:paraId="56FD4E4F" w14:textId="77777777" w:rsidR="0073153F" w:rsidRPr="0073153F" w:rsidRDefault="0073153F" w:rsidP="0073153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user record committed</w:t>
      </w:r>
    </w:p>
    <w:p w14:paraId="4EB20650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failure:</w:t>
      </w:r>
    </w:p>
    <w:p w14:paraId="1EA90E32" w14:textId="77777777" w:rsidR="0073153F" w:rsidRPr="0073153F" w:rsidRDefault="0073153F" w:rsidP="0073153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Attempt count incremented</w:t>
      </w:r>
    </w:p>
    <w:p w14:paraId="5692538D" w14:textId="77777777" w:rsidR="0073153F" w:rsidRPr="0073153F" w:rsidRDefault="0073153F" w:rsidP="0073153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Retry allowed within limits</w:t>
      </w:r>
    </w:p>
    <w:p w14:paraId="469C3BB0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EAC444">
          <v:rect id="_x0000_i2569" style="width:0;height:1.5pt" o:hralign="center" o:hrstd="t" o:hr="t" fillcolor="#a0a0a0" stroked="f"/>
        </w:pict>
      </w:r>
    </w:p>
    <w:p w14:paraId="72AAA541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4.X.14 Alternate Outcomes (Using the Same Data)</w:t>
      </w:r>
    </w:p>
    <w:p w14:paraId="1792920C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John switches to Org B</w:t>
      </w:r>
    </w:p>
    <w:p w14:paraId="6CF98B55" w14:textId="77777777" w:rsidR="0073153F" w:rsidRPr="0073153F" w:rsidRDefault="0073153F" w:rsidP="0073153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profile: READ_ONLY</w:t>
      </w:r>
    </w:p>
    <w:p w14:paraId="3C6325D4" w14:textId="77777777" w:rsidR="0073153F" w:rsidRPr="0073153F" w:rsidRDefault="0073153F" w:rsidP="0073153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→ CREATE not granted</w:t>
      </w:r>
    </w:p>
    <w:p w14:paraId="42AF09DC" w14:textId="77777777" w:rsidR="0073153F" w:rsidRPr="0073153F" w:rsidRDefault="0073153F" w:rsidP="0073153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denied at Step 6</w:t>
      </w:r>
    </w:p>
    <w:p w14:paraId="501A2093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Org Policy disables USERS section</w:t>
      </w:r>
    </w:p>
    <w:p w14:paraId="15609793" w14:textId="77777777" w:rsidR="0073153F" w:rsidRPr="0073153F" w:rsidRDefault="0073153F" w:rsidP="0073153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blocked</w:t>
      </w:r>
    </w:p>
    <w:p w14:paraId="35A392A8" w14:textId="77777777" w:rsidR="0073153F" w:rsidRPr="0073153F" w:rsidRDefault="0073153F" w:rsidP="0073153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Denied before operation evaluation</w:t>
      </w:r>
    </w:p>
    <w:p w14:paraId="5F3E0FF8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15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user access policy bans CREATE</w:t>
      </w:r>
    </w:p>
    <w:p w14:paraId="6AF78E3C" w14:textId="77777777" w:rsidR="0073153F" w:rsidRPr="0073153F" w:rsidRDefault="0073153F" w:rsidP="0073153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overrides profile</w:t>
      </w:r>
    </w:p>
    <w:p w14:paraId="36187847" w14:textId="77777777" w:rsidR="0073153F" w:rsidRPr="0073153F" w:rsidRDefault="0073153F" w:rsidP="0073153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Denied regardless of role</w:t>
      </w:r>
    </w:p>
    <w:p w14:paraId="63CB0598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7810AF">
          <v:rect id="_x0000_i2570" style="width:0;height:1.5pt" o:hralign="center" o:hrstd="t" o:hr="t" fillcolor="#a0a0a0" stroked="f"/>
        </w:pict>
      </w:r>
    </w:p>
    <w:p w14:paraId="7EA29532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4.X.15 Why This Example Matters</w:t>
      </w:r>
    </w:p>
    <w:p w14:paraId="3E429E78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example demonstrates that:</w:t>
      </w:r>
    </w:p>
    <w:p w14:paraId="1CC62C73" w14:textId="77777777" w:rsidR="0073153F" w:rsidRPr="0073153F" w:rsidRDefault="0073153F" w:rsidP="0073153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is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organization-contextual</w:t>
      </w:r>
    </w:p>
    <w:p w14:paraId="79A3FCDC" w14:textId="77777777" w:rsidR="0073153F" w:rsidRPr="0073153F" w:rsidRDefault="0073153F" w:rsidP="0073153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Profiles define structure, policies define behavior</w:t>
      </w:r>
    </w:p>
    <w:p w14:paraId="23286FE5" w14:textId="77777777" w:rsidR="0073153F" w:rsidRPr="0073153F" w:rsidRDefault="0073153F" w:rsidP="0073153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Sections and operations are explicit control points</w:t>
      </w:r>
    </w:p>
    <w:p w14:paraId="6159744A" w14:textId="77777777" w:rsidR="0073153F" w:rsidRPr="0073153F" w:rsidRDefault="0073153F" w:rsidP="0073153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Scopes prevent privilege escalation</w:t>
      </w:r>
    </w:p>
    <w:p w14:paraId="3FCF1B64" w14:textId="77777777" w:rsidR="0073153F" w:rsidRPr="0073153F" w:rsidRDefault="0073153F" w:rsidP="0073153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is auditable and bounded</w:t>
      </w:r>
    </w:p>
    <w:p w14:paraId="075AA35F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of this is achieved using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configuration, not hardcoded logic</w:t>
      </w: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3A3766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24FB50">
          <v:rect id="_x0000_i2571" style="width:0;height:1.5pt" o:hralign="center" o:hrstd="t" o:hr="t" fillcolor="#a0a0a0" stroked="f"/>
        </w:pict>
      </w:r>
    </w:p>
    <w:p w14:paraId="436C0D42" w14:textId="77777777" w:rsidR="0073153F" w:rsidRPr="0073153F" w:rsidRDefault="0073153F" w:rsidP="00731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15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Transition Forward</w:t>
      </w:r>
    </w:p>
    <w:p w14:paraId="23458893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next chapter formalizes this behavior by describing:</w:t>
      </w:r>
    </w:p>
    <w:p w14:paraId="3D9542F3" w14:textId="77777777" w:rsidR="0073153F" w:rsidRPr="0073153F" w:rsidRDefault="0073153F" w:rsidP="0073153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hierarchy</w:t>
      </w:r>
    </w:p>
    <w:p w14:paraId="22362C10" w14:textId="77777777" w:rsidR="0073153F" w:rsidRPr="0073153F" w:rsidRDefault="0073153F" w:rsidP="0073153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precedence</w:t>
      </w:r>
    </w:p>
    <w:p w14:paraId="134515BE" w14:textId="77777777" w:rsidR="0073153F" w:rsidRPr="0073153F" w:rsidRDefault="0073153F" w:rsidP="0073153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Enforcement guarantees</w:t>
      </w:r>
    </w:p>
    <w:p w14:paraId="5C5FC8C7" w14:textId="77777777" w:rsidR="0073153F" w:rsidRPr="0073153F" w:rsidRDefault="0073153F" w:rsidP="007315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CA2213">
          <v:rect id="_x0000_i2572" style="width:0;height:1.5pt" o:hralign="center" o:hrstd="t" o:hr="t" fillcolor="#a0a0a0" stroked="f"/>
        </w:pict>
      </w:r>
    </w:p>
    <w:p w14:paraId="61A66151" w14:textId="77777777" w:rsidR="0073153F" w:rsidRPr="0073153F" w:rsidRDefault="0073153F" w:rsidP="00731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you’d like, next I can:</w:t>
      </w:r>
    </w:p>
    <w:p w14:paraId="46F05743" w14:textId="77777777" w:rsidR="0073153F" w:rsidRPr="0073153F" w:rsidRDefault="0073153F" w:rsidP="0073153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 worked example using GLOBAL access profiles</w:t>
      </w:r>
    </w:p>
    <w:p w14:paraId="0D508254" w14:textId="77777777" w:rsidR="0073153F" w:rsidRPr="0073153F" w:rsidRDefault="0073153F" w:rsidP="0073153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Chapter 5: Authorization &amp; Policy Hierarchy</w:t>
      </w:r>
    </w:p>
    <w:p w14:paraId="64A493F3" w14:textId="77777777" w:rsidR="0073153F" w:rsidRPr="0073153F" w:rsidRDefault="0073153F" w:rsidP="0073153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15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this example into a </w:t>
      </w:r>
      <w:r w:rsidRPr="007315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sequence + decision table hybrid</w:t>
      </w:r>
    </w:p>
    <w:p w14:paraId="52DF5DE1" w14:textId="50855CCA" w:rsidR="00671630" w:rsidRDefault="00671630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br w:type="page"/>
      </w:r>
    </w:p>
    <w:p w14:paraId="30371D53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4.X Worked Example — Sequence + Decision Table Hybrid</w:t>
      </w:r>
    </w:p>
    <w:p w14:paraId="4D6CBDB6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C5B1AC">
          <v:rect id="_x0000_i2573" style="width:0;height:1.5pt" o:hralign="center" o:hrstd="t" o:hr="t" fillcolor="#a0a0a0" stroked="f"/>
        </w:pict>
      </w:r>
    </w:p>
    <w:p w14:paraId="5FB6D0AC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4.X.1 Sequence Diagram: Access Resolution &amp; Execution Flow</w:t>
      </w:r>
    </w:p>
    <w:p w14:paraId="0370435C" w14:textId="77777777" w:rsidR="00A76AFD" w:rsidRPr="00A76AFD" w:rsidRDefault="00A76AFD" w:rsidP="00A7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diagram shows 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access-related decision occurs during request processing.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6AFD" w14:paraId="41BF02EA" w14:textId="77777777" w:rsidTr="00A76AFD">
        <w:tc>
          <w:tcPr>
            <w:tcW w:w="9350" w:type="dxa"/>
          </w:tcPr>
          <w:p w14:paraId="6DE7A67C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---</w:t>
            </w:r>
          </w:p>
          <w:p w14:paraId="6AEAC906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config:</w:t>
            </w:r>
          </w:p>
          <w:p w14:paraId="4C2ECD43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  look: neo</w:t>
            </w:r>
          </w:p>
          <w:p w14:paraId="3A855457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---</w:t>
            </w:r>
          </w:p>
          <w:p w14:paraId="28014EA5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sequenceDiagram</w:t>
            </w:r>
          </w:p>
          <w:p w14:paraId="5532DCE4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autonumber</w:t>
            </w:r>
          </w:p>
          <w:p w14:paraId="1B510593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actor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John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Smith</w:t>
            </w:r>
          </w:p>
          <w:p w14:paraId="0E4F9DB7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UI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Browser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/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UI</w:t>
            </w:r>
          </w:p>
          <w:p w14:paraId="1F6229A2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authMiddleware</w:t>
            </w:r>
          </w:p>
          <w:p w14:paraId="13E3EF84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Context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Resolver</w:t>
            </w:r>
          </w:p>
          <w:p w14:paraId="2A684F41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Access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Engine</w:t>
            </w:r>
          </w:p>
          <w:p w14:paraId="7EB54235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Policy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Engine</w:t>
            </w:r>
          </w:p>
          <w:p w14:paraId="0AB9E40B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ActionState</w:t>
            </w:r>
          </w:p>
          <w:p w14:paraId="186E25FB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participant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Ctrl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Controller</w:t>
            </w:r>
          </w:p>
          <w:p w14:paraId="54B3D98F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2AE38D1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User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UI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POST /users/create</w:t>
            </w:r>
          </w:p>
          <w:p w14:paraId="40C652B0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UI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HTTP Request</w:t>
            </w:r>
          </w:p>
          <w:p w14:paraId="135EFC96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Authenticate &amp; hydrate user</w:t>
            </w:r>
          </w:p>
          <w:p w14:paraId="3E0CC761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Resolve Person → User</w:t>
            </w:r>
          </w:p>
          <w:p w14:paraId="0B49B99F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Load org memberships</w:t>
            </w:r>
          </w:p>
          <w:p w14:paraId="2662B306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User context ready</w:t>
            </w:r>
          </w:p>
          <w:p w14:paraId="337AB1BD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5018139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requireAccess(USERS, CREATE)</w:t>
            </w:r>
          </w:p>
          <w:p w14:paraId="25C707DA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F850D1C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Resolve active organization (Org A)</w:t>
            </w:r>
          </w:p>
          <w:p w14:paraId="0E54DFFD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Load org access profile (ORG_ADMIN)</w:t>
            </w:r>
          </w:p>
          <w:p w14:paraId="6921A734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Ctx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Check global profile (none)</w:t>
            </w:r>
          </w:p>
          <w:p w14:paraId="4B185BDE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08935A9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Apply Website Policy</w:t>
            </w:r>
          </w:p>
          <w:p w14:paraId="2ADC37FD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Allowed</w:t>
            </w:r>
          </w:p>
          <w:p w14:paraId="5D5CA31A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5E9F8A5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Apply Org Policy (Org A)</w:t>
            </w:r>
          </w:p>
          <w:p w14:paraId="3BF4AC28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Allowed</w:t>
            </w:r>
          </w:p>
          <w:p w14:paraId="347D48AF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55A265C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Apply User Access Policy</w:t>
            </w:r>
          </w:p>
          <w:p w14:paraId="2E7E6786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Pol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No overrides</w:t>
            </w:r>
          </w:p>
          <w:p w14:paraId="425639D3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0F52BB2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Validate Section USERS (active)</w:t>
            </w:r>
          </w:p>
          <w:p w14:paraId="589A0F8C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Validate Operation OP1001 (CREATE)</w:t>
            </w:r>
          </w:p>
          <w:p w14:paraId="29535D6E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Compare Scope SCP_ORG ≥ required</w:t>
            </w:r>
          </w:p>
          <w:p w14:paraId="7E3415A8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F2FBFEC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Sec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Access GRANTED + limits</w:t>
            </w:r>
          </w:p>
          <w:p w14:paraId="55E29E2B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Initialize Action State</w:t>
            </w:r>
          </w:p>
          <w:p w14:paraId="71DAC4DD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ActionStateID</w:t>
            </w:r>
          </w:p>
          <w:p w14:paraId="70BF4C0A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5D52247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Auth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Ctrl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Execute CREATE user</w:t>
            </w:r>
          </w:p>
          <w:p w14:paraId="0C90E75F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Ctrl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AS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Mark COMPLETED</w:t>
            </w:r>
          </w:p>
          <w:p w14:paraId="2E08D871" w14:textId="77777777" w:rsidR="00A76AFD" w:rsidRPr="00A76AFD" w:rsidRDefault="00A76AFD" w:rsidP="00A76AFD">
            <w:pPr>
              <w:shd w:val="clear" w:color="auto" w:fill="FFFFFE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Ctrl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--&gt;&gt;</w:t>
            </w:r>
            <w:r w:rsidRPr="00A76AFD">
              <w:rPr>
                <w:rFonts w:ascii="Consolas" w:eastAsia="Times New Roman" w:hAnsi="Consolas" w:cs="Times New Roman"/>
                <w:color w:val="001188"/>
                <w:kern w:val="0"/>
                <w:sz w:val="21"/>
                <w:szCs w:val="21"/>
                <w14:ligatures w14:val="none"/>
              </w:rPr>
              <w:t>UI</w:t>
            </w:r>
            <w:r w:rsidRPr="00A76AF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A76AF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14:ligatures w14:val="none"/>
              </w:rPr>
              <w:t xml:space="preserve"> Success Response</w:t>
            </w:r>
          </w:p>
          <w:p w14:paraId="5EE63D00" w14:textId="77777777" w:rsid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76AFD" w14:paraId="3995EC93" w14:textId="77777777" w:rsidTr="00A76AFD">
        <w:tc>
          <w:tcPr>
            <w:tcW w:w="9350" w:type="dxa"/>
          </w:tcPr>
          <w:p w14:paraId="57DFA3A6" w14:textId="16261E6F" w:rsid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F6A574C" wp14:editId="29FEF127">
                  <wp:extent cx="5803900" cy="4493682"/>
                  <wp:effectExtent l="0" t="0" r="0" b="0"/>
                  <wp:docPr id="617832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3288" name="Picture 6178328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821" cy="450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4A5EF" w14:textId="77777777" w:rsid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BC9E22" w14:textId="320436BC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3DEC5A">
          <v:rect id="_x0000_i2574" style="width:0;height:1.5pt" o:hralign="center" o:hrstd="t" o:hr="t" fillcolor="#a0a0a0" stroked="f"/>
        </w:pict>
      </w:r>
    </w:p>
    <w:p w14:paraId="6E0B7004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4.X.2 Decision Table: How the Final Decision Was Reached</w:t>
      </w:r>
    </w:p>
    <w:p w14:paraId="47D53859" w14:textId="77777777" w:rsidR="00A76AFD" w:rsidRPr="00A76AFD" w:rsidRDefault="00A76AFD" w:rsidP="00A7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table shows 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request was allowed, step by step.</w:t>
      </w:r>
    </w:p>
    <w:p w14:paraId="59DF8193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 Metadata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73"/>
        <w:gridCol w:w="3877"/>
      </w:tblGrid>
      <w:tr w:rsidR="00A76AFD" w:rsidRPr="00A76AFD" w14:paraId="63F5B2B0" w14:textId="77777777" w:rsidTr="00A76AFD">
        <w:trPr>
          <w:trHeight w:val="299"/>
          <w:jc w:val="center"/>
        </w:trPr>
        <w:tc>
          <w:tcPr>
            <w:tcW w:w="2927" w:type="pct"/>
            <w:hideMark/>
          </w:tcPr>
          <w:p w14:paraId="6E7ADD09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2073" w:type="pct"/>
            <w:hideMark/>
          </w:tcPr>
          <w:p w14:paraId="7A7E8D0A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A76AFD" w:rsidRPr="00A76AFD" w14:paraId="0297C10C" w14:textId="77777777" w:rsidTr="00A76AFD">
        <w:trPr>
          <w:trHeight w:val="288"/>
          <w:jc w:val="center"/>
        </w:trPr>
        <w:tc>
          <w:tcPr>
            <w:tcW w:w="2927" w:type="pct"/>
            <w:hideMark/>
          </w:tcPr>
          <w:p w14:paraId="63D50618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</w:t>
            </w:r>
          </w:p>
        </w:tc>
        <w:tc>
          <w:tcPr>
            <w:tcW w:w="2073" w:type="pct"/>
            <w:hideMark/>
          </w:tcPr>
          <w:p w14:paraId="7E579FBB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</w:t>
            </w:r>
          </w:p>
        </w:tc>
      </w:tr>
      <w:tr w:rsidR="00A76AFD" w:rsidRPr="00A76AFD" w14:paraId="6E352C47" w14:textId="77777777" w:rsidTr="00A76AFD">
        <w:trPr>
          <w:trHeight w:val="299"/>
          <w:jc w:val="center"/>
        </w:trPr>
        <w:tc>
          <w:tcPr>
            <w:tcW w:w="2927" w:type="pct"/>
            <w:hideMark/>
          </w:tcPr>
          <w:p w14:paraId="12D5A36F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ID</w:t>
            </w:r>
          </w:p>
        </w:tc>
        <w:tc>
          <w:tcPr>
            <w:tcW w:w="2073" w:type="pct"/>
            <w:hideMark/>
          </w:tcPr>
          <w:p w14:paraId="28EB840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740780</w:t>
            </w:r>
          </w:p>
        </w:tc>
      </w:tr>
      <w:tr w:rsidR="00A76AFD" w:rsidRPr="00A76AFD" w14:paraId="736D5D01" w14:textId="77777777" w:rsidTr="00A76AFD">
        <w:trPr>
          <w:trHeight w:val="288"/>
          <w:jc w:val="center"/>
        </w:trPr>
        <w:tc>
          <w:tcPr>
            <w:tcW w:w="2927" w:type="pct"/>
            <w:hideMark/>
          </w:tcPr>
          <w:p w14:paraId="08F085ED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</w:t>
            </w:r>
          </w:p>
        </w:tc>
        <w:tc>
          <w:tcPr>
            <w:tcW w:w="2073" w:type="pct"/>
            <w:hideMark/>
          </w:tcPr>
          <w:p w14:paraId="0E4E7864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</w:t>
            </w:r>
          </w:p>
        </w:tc>
      </w:tr>
      <w:tr w:rsidR="00A76AFD" w:rsidRPr="00A76AFD" w14:paraId="73921BE0" w14:textId="77777777" w:rsidTr="00A76AFD">
        <w:trPr>
          <w:trHeight w:val="299"/>
          <w:jc w:val="center"/>
        </w:trPr>
        <w:tc>
          <w:tcPr>
            <w:tcW w:w="2927" w:type="pct"/>
            <w:hideMark/>
          </w:tcPr>
          <w:p w14:paraId="4595F6E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ID</w:t>
            </w:r>
          </w:p>
        </w:tc>
        <w:tc>
          <w:tcPr>
            <w:tcW w:w="2073" w:type="pct"/>
            <w:hideMark/>
          </w:tcPr>
          <w:p w14:paraId="252E12C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OP1001</w:t>
            </w:r>
          </w:p>
        </w:tc>
      </w:tr>
      <w:tr w:rsidR="00A76AFD" w:rsidRPr="00A76AFD" w14:paraId="48708E50" w14:textId="77777777" w:rsidTr="00A76AFD">
        <w:trPr>
          <w:trHeight w:val="299"/>
          <w:jc w:val="center"/>
        </w:trPr>
        <w:tc>
          <w:tcPr>
            <w:tcW w:w="2927" w:type="pct"/>
            <w:hideMark/>
          </w:tcPr>
          <w:p w14:paraId="47444F3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 Org</w:t>
            </w:r>
          </w:p>
        </w:tc>
        <w:tc>
          <w:tcPr>
            <w:tcW w:w="2073" w:type="pct"/>
            <w:hideMark/>
          </w:tcPr>
          <w:p w14:paraId="229EFD85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A</w:t>
            </w:r>
          </w:p>
        </w:tc>
      </w:tr>
      <w:tr w:rsidR="00A76AFD" w:rsidRPr="00A76AFD" w14:paraId="31224319" w14:textId="77777777" w:rsidTr="00A76AFD">
        <w:trPr>
          <w:trHeight w:val="288"/>
          <w:jc w:val="center"/>
        </w:trPr>
        <w:tc>
          <w:tcPr>
            <w:tcW w:w="2927" w:type="pct"/>
            <w:hideMark/>
          </w:tcPr>
          <w:p w14:paraId="21107958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HTTP Method</w:t>
            </w:r>
          </w:p>
        </w:tc>
        <w:tc>
          <w:tcPr>
            <w:tcW w:w="2073" w:type="pct"/>
            <w:hideMark/>
          </w:tcPr>
          <w:p w14:paraId="100BD62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</w:t>
            </w:r>
          </w:p>
        </w:tc>
      </w:tr>
    </w:tbl>
    <w:p w14:paraId="0A74D5C6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A0FC82">
          <v:rect id="_x0000_i2575" style="width:0;height:1.5pt" o:hralign="center" o:hrstd="t" o:hr="t" fillcolor="#a0a0a0" stroked="f"/>
        </w:pict>
      </w:r>
    </w:p>
    <w:p w14:paraId="3F39CF8B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Table: Access Resolution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81"/>
        <w:gridCol w:w="1892"/>
        <w:gridCol w:w="2824"/>
        <w:gridCol w:w="1440"/>
        <w:gridCol w:w="2513"/>
      </w:tblGrid>
      <w:tr w:rsidR="00A76AFD" w:rsidRPr="00A76AFD" w14:paraId="3932F19A" w14:textId="77777777" w:rsidTr="00A76AFD">
        <w:trPr>
          <w:trHeight w:val="283"/>
          <w:jc w:val="center"/>
        </w:trPr>
        <w:tc>
          <w:tcPr>
            <w:tcW w:w="364" w:type="pct"/>
            <w:hideMark/>
          </w:tcPr>
          <w:p w14:paraId="27DBCD55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1012" w:type="pct"/>
            <w:hideMark/>
          </w:tcPr>
          <w:p w14:paraId="3660F472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Decision Point</w:t>
            </w:r>
          </w:p>
        </w:tc>
        <w:tc>
          <w:tcPr>
            <w:tcW w:w="1510" w:type="pct"/>
            <w:hideMark/>
          </w:tcPr>
          <w:p w14:paraId="408E8697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Evaluated</w:t>
            </w:r>
          </w:p>
        </w:tc>
        <w:tc>
          <w:tcPr>
            <w:tcW w:w="770" w:type="pct"/>
            <w:hideMark/>
          </w:tcPr>
          <w:p w14:paraId="36CE2C24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1345" w:type="pct"/>
            <w:hideMark/>
          </w:tcPr>
          <w:p w14:paraId="1E804064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Reason</w:t>
            </w:r>
          </w:p>
        </w:tc>
      </w:tr>
      <w:tr w:rsidR="00A76AFD" w:rsidRPr="00A76AFD" w14:paraId="6FE82745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726B8067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12" w:type="pct"/>
            <w:hideMark/>
          </w:tcPr>
          <w:p w14:paraId="2129D8FF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Authentication</w:t>
            </w:r>
          </w:p>
        </w:tc>
        <w:tc>
          <w:tcPr>
            <w:tcW w:w="1510" w:type="pct"/>
            <w:hideMark/>
          </w:tcPr>
          <w:p w14:paraId="5D765F9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credentials</w:t>
            </w:r>
          </w:p>
        </w:tc>
        <w:tc>
          <w:tcPr>
            <w:tcW w:w="770" w:type="pct"/>
            <w:hideMark/>
          </w:tcPr>
          <w:p w14:paraId="213D089B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3D7FEE5C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 session</w:t>
            </w:r>
          </w:p>
        </w:tc>
      </w:tr>
      <w:tr w:rsidR="00A76AFD" w:rsidRPr="00A76AFD" w14:paraId="209C240B" w14:textId="77777777" w:rsidTr="00A76AFD">
        <w:trPr>
          <w:trHeight w:val="313"/>
          <w:jc w:val="center"/>
        </w:trPr>
        <w:tc>
          <w:tcPr>
            <w:tcW w:w="364" w:type="pct"/>
            <w:hideMark/>
          </w:tcPr>
          <w:p w14:paraId="383778D4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12" w:type="pct"/>
            <w:hideMark/>
          </w:tcPr>
          <w:p w14:paraId="4323331C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Identity</w:t>
            </w:r>
          </w:p>
        </w:tc>
        <w:tc>
          <w:tcPr>
            <w:tcW w:w="1510" w:type="pct"/>
            <w:hideMark/>
          </w:tcPr>
          <w:p w14:paraId="386C87B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→ Person link</w:t>
            </w:r>
          </w:p>
        </w:tc>
        <w:tc>
          <w:tcPr>
            <w:tcW w:w="770" w:type="pct"/>
            <w:hideMark/>
          </w:tcPr>
          <w:p w14:paraId="369E9F4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7E51BBBC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Linked person</w:t>
            </w:r>
          </w:p>
        </w:tc>
      </w:tr>
      <w:tr w:rsidR="00A76AFD" w:rsidRPr="00A76AFD" w14:paraId="12934C01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211F8081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12" w:type="pct"/>
            <w:hideMark/>
          </w:tcPr>
          <w:p w14:paraId="5091ABC8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Membership</w:t>
            </w:r>
          </w:p>
        </w:tc>
        <w:tc>
          <w:tcPr>
            <w:tcW w:w="1510" w:type="pct"/>
            <w:hideMark/>
          </w:tcPr>
          <w:p w14:paraId="7F77E61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Person </w:t>
            </w:r>
            <w:r w:rsidRPr="00A76AFD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∈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Org A</w:t>
            </w:r>
          </w:p>
        </w:tc>
        <w:tc>
          <w:tcPr>
            <w:tcW w:w="770" w:type="pct"/>
            <w:hideMark/>
          </w:tcPr>
          <w:p w14:paraId="35C37A78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273E0D5C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Membership confirmed</w:t>
            </w:r>
          </w:p>
        </w:tc>
      </w:tr>
      <w:tr w:rsidR="00A76AFD" w:rsidRPr="00A76AFD" w14:paraId="35659946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37D78414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012" w:type="pct"/>
            <w:hideMark/>
          </w:tcPr>
          <w:p w14:paraId="61F2B234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Context</w:t>
            </w:r>
          </w:p>
        </w:tc>
        <w:tc>
          <w:tcPr>
            <w:tcW w:w="1510" w:type="pct"/>
            <w:hideMark/>
          </w:tcPr>
          <w:p w14:paraId="36AB64E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 org = Org A</w:t>
            </w:r>
          </w:p>
        </w:tc>
        <w:tc>
          <w:tcPr>
            <w:tcW w:w="770" w:type="pct"/>
            <w:hideMark/>
          </w:tcPr>
          <w:p w14:paraId="684B075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2164DC56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 locked</w:t>
            </w:r>
          </w:p>
        </w:tc>
      </w:tr>
      <w:tr w:rsidR="00A76AFD" w:rsidRPr="00A76AFD" w14:paraId="0C398479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15B5D797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012" w:type="pct"/>
            <w:hideMark/>
          </w:tcPr>
          <w:p w14:paraId="7C1C886E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Profile</w:t>
            </w:r>
          </w:p>
        </w:tc>
        <w:tc>
          <w:tcPr>
            <w:tcW w:w="1510" w:type="pct"/>
            <w:hideMark/>
          </w:tcPr>
          <w:p w14:paraId="6DAAD63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ORG_ADMIN</w:t>
            </w:r>
          </w:p>
        </w:tc>
        <w:tc>
          <w:tcPr>
            <w:tcW w:w="770" w:type="pct"/>
            <w:hideMark/>
          </w:tcPr>
          <w:p w14:paraId="4DE9490F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09A4A42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Profile assigned</w:t>
            </w:r>
          </w:p>
        </w:tc>
      </w:tr>
      <w:tr w:rsidR="00A76AFD" w:rsidRPr="00A76AFD" w14:paraId="4F10AF7A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159BBA7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012" w:type="pct"/>
            <w:hideMark/>
          </w:tcPr>
          <w:p w14:paraId="124C92DD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Profile</w:t>
            </w:r>
          </w:p>
        </w:tc>
        <w:tc>
          <w:tcPr>
            <w:tcW w:w="1510" w:type="pct"/>
            <w:hideMark/>
          </w:tcPr>
          <w:p w14:paraId="1EAAEDE5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770" w:type="pct"/>
            <w:hideMark/>
          </w:tcPr>
          <w:p w14:paraId="1E753A38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➖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Skip</w:t>
            </w:r>
          </w:p>
        </w:tc>
        <w:tc>
          <w:tcPr>
            <w:tcW w:w="1345" w:type="pct"/>
            <w:hideMark/>
          </w:tcPr>
          <w:p w14:paraId="12472986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cross-org role</w:t>
            </w:r>
          </w:p>
        </w:tc>
      </w:tr>
      <w:tr w:rsidR="00A76AFD" w:rsidRPr="00A76AFD" w14:paraId="2E6FB5F1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4E28C53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012" w:type="pct"/>
            <w:hideMark/>
          </w:tcPr>
          <w:p w14:paraId="0D21DBE5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Website Policy</w:t>
            </w:r>
          </w:p>
        </w:tc>
        <w:tc>
          <w:tcPr>
            <w:tcW w:w="1510" w:type="pct"/>
            <w:hideMark/>
          </w:tcPr>
          <w:p w14:paraId="66FD93A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Maintenance = false</w:t>
            </w:r>
          </w:p>
        </w:tc>
        <w:tc>
          <w:tcPr>
            <w:tcW w:w="770" w:type="pct"/>
            <w:hideMark/>
          </w:tcPr>
          <w:p w14:paraId="2916D8CB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6C87BD2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active</w:t>
            </w:r>
          </w:p>
        </w:tc>
      </w:tr>
      <w:tr w:rsidR="00A76AFD" w:rsidRPr="00A76AFD" w14:paraId="3335F72C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0EA3AA4E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012" w:type="pct"/>
            <w:hideMark/>
          </w:tcPr>
          <w:p w14:paraId="37C93E5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Policy</w:t>
            </w:r>
          </w:p>
        </w:tc>
        <w:tc>
          <w:tcPr>
            <w:tcW w:w="1510" w:type="pct"/>
            <w:hideMark/>
          </w:tcPr>
          <w:p w14:paraId="3E6863F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restrictions</w:t>
            </w:r>
          </w:p>
        </w:tc>
        <w:tc>
          <w:tcPr>
            <w:tcW w:w="770" w:type="pct"/>
            <w:hideMark/>
          </w:tcPr>
          <w:p w14:paraId="45CF0F6F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338FEAF8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bans/schedules</w:t>
            </w:r>
          </w:p>
        </w:tc>
      </w:tr>
      <w:tr w:rsidR="00A76AFD" w:rsidRPr="00A76AFD" w14:paraId="631EEE28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38582CF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012" w:type="pct"/>
            <w:hideMark/>
          </w:tcPr>
          <w:p w14:paraId="29C22C11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Policy</w:t>
            </w:r>
          </w:p>
        </w:tc>
        <w:tc>
          <w:tcPr>
            <w:tcW w:w="1510" w:type="pct"/>
            <w:hideMark/>
          </w:tcPr>
          <w:p w14:paraId="1921595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  <w:tc>
          <w:tcPr>
            <w:tcW w:w="770" w:type="pct"/>
            <w:hideMark/>
          </w:tcPr>
          <w:p w14:paraId="2F6C9421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➖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Skip</w:t>
            </w:r>
          </w:p>
        </w:tc>
        <w:tc>
          <w:tcPr>
            <w:tcW w:w="1345" w:type="pct"/>
            <w:hideMark/>
          </w:tcPr>
          <w:p w14:paraId="737B7AB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override</w:t>
            </w:r>
          </w:p>
        </w:tc>
      </w:tr>
      <w:tr w:rsidR="00A76AFD" w:rsidRPr="00A76AFD" w14:paraId="11775360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34A3592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012" w:type="pct"/>
            <w:hideMark/>
          </w:tcPr>
          <w:p w14:paraId="79A0518F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Check</w:t>
            </w:r>
          </w:p>
        </w:tc>
        <w:tc>
          <w:tcPr>
            <w:tcW w:w="1510" w:type="pct"/>
            <w:hideMark/>
          </w:tcPr>
          <w:p w14:paraId="1665C8B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USERS.active = true</w:t>
            </w:r>
          </w:p>
        </w:tc>
        <w:tc>
          <w:tcPr>
            <w:tcW w:w="770" w:type="pct"/>
            <w:hideMark/>
          </w:tcPr>
          <w:p w14:paraId="59D218B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6C0B884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enabled</w:t>
            </w:r>
          </w:p>
        </w:tc>
      </w:tr>
      <w:tr w:rsidR="00A76AFD" w:rsidRPr="00A76AFD" w14:paraId="7A732A78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29C6460B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012" w:type="pct"/>
            <w:hideMark/>
          </w:tcPr>
          <w:p w14:paraId="3679E85E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Check</w:t>
            </w:r>
          </w:p>
        </w:tc>
        <w:tc>
          <w:tcPr>
            <w:tcW w:w="1510" w:type="pct"/>
            <w:hideMark/>
          </w:tcPr>
          <w:p w14:paraId="7DD425D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OP1001 </w:t>
            </w:r>
            <w:r w:rsidRPr="00A76AFD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∈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USERS</w:t>
            </w:r>
          </w:p>
        </w:tc>
        <w:tc>
          <w:tcPr>
            <w:tcW w:w="770" w:type="pct"/>
            <w:hideMark/>
          </w:tcPr>
          <w:p w14:paraId="4EBD15E1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46FD31F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allowed</w:t>
            </w:r>
          </w:p>
        </w:tc>
      </w:tr>
      <w:tr w:rsidR="00A76AFD" w:rsidRPr="00A76AFD" w14:paraId="7B746F87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2F3137F4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012" w:type="pct"/>
            <w:hideMark/>
          </w:tcPr>
          <w:p w14:paraId="0E3C56F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Scope Check</w:t>
            </w:r>
          </w:p>
        </w:tc>
        <w:tc>
          <w:tcPr>
            <w:tcW w:w="1510" w:type="pct"/>
            <w:hideMark/>
          </w:tcPr>
          <w:p w14:paraId="3BE04A7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SCP_ORG (50) ≥ required</w:t>
            </w:r>
          </w:p>
        </w:tc>
        <w:tc>
          <w:tcPr>
            <w:tcW w:w="770" w:type="pct"/>
            <w:hideMark/>
          </w:tcPr>
          <w:p w14:paraId="2694CAA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1345" w:type="pct"/>
            <w:hideMark/>
          </w:tcPr>
          <w:p w14:paraId="352F87AB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Sufficient authority</w:t>
            </w:r>
          </w:p>
        </w:tc>
      </w:tr>
      <w:tr w:rsidR="00A76AFD" w:rsidRPr="00A76AFD" w14:paraId="00DB3819" w14:textId="77777777" w:rsidTr="00A76AFD">
        <w:trPr>
          <w:trHeight w:val="323"/>
          <w:jc w:val="center"/>
        </w:trPr>
        <w:tc>
          <w:tcPr>
            <w:tcW w:w="364" w:type="pct"/>
            <w:hideMark/>
          </w:tcPr>
          <w:p w14:paraId="3CE78807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012" w:type="pct"/>
            <w:hideMark/>
          </w:tcPr>
          <w:p w14:paraId="195A434C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Limits</w:t>
            </w:r>
          </w:p>
        </w:tc>
        <w:tc>
          <w:tcPr>
            <w:tcW w:w="1510" w:type="pct"/>
            <w:hideMark/>
          </w:tcPr>
          <w:p w14:paraId="36D46A6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 attempts / 15 min</w:t>
            </w:r>
          </w:p>
        </w:tc>
        <w:tc>
          <w:tcPr>
            <w:tcW w:w="770" w:type="pct"/>
            <w:hideMark/>
          </w:tcPr>
          <w:p w14:paraId="0E033A01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Applied</w:t>
            </w:r>
          </w:p>
        </w:tc>
        <w:tc>
          <w:tcPr>
            <w:tcW w:w="1345" w:type="pct"/>
            <w:hideMark/>
          </w:tcPr>
          <w:p w14:paraId="2CD4F58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From section config</w:t>
            </w:r>
          </w:p>
        </w:tc>
      </w:tr>
      <w:tr w:rsidR="00A76AFD" w:rsidRPr="00A76AFD" w14:paraId="68C9918D" w14:textId="77777777" w:rsidTr="00A76AFD">
        <w:trPr>
          <w:trHeight w:val="273"/>
          <w:jc w:val="center"/>
        </w:trPr>
        <w:tc>
          <w:tcPr>
            <w:tcW w:w="364" w:type="pct"/>
            <w:hideMark/>
          </w:tcPr>
          <w:p w14:paraId="7503CF9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012" w:type="pct"/>
            <w:hideMark/>
          </w:tcPr>
          <w:p w14:paraId="2E3F38F5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Decision</w:t>
            </w:r>
          </w:p>
        </w:tc>
        <w:tc>
          <w:tcPr>
            <w:tcW w:w="1510" w:type="pct"/>
            <w:hideMark/>
          </w:tcPr>
          <w:p w14:paraId="4A78EC7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770" w:type="pct"/>
            <w:hideMark/>
          </w:tcPr>
          <w:p w14:paraId="1C1371EF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GRANTED</w:t>
            </w:r>
          </w:p>
        </w:tc>
        <w:tc>
          <w:tcPr>
            <w:tcW w:w="1345" w:type="pct"/>
            <w:hideMark/>
          </w:tcPr>
          <w:p w14:paraId="3106B138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checks passed</w:t>
            </w:r>
          </w:p>
        </w:tc>
      </w:tr>
    </w:tbl>
    <w:p w14:paraId="17E1B0C2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03C977">
          <v:rect id="_x0000_i2576" style="width:0;height:1.5pt" o:hralign="center" o:hrstd="t" o:hr="t" fillcolor="#a0a0a0" stroked="f"/>
        </w:pict>
      </w:r>
    </w:p>
    <w:p w14:paraId="4846B07B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4.X.3 Applied Execution Constraints (From Real Data)</w:t>
      </w:r>
    </w:p>
    <w:p w14:paraId="5AED4CC0" w14:textId="77777777" w:rsidR="00A76AFD" w:rsidRPr="00A76AFD" w:rsidRDefault="00A76AFD" w:rsidP="00A7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the 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USERS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 definition: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368"/>
        <w:gridCol w:w="4982"/>
      </w:tblGrid>
      <w:tr w:rsidR="00A76AFD" w:rsidRPr="00A76AFD" w14:paraId="49E69CF7" w14:textId="77777777" w:rsidTr="00A76AFD">
        <w:trPr>
          <w:jc w:val="center"/>
        </w:trPr>
        <w:tc>
          <w:tcPr>
            <w:tcW w:w="2336" w:type="pct"/>
            <w:hideMark/>
          </w:tcPr>
          <w:p w14:paraId="5CA65B6F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Constraint</w:t>
            </w:r>
          </w:p>
        </w:tc>
        <w:tc>
          <w:tcPr>
            <w:tcW w:w="2664" w:type="pct"/>
            <w:hideMark/>
          </w:tcPr>
          <w:p w14:paraId="750E8A90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A76AFD" w:rsidRPr="00A76AFD" w14:paraId="1CF7EAD2" w14:textId="77777777" w:rsidTr="00A76AFD">
        <w:trPr>
          <w:jc w:val="center"/>
        </w:trPr>
        <w:tc>
          <w:tcPr>
            <w:tcW w:w="2336" w:type="pct"/>
            <w:hideMark/>
          </w:tcPr>
          <w:p w14:paraId="2F2083E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</w:t>
            </w:r>
          </w:p>
        </w:tc>
        <w:tc>
          <w:tcPr>
            <w:tcW w:w="2664" w:type="pct"/>
            <w:hideMark/>
          </w:tcPr>
          <w:p w14:paraId="0D70018B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(OP1001)</w:t>
            </w:r>
          </w:p>
        </w:tc>
      </w:tr>
      <w:tr w:rsidR="00A76AFD" w:rsidRPr="00A76AFD" w14:paraId="7862AC5A" w14:textId="77777777" w:rsidTr="00A76AFD">
        <w:trPr>
          <w:jc w:val="center"/>
        </w:trPr>
        <w:tc>
          <w:tcPr>
            <w:tcW w:w="2336" w:type="pct"/>
            <w:hideMark/>
          </w:tcPr>
          <w:p w14:paraId="6DF82C0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Session Attempts</w:t>
            </w:r>
          </w:p>
        </w:tc>
        <w:tc>
          <w:tcPr>
            <w:tcW w:w="2664" w:type="pct"/>
            <w:hideMark/>
          </w:tcPr>
          <w:p w14:paraId="64BE6CD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A76AFD" w:rsidRPr="00A76AFD" w14:paraId="4F1450A1" w14:textId="77777777" w:rsidTr="00A76AFD">
        <w:trPr>
          <w:jc w:val="center"/>
        </w:trPr>
        <w:tc>
          <w:tcPr>
            <w:tcW w:w="2336" w:type="pct"/>
            <w:hideMark/>
          </w:tcPr>
          <w:p w14:paraId="7C7AEBA2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Session Time</w:t>
            </w:r>
          </w:p>
        </w:tc>
        <w:tc>
          <w:tcPr>
            <w:tcW w:w="2664" w:type="pct"/>
            <w:hideMark/>
          </w:tcPr>
          <w:p w14:paraId="12AE9845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 minutes</w:t>
            </w:r>
          </w:p>
        </w:tc>
      </w:tr>
      <w:tr w:rsidR="00A76AFD" w:rsidRPr="00A76AFD" w14:paraId="7E2B066E" w14:textId="77777777" w:rsidTr="00A76AFD">
        <w:trPr>
          <w:jc w:val="center"/>
        </w:trPr>
        <w:tc>
          <w:tcPr>
            <w:tcW w:w="2336" w:type="pct"/>
            <w:hideMark/>
          </w:tcPr>
          <w:p w14:paraId="596607D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Tracking</w:t>
            </w:r>
          </w:p>
        </w:tc>
        <w:tc>
          <w:tcPr>
            <w:tcW w:w="2664" w:type="pct"/>
            <w:hideMark/>
          </w:tcPr>
          <w:p w14:paraId="3A482E75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Enabled</w:t>
            </w:r>
          </w:p>
        </w:tc>
      </w:tr>
    </w:tbl>
    <w:p w14:paraId="53A2B88C" w14:textId="77777777" w:rsidR="00A76AFD" w:rsidRPr="00A76AFD" w:rsidRDefault="00A76AFD" w:rsidP="00A7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limits are enforced by 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 State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business logic.</w:t>
      </w:r>
    </w:p>
    <w:p w14:paraId="248EC62D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54A396">
          <v:rect id="_x0000_i2577" style="width:0;height:1.5pt" o:hralign="center" o:hrstd="t" o:hr="t" fillcolor="#a0a0a0" stroked="f"/>
        </w:pict>
      </w:r>
    </w:p>
    <w:p w14:paraId="145574BB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4.X.4 Alternate Outcomes (Same Sequence, Different Decisions)</w:t>
      </w:r>
    </w:p>
    <w:p w14:paraId="2D6BEF3E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Case A: User switches to Org 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91"/>
        <w:gridCol w:w="4959"/>
      </w:tblGrid>
      <w:tr w:rsidR="00A76AFD" w:rsidRPr="00A76AFD" w14:paraId="78C026E8" w14:textId="77777777" w:rsidTr="00A76AFD">
        <w:tc>
          <w:tcPr>
            <w:tcW w:w="2348" w:type="pct"/>
            <w:hideMark/>
          </w:tcPr>
          <w:p w14:paraId="20C5F80A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Check</w:t>
            </w:r>
          </w:p>
        </w:tc>
        <w:tc>
          <w:tcPr>
            <w:tcW w:w="2652" w:type="pct"/>
            <w:hideMark/>
          </w:tcPr>
          <w:p w14:paraId="65C95B4B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A76AFD" w:rsidRPr="00A76AFD" w14:paraId="601B7C34" w14:textId="77777777" w:rsidTr="00A76AFD">
        <w:tc>
          <w:tcPr>
            <w:tcW w:w="2348" w:type="pct"/>
            <w:hideMark/>
          </w:tcPr>
          <w:p w14:paraId="7EA18A3D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Profile</w:t>
            </w:r>
          </w:p>
        </w:tc>
        <w:tc>
          <w:tcPr>
            <w:tcW w:w="2652" w:type="pct"/>
            <w:hideMark/>
          </w:tcPr>
          <w:p w14:paraId="16413F06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READ_ONLY</w:t>
            </w:r>
          </w:p>
        </w:tc>
      </w:tr>
      <w:tr w:rsidR="00A76AFD" w:rsidRPr="00A76AFD" w14:paraId="3AC809AA" w14:textId="77777777" w:rsidTr="00A76AFD">
        <w:tc>
          <w:tcPr>
            <w:tcW w:w="2348" w:type="pct"/>
            <w:hideMark/>
          </w:tcPr>
          <w:p w14:paraId="1978CB7B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USERS.CREATE</w:t>
            </w:r>
          </w:p>
        </w:tc>
        <w:tc>
          <w:tcPr>
            <w:tcW w:w="2652" w:type="pct"/>
            <w:hideMark/>
          </w:tcPr>
          <w:p w14:paraId="4A22F97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Not granted</w:t>
            </w:r>
          </w:p>
        </w:tc>
      </w:tr>
      <w:tr w:rsidR="00A76AFD" w:rsidRPr="00A76AFD" w14:paraId="249633BA" w14:textId="77777777" w:rsidTr="00A76AFD">
        <w:tc>
          <w:tcPr>
            <w:tcW w:w="2348" w:type="pct"/>
            <w:hideMark/>
          </w:tcPr>
          <w:p w14:paraId="27279FA4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Step</w:t>
            </w:r>
          </w:p>
        </w:tc>
        <w:tc>
          <w:tcPr>
            <w:tcW w:w="2652" w:type="pct"/>
            <w:hideMark/>
          </w:tcPr>
          <w:p w14:paraId="36242B1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Step 11</w:t>
            </w:r>
          </w:p>
        </w:tc>
      </w:tr>
      <w:tr w:rsidR="00A76AFD" w:rsidRPr="00A76AFD" w14:paraId="579F27DA" w14:textId="77777777" w:rsidTr="00A76AFD">
        <w:tc>
          <w:tcPr>
            <w:tcW w:w="2348" w:type="pct"/>
            <w:hideMark/>
          </w:tcPr>
          <w:p w14:paraId="314B31A6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2652" w:type="pct"/>
            <w:hideMark/>
          </w:tcPr>
          <w:p w14:paraId="2CBC874C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Denied</w:t>
            </w:r>
          </w:p>
        </w:tc>
      </w:tr>
    </w:tbl>
    <w:p w14:paraId="0FC8CDB6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1484AA">
          <v:rect id="_x0000_i2578" style="width:0;height:1.5pt" o:hralign="center" o:hrstd="t" o:hr="t" fillcolor="#a0a0a0" stroked="f"/>
        </w:pict>
      </w:r>
    </w:p>
    <w:p w14:paraId="258867BB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Case B: Org Policy disables USERS section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91"/>
        <w:gridCol w:w="4959"/>
      </w:tblGrid>
      <w:tr w:rsidR="00A76AFD" w:rsidRPr="00A76AFD" w14:paraId="606CCB2B" w14:textId="77777777" w:rsidTr="00A76AFD">
        <w:tc>
          <w:tcPr>
            <w:tcW w:w="2348" w:type="pct"/>
            <w:hideMark/>
          </w:tcPr>
          <w:p w14:paraId="7D0035A4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Check</w:t>
            </w:r>
          </w:p>
        </w:tc>
        <w:tc>
          <w:tcPr>
            <w:tcW w:w="2652" w:type="pct"/>
            <w:hideMark/>
          </w:tcPr>
          <w:p w14:paraId="0C16C413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A76AFD" w:rsidRPr="00A76AFD" w14:paraId="2578E2B2" w14:textId="77777777" w:rsidTr="00A76AFD">
        <w:tc>
          <w:tcPr>
            <w:tcW w:w="2348" w:type="pct"/>
            <w:hideMark/>
          </w:tcPr>
          <w:p w14:paraId="48BB0849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Policy</w:t>
            </w:r>
          </w:p>
        </w:tc>
        <w:tc>
          <w:tcPr>
            <w:tcW w:w="2652" w:type="pct"/>
            <w:hideMark/>
          </w:tcPr>
          <w:p w14:paraId="4A39C64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 = disabled</w:t>
            </w:r>
          </w:p>
        </w:tc>
      </w:tr>
      <w:tr w:rsidR="00A76AFD" w:rsidRPr="00A76AFD" w14:paraId="6CD1B7F5" w14:textId="77777777" w:rsidTr="00A76AFD">
        <w:tc>
          <w:tcPr>
            <w:tcW w:w="2348" w:type="pct"/>
            <w:hideMark/>
          </w:tcPr>
          <w:p w14:paraId="299D8A07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Step</w:t>
            </w:r>
          </w:p>
        </w:tc>
        <w:tc>
          <w:tcPr>
            <w:tcW w:w="2652" w:type="pct"/>
            <w:hideMark/>
          </w:tcPr>
          <w:p w14:paraId="1BC4ED56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Step 8</w:t>
            </w:r>
          </w:p>
        </w:tc>
      </w:tr>
      <w:tr w:rsidR="00A76AFD" w:rsidRPr="00A76AFD" w14:paraId="26FFE080" w14:textId="77777777" w:rsidTr="00A76AFD">
        <w:tc>
          <w:tcPr>
            <w:tcW w:w="2348" w:type="pct"/>
            <w:hideMark/>
          </w:tcPr>
          <w:p w14:paraId="448B294A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2652" w:type="pct"/>
            <w:hideMark/>
          </w:tcPr>
          <w:p w14:paraId="29BBDC51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Denied (before profile)</w:t>
            </w:r>
          </w:p>
        </w:tc>
      </w:tr>
    </w:tbl>
    <w:p w14:paraId="41545682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323911">
          <v:rect id="_x0000_i2579" style="width:0;height:1.5pt" o:hralign="center" o:hrstd="t" o:hr="t" fillcolor="#a0a0a0" stroked="f"/>
        </w:pict>
      </w:r>
    </w:p>
    <w:p w14:paraId="5B87820E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Case C: User Access Policy bans CREATE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91"/>
        <w:gridCol w:w="4959"/>
      </w:tblGrid>
      <w:tr w:rsidR="00A76AFD" w:rsidRPr="00A76AFD" w14:paraId="2110450E" w14:textId="77777777" w:rsidTr="00A76AFD">
        <w:tc>
          <w:tcPr>
            <w:tcW w:w="2348" w:type="pct"/>
            <w:hideMark/>
          </w:tcPr>
          <w:p w14:paraId="78954234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Check</w:t>
            </w:r>
          </w:p>
        </w:tc>
        <w:tc>
          <w:tcPr>
            <w:tcW w:w="2652" w:type="pct"/>
            <w:hideMark/>
          </w:tcPr>
          <w:p w14:paraId="1119AD0B" w14:textId="77777777" w:rsidR="00A76AFD" w:rsidRPr="00A76AFD" w:rsidRDefault="00A76AFD" w:rsidP="00A76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A76AFD" w:rsidRPr="00A76AFD" w14:paraId="1A957241" w14:textId="77777777" w:rsidTr="00A76AFD">
        <w:tc>
          <w:tcPr>
            <w:tcW w:w="2348" w:type="pct"/>
            <w:hideMark/>
          </w:tcPr>
          <w:p w14:paraId="0835FD8F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Policy</w:t>
            </w:r>
          </w:p>
        </w:tc>
        <w:tc>
          <w:tcPr>
            <w:tcW w:w="2652" w:type="pct"/>
            <w:hideMark/>
          </w:tcPr>
          <w:p w14:paraId="1A4D17C4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USERS.CREATE = denied</w:t>
            </w:r>
          </w:p>
        </w:tc>
      </w:tr>
      <w:tr w:rsidR="00A76AFD" w:rsidRPr="00A76AFD" w14:paraId="70616C84" w14:textId="77777777" w:rsidTr="00A76AFD">
        <w:tc>
          <w:tcPr>
            <w:tcW w:w="2348" w:type="pct"/>
            <w:hideMark/>
          </w:tcPr>
          <w:p w14:paraId="724CD5FE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Step</w:t>
            </w:r>
          </w:p>
        </w:tc>
        <w:tc>
          <w:tcPr>
            <w:tcW w:w="2652" w:type="pct"/>
            <w:hideMark/>
          </w:tcPr>
          <w:p w14:paraId="08BA5BD3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Step 9</w:t>
            </w:r>
          </w:p>
        </w:tc>
      </w:tr>
      <w:tr w:rsidR="00A76AFD" w:rsidRPr="00A76AFD" w14:paraId="2B7E47CF" w14:textId="77777777" w:rsidTr="00A76AFD">
        <w:tc>
          <w:tcPr>
            <w:tcW w:w="2348" w:type="pct"/>
            <w:hideMark/>
          </w:tcPr>
          <w:p w14:paraId="648CED00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2652" w:type="pct"/>
            <w:hideMark/>
          </w:tcPr>
          <w:p w14:paraId="0D6D0C51" w14:textId="77777777" w:rsidR="00A76AFD" w:rsidRPr="00A76AFD" w:rsidRDefault="00A76AFD" w:rsidP="00A76AF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6A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overrides profile</w:t>
            </w:r>
          </w:p>
        </w:tc>
      </w:tr>
    </w:tbl>
    <w:p w14:paraId="26959583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C3E357">
          <v:rect id="_x0000_i2580" style="width:0;height:1.5pt" o:hralign="center" o:hrstd="t" o:hr="t" fillcolor="#a0a0a0" stroked="f"/>
        </w:pict>
      </w:r>
    </w:p>
    <w:p w14:paraId="539576BD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4.X.5 Why the Hybrid Model Matters</w:t>
      </w:r>
    </w:p>
    <w:p w14:paraId="27F91AAF" w14:textId="77777777" w:rsidR="00A76AFD" w:rsidRPr="00A76AFD" w:rsidRDefault="00A76AFD" w:rsidP="00A7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sequence + decision table together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provides:</w:t>
      </w:r>
    </w:p>
    <w:p w14:paraId="1A81863D" w14:textId="77777777" w:rsidR="00A76AFD" w:rsidRPr="00A76AFD" w:rsidRDefault="00A76AFD" w:rsidP="00A76AF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🔍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Temporal clarity (when checks happen)</w:t>
      </w:r>
    </w:p>
    <w:p w14:paraId="7607A3C1" w14:textId="77777777" w:rsidR="00A76AFD" w:rsidRPr="00A76AFD" w:rsidRDefault="00A76AFD" w:rsidP="00A76AF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📋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Deterministic reasoning (why access is granted/denied)</w:t>
      </w:r>
    </w:p>
    <w:p w14:paraId="1E221BE6" w14:textId="77777777" w:rsidR="00A76AFD" w:rsidRPr="00A76AFD" w:rsidRDefault="00A76AFD" w:rsidP="00A76AF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🛡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Audit readiness (every decision traceable)</w:t>
      </w:r>
    </w:p>
    <w:p w14:paraId="1D9518E7" w14:textId="77777777" w:rsidR="00A76AFD" w:rsidRPr="00A76AFD" w:rsidRDefault="00A76AFD" w:rsidP="00A76AF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🧠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Developer clarity (no “magic” permissions)</w:t>
      </w:r>
    </w:p>
    <w:p w14:paraId="7BE9214B" w14:textId="77777777" w:rsidR="00A76AFD" w:rsidRPr="00A76AFD" w:rsidRDefault="00A76AFD" w:rsidP="00A7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mirrors how 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IAM systems, zero-trust platforms, and audited enterprise software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document access behavior.</w:t>
      </w:r>
    </w:p>
    <w:p w14:paraId="39AF301C" w14:textId="77777777" w:rsidR="00A76AFD" w:rsidRPr="00A76AFD" w:rsidRDefault="00A76AFD" w:rsidP="00A76A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F57A36">
          <v:rect id="_x0000_i2581" style="width:0;height:1.5pt" o:hralign="center" o:hrstd="t" o:hr="t" fillcolor="#a0a0a0" stroked="f"/>
        </w:pict>
      </w:r>
    </w:p>
    <w:p w14:paraId="10D57160" w14:textId="77777777" w:rsidR="00A76AFD" w:rsidRPr="00A76AFD" w:rsidRDefault="00A76AFD" w:rsidP="00A7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Transition Forward</w:t>
      </w:r>
    </w:p>
    <w:p w14:paraId="676B2320" w14:textId="77777777" w:rsidR="00A76AFD" w:rsidRPr="00A76AFD" w:rsidRDefault="00A76AFD" w:rsidP="00A7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next chapter formalizes these checks into a </w:t>
      </w:r>
      <w:r w:rsidRPr="00A76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and authorization hierarchy</w:t>
      </w: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explaining:</w:t>
      </w:r>
    </w:p>
    <w:p w14:paraId="142F65C2" w14:textId="77777777" w:rsidR="00A76AFD" w:rsidRPr="00A76AFD" w:rsidRDefault="00A76AFD" w:rsidP="00A76AF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this order is enforced</w:t>
      </w:r>
    </w:p>
    <w:p w14:paraId="795F82DD" w14:textId="77777777" w:rsidR="00A76AFD" w:rsidRPr="00A76AFD" w:rsidRDefault="00A76AFD" w:rsidP="00A76AF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conflicts are resolved</w:t>
      </w:r>
    </w:p>
    <w:p w14:paraId="27459710" w14:textId="6A45C7CC" w:rsidR="00DC40B2" w:rsidRDefault="00A76AFD" w:rsidP="00A76AF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AF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guarantees the platform provides</w:t>
      </w:r>
    </w:p>
    <w:p w14:paraId="120EBD3F" w14:textId="77777777" w:rsidR="00DC40B2" w:rsidRDefault="00DC40B2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4F51BA5F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Authorization &amp; Policy Hierarchy</w:t>
      </w:r>
    </w:p>
    <w:p w14:paraId="0D67C128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Purpose of This Chapter</w:t>
      </w:r>
    </w:p>
    <w:p w14:paraId="6069CB8F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chapter defines the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authorization hierarchy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platform: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ordered set of rules that determines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which access decisions prevail when multiple definitions apply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B31759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previous chapters described </w:t>
      </w:r>
      <w:r w:rsidRPr="00DC40B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exists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(domain model) and </w:t>
      </w:r>
      <w:r w:rsidRPr="00DC40B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access is resolved in practice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(worked example), this chapter explains:</w:t>
      </w:r>
    </w:p>
    <w:p w14:paraId="52938879" w14:textId="77777777" w:rsidR="00DC40B2" w:rsidRPr="00DC40B2" w:rsidRDefault="00DC40B2" w:rsidP="00DC40B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access is evaluated in a specific order</w:t>
      </w:r>
    </w:p>
    <w:p w14:paraId="00E76D51" w14:textId="77777777" w:rsidR="00DC40B2" w:rsidRPr="00DC40B2" w:rsidRDefault="00DC40B2" w:rsidP="00DC40B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conflicts between roles and policies are resolved</w:t>
      </w:r>
    </w:p>
    <w:p w14:paraId="49596A5B" w14:textId="77777777" w:rsidR="00DC40B2" w:rsidRPr="00DC40B2" w:rsidRDefault="00DC40B2" w:rsidP="00DC40B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guarantees the platform provides in all cases</w:t>
      </w:r>
    </w:p>
    <w:p w14:paraId="06520C2A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hierarchy is the foundation of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predictable, auditable, and secure behavior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A963CE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0B3C76">
          <v:rect id="_x0000_i2582" style="width:0;height:1.5pt" o:hralign="center" o:hrstd="t" o:hr="t" fillcolor="#a0a0a0" stroked="f"/>
        </w:pict>
      </w:r>
    </w:p>
    <w:p w14:paraId="41668052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Core Principle: Deterministic Authorization</w:t>
      </w:r>
    </w:p>
    <w:p w14:paraId="1455A342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Authorization in the platform is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deterministic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heuristic.</w:t>
      </w:r>
    </w:p>
    <w:p w14:paraId="3464C9CF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means:</w:t>
      </w:r>
    </w:p>
    <w:p w14:paraId="199ED1D5" w14:textId="77777777" w:rsidR="00DC40B2" w:rsidRPr="00DC40B2" w:rsidRDefault="00DC40B2" w:rsidP="00DC40B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same inputs always produce the same outcome</w:t>
      </w:r>
    </w:p>
    <w:p w14:paraId="7CE4A4BA" w14:textId="77777777" w:rsidR="00DC40B2" w:rsidRPr="00DC40B2" w:rsidRDefault="00DC40B2" w:rsidP="00DC40B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is no ambiguity or “best-effort” resolution</w:t>
      </w:r>
    </w:p>
    <w:p w14:paraId="6A90774B" w14:textId="77777777" w:rsidR="00DC40B2" w:rsidRPr="00DC40B2" w:rsidRDefault="00DC40B2" w:rsidP="00DC40B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decision can be traced to a specific definition or policy</w:t>
      </w:r>
    </w:p>
    <w:p w14:paraId="433D5EAC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achieve this, the platform enforces a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strict precedence hierarchy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applies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fail-closed defaults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every stage.</w:t>
      </w:r>
    </w:p>
    <w:p w14:paraId="2465D1F0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1B3384">
          <v:rect id="_x0000_i2583" style="width:0;height:1.5pt" o:hralign="center" o:hrstd="t" o:hr="t" fillcolor="#a0a0a0" stroked="f"/>
        </w:pict>
      </w:r>
    </w:p>
    <w:p w14:paraId="7133BBC7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Why a Hierarchy Is Required</w:t>
      </w:r>
    </w:p>
    <w:p w14:paraId="68B7A818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real systems, multiple sources of authority coexist:</w:t>
      </w:r>
    </w:p>
    <w:p w14:paraId="68B882A6" w14:textId="77777777" w:rsidR="00DC40B2" w:rsidRPr="00DC40B2" w:rsidRDefault="00DC40B2" w:rsidP="00DC40B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safety controls</w:t>
      </w:r>
    </w:p>
    <w:p w14:paraId="097903A8" w14:textId="77777777" w:rsidR="00DC40B2" w:rsidRPr="00DC40B2" w:rsidRDefault="00DC40B2" w:rsidP="00DC40B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Organizational governance</w:t>
      </w:r>
    </w:p>
    <w:p w14:paraId="028E0659" w14:textId="77777777" w:rsidR="00DC40B2" w:rsidRPr="00DC40B2" w:rsidRDefault="00DC40B2" w:rsidP="00DC40B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User-specific exceptions</w:t>
      </w:r>
    </w:p>
    <w:p w14:paraId="1D962E4B" w14:textId="77777777" w:rsidR="00DC40B2" w:rsidRPr="00DC40B2" w:rsidRDefault="00DC40B2" w:rsidP="00DC40B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Role-based responsibility</w:t>
      </w:r>
    </w:p>
    <w:p w14:paraId="257AC24D" w14:textId="77777777" w:rsidR="00DC40B2" w:rsidRPr="00DC40B2" w:rsidRDefault="00DC40B2" w:rsidP="00DC40B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Operation-level constraints</w:t>
      </w:r>
    </w:p>
    <w:p w14:paraId="717CC04A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Without a hierarchy:</w:t>
      </w:r>
    </w:p>
    <w:p w14:paraId="59E9B930" w14:textId="77777777" w:rsidR="00DC40B2" w:rsidRPr="00DC40B2" w:rsidRDefault="00DC40B2" w:rsidP="00DC40B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Conflicts become unpredictable</w:t>
      </w:r>
    </w:p>
    <w:p w14:paraId="76724C43" w14:textId="77777777" w:rsidR="00DC40B2" w:rsidRPr="00DC40B2" w:rsidRDefault="00DC40B2" w:rsidP="00DC40B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exceptions become permanent</w:t>
      </w:r>
    </w:p>
    <w:p w14:paraId="19E4A0C6" w14:textId="77777777" w:rsidR="00DC40B2" w:rsidRPr="00DC40B2" w:rsidRDefault="00DC40B2" w:rsidP="00DC40B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reviews become impossible</w:t>
      </w:r>
    </w:p>
    <w:p w14:paraId="72F89E46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platform resolves this by enforcing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 dominance rules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authorization layers.</w:t>
      </w:r>
    </w:p>
    <w:p w14:paraId="46DCD52C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940EB8">
          <v:rect id="_x0000_i2584" style="width:0;height:1.5pt" o:hralign="center" o:hrstd="t" o:hr="t" fillcolor="#a0a0a0" stroked="f"/>
        </w:pict>
      </w:r>
    </w:p>
    <w:p w14:paraId="20EAC8A3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Authorization Layers Overview</w:t>
      </w:r>
    </w:p>
    <w:p w14:paraId="6A1FCBE9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decisions are influenced by the following layers:</w:t>
      </w:r>
    </w:p>
    <w:p w14:paraId="60DE9A69" w14:textId="77777777" w:rsidR="00DC40B2" w:rsidRPr="00DC40B2" w:rsidRDefault="00DC40B2" w:rsidP="00DC40B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Website (System) Policy</w:t>
      </w:r>
    </w:p>
    <w:p w14:paraId="56D69625" w14:textId="77777777" w:rsidR="00DC40B2" w:rsidRPr="00DC40B2" w:rsidRDefault="00DC40B2" w:rsidP="00DC40B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Policy</w:t>
      </w:r>
    </w:p>
    <w:p w14:paraId="014AE7C8" w14:textId="77777777" w:rsidR="00DC40B2" w:rsidRPr="00DC40B2" w:rsidRDefault="00DC40B2" w:rsidP="00DC40B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Access Policy</w:t>
      </w:r>
    </w:p>
    <w:p w14:paraId="31AA8B12" w14:textId="77777777" w:rsidR="00DC40B2" w:rsidRPr="00DC40B2" w:rsidRDefault="00DC40B2" w:rsidP="00DC40B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Access Profile</w:t>
      </w:r>
    </w:p>
    <w:p w14:paraId="76A5F9D8" w14:textId="77777777" w:rsidR="00DC40B2" w:rsidRPr="00DC40B2" w:rsidRDefault="00DC40B2" w:rsidP="00DC40B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Access Profile</w:t>
      </w:r>
    </w:p>
    <w:p w14:paraId="586EC3AC" w14:textId="77777777" w:rsidR="00DC40B2" w:rsidRPr="00DC40B2" w:rsidRDefault="00DC40B2" w:rsidP="00DC40B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Definitions (Sections, Operations, Scopes)</w:t>
      </w:r>
    </w:p>
    <w:p w14:paraId="2C558ACE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layer has:</w:t>
      </w:r>
    </w:p>
    <w:p w14:paraId="68BADB33" w14:textId="77777777" w:rsidR="00DC40B2" w:rsidRPr="00DC40B2" w:rsidRDefault="00DC40B2" w:rsidP="00DC40B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defined scope of influence</w:t>
      </w:r>
    </w:p>
    <w:p w14:paraId="63780F9D" w14:textId="77777777" w:rsidR="00DC40B2" w:rsidRPr="00DC40B2" w:rsidRDefault="00DC40B2" w:rsidP="00DC40B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defined precedence</w:t>
      </w:r>
    </w:p>
    <w:p w14:paraId="0FFBDCF2" w14:textId="77777777" w:rsidR="00DC40B2" w:rsidRPr="00DC40B2" w:rsidRDefault="00DC40B2" w:rsidP="00DC40B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defined failure behavior</w:t>
      </w:r>
    </w:p>
    <w:p w14:paraId="4C57DA66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layer is optional during evaluation.</w:t>
      </w:r>
    </w:p>
    <w:p w14:paraId="61625484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05726D">
          <v:rect id="_x0000_i2585" style="width:0;height:1.5pt" o:hralign="center" o:hrstd="t" o:hr="t" fillcolor="#a0a0a0" stroked="f"/>
        </w:pict>
      </w:r>
    </w:p>
    <w:p w14:paraId="14514783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Website (System) Policy — Absolute Authority</w:t>
      </w:r>
    </w:p>
    <w:p w14:paraId="0D31343A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Website Policy is the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highest authority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system.</w:t>
      </w:r>
    </w:p>
    <w:p w14:paraId="33AD3B0F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exists to protect:</w:t>
      </w:r>
    </w:p>
    <w:p w14:paraId="17BF8BD0" w14:textId="77777777" w:rsidR="00DC40B2" w:rsidRPr="00DC40B2" w:rsidRDefault="00DC40B2" w:rsidP="00DC40B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Platform stability</w:t>
      </w:r>
    </w:p>
    <w:p w14:paraId="2A636A7A" w14:textId="77777777" w:rsidR="00DC40B2" w:rsidRPr="00DC40B2" w:rsidRDefault="00DC40B2" w:rsidP="00DC40B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System-wide security</w:t>
      </w:r>
    </w:p>
    <w:p w14:paraId="42F8A1D6" w14:textId="77777777" w:rsidR="00DC40B2" w:rsidRPr="00DC40B2" w:rsidRDefault="00DC40B2" w:rsidP="00DC40B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Emergency and maintenance operations</w:t>
      </w:r>
    </w:p>
    <w:p w14:paraId="57656E93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policy can:</w:t>
      </w:r>
    </w:p>
    <w:p w14:paraId="694FE374" w14:textId="77777777" w:rsidR="00DC40B2" w:rsidRPr="00DC40B2" w:rsidRDefault="00DC40B2" w:rsidP="00DC40B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Disable sections globally</w:t>
      </w:r>
    </w:p>
    <w:p w14:paraId="38D5C21E" w14:textId="77777777" w:rsidR="00DC40B2" w:rsidRPr="00DC40B2" w:rsidRDefault="00DC40B2" w:rsidP="00DC40B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 maintenance mode</w:t>
      </w:r>
    </w:p>
    <w:p w14:paraId="7B84BEBA" w14:textId="77777777" w:rsidR="00DC40B2" w:rsidRPr="00DC40B2" w:rsidRDefault="00DC40B2" w:rsidP="00DC40B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Restrict features platform-wide</w:t>
      </w:r>
    </w:p>
    <w:p w14:paraId="2E95F0DD" w14:textId="77777777" w:rsidR="00DC40B2" w:rsidRPr="00DC40B2" w:rsidRDefault="00DC40B2" w:rsidP="00DC40B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 users globally</w:t>
      </w:r>
    </w:p>
    <w:p w14:paraId="49461B89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</w:t>
      </w:r>
    </w:p>
    <w:p w14:paraId="219B3B07" w14:textId="77777777" w:rsidR="00DC40B2" w:rsidRPr="00DC40B2" w:rsidRDefault="00DC40B2" w:rsidP="00DC40B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Website policy is evaluated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</w:t>
      </w:r>
    </w:p>
    <w:p w14:paraId="5B34305E" w14:textId="77777777" w:rsidR="00DC40B2" w:rsidRPr="00DC40B2" w:rsidRDefault="00DC40B2" w:rsidP="00DC40B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denies access, evaluation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stops immediately</w:t>
      </w:r>
    </w:p>
    <w:p w14:paraId="7C306228" w14:textId="77777777" w:rsidR="00DC40B2" w:rsidRPr="00DC40B2" w:rsidRDefault="00DC40B2" w:rsidP="00DC40B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explicitly exempted system roles may bypass it</w:t>
      </w:r>
    </w:p>
    <w:p w14:paraId="67329AD4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ensures that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role or profile can override global safety controls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6AB26D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03814F">
          <v:rect id="_x0000_i2586" style="width:0;height:1.5pt" o:hralign="center" o:hrstd="t" o:hr="t" fillcolor="#a0a0a0" stroked="f"/>
        </w:pict>
      </w:r>
    </w:p>
    <w:p w14:paraId="674BB94A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Organization Policy — Tenant Governance</w:t>
      </w:r>
    </w:p>
    <w:p w14:paraId="5F1046D7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 Policies apply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within a single organization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affect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users operating in that context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7A82B8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exist to enforce:</w:t>
      </w:r>
    </w:p>
    <w:p w14:paraId="0CF593CE" w14:textId="77777777" w:rsidR="00DC40B2" w:rsidRPr="00DC40B2" w:rsidRDefault="00DC40B2" w:rsidP="00DC40B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Organizational working hours</w:t>
      </w:r>
    </w:p>
    <w:p w14:paraId="4433F9D6" w14:textId="77777777" w:rsidR="00DC40B2" w:rsidRPr="00DC40B2" w:rsidRDefault="00DC40B2" w:rsidP="00DC40B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restrictions</w:t>
      </w:r>
    </w:p>
    <w:p w14:paraId="190462D5" w14:textId="77777777" w:rsidR="00DC40B2" w:rsidRPr="00DC40B2" w:rsidRDefault="00DC40B2" w:rsidP="00DC40B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or operation bans</w:t>
      </w:r>
    </w:p>
    <w:p w14:paraId="585041EB" w14:textId="77777777" w:rsidR="00DC40B2" w:rsidRPr="00DC40B2" w:rsidRDefault="00DC40B2" w:rsidP="00DC40B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Organization-wide user restrictions</w:t>
      </w:r>
    </w:p>
    <w:p w14:paraId="19FDCB96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</w:t>
      </w:r>
    </w:p>
    <w:p w14:paraId="3877EC98" w14:textId="77777777" w:rsidR="00DC40B2" w:rsidRPr="00DC40B2" w:rsidRDefault="00DC40B2" w:rsidP="00DC40B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 policy is evaluated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website policy</w:t>
      </w:r>
    </w:p>
    <w:p w14:paraId="6BBC5869" w14:textId="77777777" w:rsidR="00DC40B2" w:rsidRPr="00DC40B2" w:rsidRDefault="00DC40B2" w:rsidP="00DC40B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overrides all user- and role-based permissions</w:t>
      </w:r>
    </w:p>
    <w:p w14:paraId="3398A224" w14:textId="77777777" w:rsidR="00DC40B2" w:rsidRPr="00DC40B2" w:rsidRDefault="00DC40B2" w:rsidP="00DC40B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does not affect other organizations</w:t>
      </w:r>
    </w:p>
    <w:p w14:paraId="01910B6F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preserves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tenant independence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enabling strong internal governance.</w:t>
      </w:r>
    </w:p>
    <w:p w14:paraId="34705853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849900">
          <v:rect id="_x0000_i2587" style="width:0;height:1.5pt" o:hralign="center" o:hrstd="t" o:hr="t" fillcolor="#a0a0a0" stroked="f"/>
        </w:pict>
      </w:r>
    </w:p>
    <w:p w14:paraId="54F92811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 User Access Policy — Targeted Overrides</w:t>
      </w:r>
    </w:p>
    <w:p w14:paraId="7582F731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Access Policies provide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targeted, explicit overrides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52013F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exist to handle:</w:t>
      </w:r>
    </w:p>
    <w:p w14:paraId="31069DD6" w14:textId="77777777" w:rsidR="00DC40B2" w:rsidRPr="00DC40B2" w:rsidRDefault="00DC40B2" w:rsidP="00DC40B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access changes</w:t>
      </w:r>
    </w:p>
    <w:p w14:paraId="65E1ED50" w14:textId="77777777" w:rsidR="00DC40B2" w:rsidRPr="00DC40B2" w:rsidRDefault="00DC40B2" w:rsidP="00DC40B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Incident response</w:t>
      </w:r>
    </w:p>
    <w:p w14:paraId="2759F659" w14:textId="77777777" w:rsidR="00DC40B2" w:rsidRPr="00DC40B2" w:rsidRDefault="00DC40B2" w:rsidP="00DC40B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exceptions</w:t>
      </w:r>
    </w:p>
    <w:p w14:paraId="414C7778" w14:textId="77777777" w:rsidR="00DC40B2" w:rsidRPr="00DC40B2" w:rsidRDefault="00DC40B2" w:rsidP="00DC40B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Individual restrictions or grants</w:t>
      </w:r>
    </w:p>
    <w:p w14:paraId="2D9006D8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User policies can:</w:t>
      </w:r>
    </w:p>
    <w:p w14:paraId="0963548E" w14:textId="77777777" w:rsidR="00DC40B2" w:rsidRPr="00DC40B2" w:rsidRDefault="00DC40B2" w:rsidP="00DC40B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Deny profile-granted access</w:t>
      </w:r>
    </w:p>
    <w:p w14:paraId="42AF7505" w14:textId="77777777" w:rsidR="00DC40B2" w:rsidRPr="00DC40B2" w:rsidRDefault="00DC40B2" w:rsidP="00DC40B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Grant access absent from profiles</w:t>
      </w:r>
    </w:p>
    <w:p w14:paraId="60292BD0" w14:textId="77777777" w:rsidR="00DC40B2" w:rsidRPr="00DC40B2" w:rsidRDefault="00DC40B2" w:rsidP="00DC40B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Tighten execution limits</w:t>
      </w:r>
    </w:p>
    <w:p w14:paraId="2682B317" w14:textId="77777777" w:rsidR="00DC40B2" w:rsidRPr="00DC40B2" w:rsidRDefault="00DC40B2" w:rsidP="00DC40B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globally or per organization</w:t>
      </w:r>
    </w:p>
    <w:p w14:paraId="7F1D3BBD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</w:t>
      </w:r>
    </w:p>
    <w:p w14:paraId="1F89BF51" w14:textId="77777777" w:rsidR="00DC40B2" w:rsidRPr="00DC40B2" w:rsidRDefault="00DC40B2" w:rsidP="00DC40B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policies override all profiles</w:t>
      </w:r>
    </w:p>
    <w:p w14:paraId="027D516F" w14:textId="77777777" w:rsidR="00DC40B2" w:rsidRPr="00DC40B2" w:rsidRDefault="00DC40B2" w:rsidP="00DC40B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Denies always take precedence over grants</w:t>
      </w:r>
    </w:p>
    <w:p w14:paraId="1CA9BBFC" w14:textId="77777777" w:rsidR="00DC40B2" w:rsidRPr="00DC40B2" w:rsidRDefault="00DC40B2" w:rsidP="00DC40B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never expand beyond system definitions</w:t>
      </w:r>
    </w:p>
    <w:p w14:paraId="369D6FEB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layer allows flexibility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mutating role definitions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DB4BC8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EE8505">
          <v:rect id="_x0000_i2588" style="width:0;height:1.5pt" o:hralign="center" o:hrstd="t" o:hr="t" fillcolor="#a0a0a0" stroked="f"/>
        </w:pict>
      </w:r>
    </w:p>
    <w:p w14:paraId="07F72774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5.8 Global Access Profiles — Cross-Organization Roles</w:t>
      </w:r>
    </w:p>
    <w:p w14:paraId="2FB140EB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Global Access Profiles define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cross-organization baseline authority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143E8E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are:</w:t>
      </w:r>
    </w:p>
    <w:p w14:paraId="29B0967E" w14:textId="77777777" w:rsidR="00DC40B2" w:rsidRPr="00DC40B2" w:rsidRDefault="00DC40B2" w:rsidP="00DC40B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tied to any organization</w:t>
      </w:r>
    </w:p>
    <w:p w14:paraId="768A2F7E" w14:textId="77777777" w:rsidR="00DC40B2" w:rsidRPr="00DC40B2" w:rsidRDefault="00DC40B2" w:rsidP="00DC40B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Explicitly assigned</w:t>
      </w:r>
    </w:p>
    <w:p w14:paraId="2E4CFF2B" w14:textId="77777777" w:rsidR="00DC40B2" w:rsidRPr="00DC40B2" w:rsidRDefault="00DC40B2" w:rsidP="00DC40B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Intended for platform-level roles</w:t>
      </w:r>
    </w:p>
    <w:p w14:paraId="5AE5DAFA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</w:t>
      </w:r>
    </w:p>
    <w:p w14:paraId="3F0E982A" w14:textId="77777777" w:rsidR="00DC40B2" w:rsidRPr="00DC40B2" w:rsidRDefault="00DC40B2" w:rsidP="00DC40B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Evaluated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after policies</w:t>
      </w:r>
    </w:p>
    <w:p w14:paraId="2DF059F4" w14:textId="77777777" w:rsidR="00DC40B2" w:rsidRPr="00DC40B2" w:rsidRDefault="00DC40B2" w:rsidP="00DC40B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 to website and organization policies</w:t>
      </w:r>
    </w:p>
    <w:p w14:paraId="78B79F2F" w14:textId="77777777" w:rsidR="00DC40B2" w:rsidRPr="00DC40B2" w:rsidRDefault="00DC40B2" w:rsidP="00DC40B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bypass governance layers</w:t>
      </w:r>
    </w:p>
    <w:p w14:paraId="3762BB19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profiles provide reach, not immunity.</w:t>
      </w:r>
    </w:p>
    <w:p w14:paraId="61B06CA5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71D97F">
          <v:rect id="_x0000_i2589" style="width:0;height:1.5pt" o:hralign="center" o:hrstd="t" o:hr="t" fillcolor="#a0a0a0" stroked="f"/>
        </w:pict>
      </w:r>
    </w:p>
    <w:p w14:paraId="4844E97B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5.9 Organization Access Profiles — Baseline Roles</w:t>
      </w:r>
    </w:p>
    <w:p w14:paraId="16BDF0F9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Organization Access Profiles define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expected responsibility within a single organization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FD23968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They:</w:t>
      </w:r>
    </w:p>
    <w:p w14:paraId="0EF1000F" w14:textId="77777777" w:rsidR="00DC40B2" w:rsidRPr="00DC40B2" w:rsidRDefault="00DC40B2" w:rsidP="00DC40B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 stable role definitions</w:t>
      </w:r>
    </w:p>
    <w:p w14:paraId="4E9BF88B" w14:textId="77777777" w:rsidR="00DC40B2" w:rsidRPr="00DC40B2" w:rsidRDefault="00DC40B2" w:rsidP="00DC40B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Grant sections, operations, and scopes</w:t>
      </w:r>
    </w:p>
    <w:p w14:paraId="509AD612" w14:textId="77777777" w:rsidR="00DC40B2" w:rsidRPr="00DC40B2" w:rsidRDefault="00DC40B2" w:rsidP="00DC40B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Are reusable and auditable</w:t>
      </w:r>
    </w:p>
    <w:p w14:paraId="5F1347C1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Rules</w:t>
      </w:r>
    </w:p>
    <w:p w14:paraId="01B4A171" w14:textId="77777777" w:rsidR="00DC40B2" w:rsidRPr="00DC40B2" w:rsidRDefault="00DC40B2" w:rsidP="00DC40B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Evaluated after global profiles</w:t>
      </w:r>
    </w:p>
    <w:p w14:paraId="09A215DD" w14:textId="77777777" w:rsidR="00DC40B2" w:rsidRPr="00DC40B2" w:rsidRDefault="00DC40B2" w:rsidP="00DC40B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override policies</w:t>
      </w:r>
    </w:p>
    <w:p w14:paraId="2A2D8067" w14:textId="77777777" w:rsidR="00DC40B2" w:rsidRPr="00DC40B2" w:rsidRDefault="00DC40B2" w:rsidP="00DC40B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apply outside their organization</w:t>
      </w:r>
    </w:p>
    <w:p w14:paraId="2EA3B3F8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Profiles define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exceptions.</w:t>
      </w:r>
    </w:p>
    <w:p w14:paraId="593C0367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B1BE52">
          <v:rect id="_x0000_i2590" style="width:0;height:1.5pt" o:hralign="center" o:hrstd="t" o:hr="t" fillcolor="#a0a0a0" stroked="f"/>
        </w:pict>
      </w:r>
    </w:p>
    <w:p w14:paraId="6E5B617E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5.10 System Definitions — The Final Boundary</w:t>
      </w:r>
    </w:p>
    <w:p w14:paraId="42B8037A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the lowest level are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definitions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86A3DF5" w14:textId="77777777" w:rsidR="00DC40B2" w:rsidRPr="00DC40B2" w:rsidRDefault="00DC40B2" w:rsidP="00DC40B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Sections</w:t>
      </w:r>
    </w:p>
    <w:p w14:paraId="0ED7A34B" w14:textId="77777777" w:rsidR="00DC40B2" w:rsidRPr="00DC40B2" w:rsidRDefault="00DC40B2" w:rsidP="00DC40B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</w:t>
      </w:r>
    </w:p>
    <w:p w14:paraId="01A02C12" w14:textId="77777777" w:rsidR="00DC40B2" w:rsidRPr="00DC40B2" w:rsidRDefault="00DC40B2" w:rsidP="00DC40B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Scopes</w:t>
      </w:r>
    </w:p>
    <w:p w14:paraId="78C76E60" w14:textId="77777777" w:rsidR="00DC40B2" w:rsidRPr="00DC40B2" w:rsidRDefault="00DC40B2" w:rsidP="00DC40B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limits</w:t>
      </w:r>
    </w:p>
    <w:p w14:paraId="15E24FCA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definitions:</w:t>
      </w:r>
    </w:p>
    <w:p w14:paraId="261BC197" w14:textId="77777777" w:rsidR="00DC40B2" w:rsidRPr="00DC40B2" w:rsidRDefault="00DC40B2" w:rsidP="00DC40B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 what can ever be granted</w:t>
      </w:r>
    </w:p>
    <w:p w14:paraId="11DE8318" w14:textId="77777777" w:rsidR="00DC40B2" w:rsidRPr="00DC40B2" w:rsidRDefault="00DC40B2" w:rsidP="00DC40B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undefined behavior</w:t>
      </w:r>
    </w:p>
    <w:p w14:paraId="2057DCE7" w14:textId="77777777" w:rsidR="00DC40B2" w:rsidRPr="00DC40B2" w:rsidRDefault="00DC40B2" w:rsidP="00DC40B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 as the final validation step</w:t>
      </w:r>
    </w:p>
    <w:p w14:paraId="65C251B3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 the highest role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exceed system definitions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C51A50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DF19D1">
          <v:rect id="_x0000_i2591" style="width:0;height:1.5pt" o:hralign="center" o:hrstd="t" o:hr="t" fillcolor="#a0a0a0" stroked="f"/>
        </w:pict>
      </w:r>
    </w:p>
    <w:p w14:paraId="268F6A8C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 Precedence Summary (Authoritative Order)</w:t>
      </w:r>
    </w:p>
    <w:p w14:paraId="66F73D85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highest to lowest authority:</w:t>
      </w:r>
    </w:p>
    <w:p w14:paraId="36000E27" w14:textId="77777777" w:rsidR="00DC40B2" w:rsidRPr="00DC40B2" w:rsidRDefault="00DC40B2" w:rsidP="00DC40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Policy</w:t>
      </w:r>
    </w:p>
    <w:p w14:paraId="3B2BCB28" w14:textId="77777777" w:rsidR="00DC40B2" w:rsidRPr="00DC40B2" w:rsidRDefault="00DC40B2" w:rsidP="00DC40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Policy</w:t>
      </w:r>
    </w:p>
    <w:p w14:paraId="1A1D80F8" w14:textId="77777777" w:rsidR="00DC40B2" w:rsidRPr="00DC40B2" w:rsidRDefault="00DC40B2" w:rsidP="00DC40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Access Policy</w:t>
      </w:r>
    </w:p>
    <w:p w14:paraId="78E96FD9" w14:textId="77777777" w:rsidR="00DC40B2" w:rsidRPr="00DC40B2" w:rsidRDefault="00DC40B2" w:rsidP="00DC40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Access Profile</w:t>
      </w:r>
    </w:p>
    <w:p w14:paraId="2E74DC28" w14:textId="77777777" w:rsidR="00DC40B2" w:rsidRPr="00DC40B2" w:rsidRDefault="00DC40B2" w:rsidP="00DC40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Access Profile</w:t>
      </w:r>
    </w:p>
    <w:p w14:paraId="542EBBFA" w14:textId="77777777" w:rsidR="00DC40B2" w:rsidRPr="00DC40B2" w:rsidRDefault="00DC40B2" w:rsidP="00DC40B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Definitions</w:t>
      </w:r>
    </w:p>
    <w:p w14:paraId="1FEE50AC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Conflict Resolution Rules</w:t>
      </w:r>
    </w:p>
    <w:p w14:paraId="14998AB6" w14:textId="77777777" w:rsidR="00DC40B2" w:rsidRPr="00DC40B2" w:rsidRDefault="00DC40B2" w:rsidP="00DC40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Deny beats allow</w:t>
      </w:r>
    </w:p>
    <w:p w14:paraId="616B32BE" w14:textId="77777777" w:rsidR="00DC40B2" w:rsidRPr="00DC40B2" w:rsidRDefault="00DC40B2" w:rsidP="00DC40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Higher layers override lower layers</w:t>
      </w:r>
    </w:p>
    <w:p w14:paraId="68869FED" w14:textId="77777777" w:rsidR="00DC40B2" w:rsidRPr="00DC40B2" w:rsidRDefault="00DC40B2" w:rsidP="00DC40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definitions result in denial</w:t>
      </w:r>
    </w:p>
    <w:p w14:paraId="0FB23F70" w14:textId="77777777" w:rsidR="00DC40B2" w:rsidRPr="00DC40B2" w:rsidRDefault="00DC40B2" w:rsidP="00DC40B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Evaluation stops at first hard denial</w:t>
      </w:r>
    </w:p>
    <w:p w14:paraId="44385439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guarantees consistency and safety.</w:t>
      </w:r>
    </w:p>
    <w:p w14:paraId="4003F2D0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EE5272">
          <v:rect id="_x0000_i2592" style="width:0;height:1.5pt" o:hralign="center" o:hrstd="t" o:hr="t" fillcolor="#a0a0a0" stroked="f"/>
        </w:pict>
      </w:r>
    </w:p>
    <w:p w14:paraId="7286E2D0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5.12 Fail-Closed Authorization</w:t>
      </w:r>
    </w:p>
    <w:p w14:paraId="3BB829D1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platform is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fail-closed by design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291244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means:</w:t>
      </w:r>
    </w:p>
    <w:p w14:paraId="79AE7E49" w14:textId="77777777" w:rsidR="00DC40B2" w:rsidRPr="00DC40B2" w:rsidRDefault="00DC40B2" w:rsidP="00DC40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Undefined sections are inaccessible</w:t>
      </w:r>
    </w:p>
    <w:p w14:paraId="362FB094" w14:textId="77777777" w:rsidR="00DC40B2" w:rsidRPr="00DC40B2" w:rsidRDefault="00DC40B2" w:rsidP="00DC40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Undefined operations are denied</w:t>
      </w:r>
    </w:p>
    <w:p w14:paraId="5E95F38F" w14:textId="77777777" w:rsidR="00DC40B2" w:rsidRPr="00DC40B2" w:rsidRDefault="00DC40B2" w:rsidP="00DC40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profiles grant no access</w:t>
      </w:r>
    </w:p>
    <w:p w14:paraId="39AD8DF7" w14:textId="77777777" w:rsidR="00DC40B2" w:rsidRPr="00DC40B2" w:rsidRDefault="00DC40B2" w:rsidP="00DC40B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Invalid scope comparisons deny execution</w:t>
      </w:r>
    </w:p>
    <w:p w14:paraId="522C0E7A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Fail-closed behavior ensures that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configuration errors cannot accidentally grant access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F343EAD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DDD26D">
          <v:rect id="_x0000_i2593" style="width:0;height:1.5pt" o:hralign="center" o:hrstd="t" o:hr="t" fillcolor="#a0a0a0" stroked="f"/>
        </w:pict>
      </w:r>
    </w:p>
    <w:p w14:paraId="12556351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5.13 Explainability and Audit Guarantees</w:t>
      </w:r>
    </w:p>
    <w:p w14:paraId="70CFE6A0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authorization decision produces:</w:t>
      </w:r>
    </w:p>
    <w:p w14:paraId="72CF7DE9" w14:textId="77777777" w:rsidR="00DC40B2" w:rsidRPr="00DC40B2" w:rsidRDefault="00DC40B2" w:rsidP="00DC40B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decision outcome (allow / deny)</w:t>
      </w:r>
    </w:p>
    <w:p w14:paraId="1D1E422B" w14:textId="77777777" w:rsidR="00DC40B2" w:rsidRPr="00DC40B2" w:rsidRDefault="00DC40B2" w:rsidP="00DC40B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source (policy, profile, definition)</w:t>
      </w:r>
    </w:p>
    <w:p w14:paraId="2CDD1C1A" w14:textId="77777777" w:rsidR="00DC40B2" w:rsidRPr="00DC40B2" w:rsidRDefault="00DC40B2" w:rsidP="00DC40B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reason code</w:t>
      </w:r>
    </w:p>
    <w:p w14:paraId="398BD8ED" w14:textId="77777777" w:rsidR="00DC40B2" w:rsidRPr="00DC40B2" w:rsidRDefault="00DC40B2" w:rsidP="00DC40B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Applied limits and scope</w:t>
      </w:r>
    </w:p>
    <w:p w14:paraId="450DE0E0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guarantees enable:</w:t>
      </w:r>
    </w:p>
    <w:p w14:paraId="4078D6FA" w14:textId="77777777" w:rsidR="00DC40B2" w:rsidRPr="00DC40B2" w:rsidRDefault="00DC40B2" w:rsidP="00DC40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Debugging</w:t>
      </w:r>
    </w:p>
    <w:p w14:paraId="76DC1A58" w14:textId="77777777" w:rsidR="00DC40B2" w:rsidRPr="00DC40B2" w:rsidRDefault="00DC40B2" w:rsidP="00DC40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Auditing</w:t>
      </w:r>
    </w:p>
    <w:p w14:paraId="74EBA6E3" w14:textId="77777777" w:rsidR="00DC40B2" w:rsidRPr="00DC40B2" w:rsidRDefault="00DC40B2" w:rsidP="00DC40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Compliance review</w:t>
      </w:r>
    </w:p>
    <w:p w14:paraId="0F6E5BA9" w14:textId="77777777" w:rsidR="00DC40B2" w:rsidRPr="00DC40B2" w:rsidRDefault="00DC40B2" w:rsidP="00DC40B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Incident analysis</w:t>
      </w:r>
    </w:p>
    <w:p w14:paraId="17BF2C5A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is not a black box.</w:t>
      </w:r>
    </w:p>
    <w:p w14:paraId="1C1536E3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DE98D6">
          <v:rect id="_x0000_i2594" style="width:0;height:1.5pt" o:hralign="center" o:hrstd="t" o:hr="t" fillcolor="#a0a0a0" stroked="f"/>
        </w:pict>
      </w:r>
    </w:p>
    <w:p w14:paraId="74E77329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5.14 Relationship to Runtime Enforcement</w:t>
      </w:r>
    </w:p>
    <w:p w14:paraId="6E39DDC8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chapter defines </w:t>
      </w:r>
      <w:r w:rsidRPr="00DC40B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decision is.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next chapter explains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that decision is enforced during execution</w:t>
      </w: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including:</w:t>
      </w:r>
    </w:p>
    <w:p w14:paraId="3CFE4575" w14:textId="77777777" w:rsidR="00DC40B2" w:rsidRPr="00DC40B2" w:rsidRDefault="00DC40B2" w:rsidP="00DC40B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Middleware enforcement</w:t>
      </w:r>
    </w:p>
    <w:p w14:paraId="01BB6077" w14:textId="77777777" w:rsidR="00DC40B2" w:rsidRPr="00DC40B2" w:rsidRDefault="00DC40B2" w:rsidP="00DC40B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limit checks</w:t>
      </w:r>
    </w:p>
    <w:p w14:paraId="0C70693C" w14:textId="77777777" w:rsidR="00DC40B2" w:rsidRPr="00DC40B2" w:rsidRDefault="00DC40B2" w:rsidP="00DC40B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state transitions</w:t>
      </w:r>
    </w:p>
    <w:p w14:paraId="4F81D886" w14:textId="77777777" w:rsidR="00DC40B2" w:rsidRPr="00DC40B2" w:rsidRDefault="00DC40B2" w:rsidP="00DC40B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Failure handling</w:t>
      </w:r>
    </w:p>
    <w:p w14:paraId="435C6037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the hierarchy is essential before examining enforcement.</w:t>
      </w:r>
    </w:p>
    <w:p w14:paraId="49E3FCD7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99F92D">
          <v:rect id="_x0000_i2595" style="width:0;height:1.5pt" o:hralign="center" o:hrstd="t" o:hr="t" fillcolor="#a0a0a0" stroked="f"/>
        </w:pict>
      </w:r>
    </w:p>
    <w:p w14:paraId="4A679C4C" w14:textId="77777777" w:rsidR="00DC40B2" w:rsidRPr="00DC40B2" w:rsidRDefault="00DC40B2" w:rsidP="00DC4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5.15 Transition to Runtime Access Evaluation</w:t>
      </w:r>
    </w:p>
    <w:p w14:paraId="03E3E16F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next chapter focuses on:</w:t>
      </w:r>
    </w:p>
    <w:p w14:paraId="584C2049" w14:textId="77777777" w:rsidR="00DC40B2" w:rsidRPr="00DC40B2" w:rsidRDefault="00DC40B2" w:rsidP="00DC40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lifecycle enforcement</w:t>
      </w:r>
    </w:p>
    <w:p w14:paraId="7B7F7CDD" w14:textId="77777777" w:rsidR="00DC40B2" w:rsidRPr="00DC40B2" w:rsidRDefault="00DC40B2" w:rsidP="00DC40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tracking</w:t>
      </w:r>
    </w:p>
    <w:p w14:paraId="64E61D26" w14:textId="77777777" w:rsidR="00DC40B2" w:rsidRPr="00DC40B2" w:rsidRDefault="00DC40B2" w:rsidP="00DC40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 application</w:t>
      </w:r>
    </w:p>
    <w:p w14:paraId="6AF9262D" w14:textId="77777777" w:rsidR="00DC40B2" w:rsidRPr="00DC40B2" w:rsidRDefault="00DC40B2" w:rsidP="00DC40B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safety mechanisms</w:t>
      </w:r>
    </w:p>
    <w:p w14:paraId="733A7159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F8E601">
          <v:rect id="_x0000_i2596" style="width:0;height:1.5pt" o:hralign="center" o:hrstd="t" o:hr="t" fillcolor="#a0a0a0" stroked="f"/>
        </w:pict>
      </w:r>
    </w:p>
    <w:p w14:paraId="241B5DD8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 of Chapter 5</w:t>
      </w:r>
    </w:p>
    <w:p w14:paraId="48EBDA58" w14:textId="77777777" w:rsidR="00DC40B2" w:rsidRPr="00DC40B2" w:rsidRDefault="00DC40B2" w:rsidP="00DC4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9C5FBF">
          <v:rect id="_x0000_i2597" style="width:0;height:1.5pt" o:hralign="center" o:hrstd="t" o:hr="t" fillcolor="#a0a0a0" stroked="f"/>
        </w:pict>
      </w:r>
    </w:p>
    <w:p w14:paraId="1B2448A0" w14:textId="77777777" w:rsidR="00DC40B2" w:rsidRPr="00DC40B2" w:rsidRDefault="00DC40B2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you’d like, next we can:</w:t>
      </w:r>
    </w:p>
    <w:p w14:paraId="5A02CFC1" w14:textId="77777777" w:rsidR="00DC40B2" w:rsidRPr="00DC40B2" w:rsidRDefault="00DC40B2" w:rsidP="00DC40B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Chapter 6: Runtime Access Evaluation</w:t>
      </w:r>
    </w:p>
    <w:p w14:paraId="38E910B5" w14:textId="77777777" w:rsidR="00DC40B2" w:rsidRPr="00DC40B2" w:rsidRDefault="00DC40B2" w:rsidP="00DC40B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policy conflict matrix</w:t>
      </w:r>
    </w:p>
    <w:p w14:paraId="6032B151" w14:textId="77777777" w:rsidR="00DC40B2" w:rsidRPr="00DC40B2" w:rsidRDefault="00DC40B2" w:rsidP="00DC40B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0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create a </w:t>
      </w:r>
      <w:r w:rsidRPr="00DC4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formal security guarantees section</w:t>
      </w:r>
    </w:p>
    <w:p w14:paraId="0CDBE0A5" w14:textId="180350A9" w:rsidR="00EB0E6B" w:rsidRDefault="00EB0E6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4B14F03F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5.16 Policy Conflict Matrix</w:t>
      </w:r>
    </w:p>
    <w:p w14:paraId="7D517241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5.16.1 Purpose of the Conflict Matrix</w:t>
      </w:r>
    </w:p>
    <w:p w14:paraId="389931DB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Policy Conflict Matrix defines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the platform resolves conflicts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multiple authorization sources apply to the same request.</w:t>
      </w:r>
    </w:p>
    <w:p w14:paraId="681A7D57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purpose is to:</w:t>
      </w:r>
    </w:p>
    <w:p w14:paraId="5B476A31" w14:textId="77777777" w:rsidR="00EB0E6B" w:rsidRPr="00EB0E6B" w:rsidRDefault="00EB0E6B" w:rsidP="00EB0E6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Eliminate ambiguity in access decisions</w:t>
      </w:r>
    </w:p>
    <w:p w14:paraId="5DC1AFBE" w14:textId="77777777" w:rsidR="00EB0E6B" w:rsidRPr="00EB0E6B" w:rsidRDefault="00EB0E6B" w:rsidP="00EB0E6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single authoritative reference for auditors and developers</w:t>
      </w:r>
    </w:p>
    <w:p w14:paraId="6A7FF2F9" w14:textId="77777777" w:rsidR="00EB0E6B" w:rsidRPr="00EB0E6B" w:rsidRDefault="00EB0E6B" w:rsidP="00EB0E6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Guarantee deterministic behavior across environments</w:t>
      </w:r>
    </w:p>
    <w:p w14:paraId="49992A53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matrix applies to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access evaluations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regardless of section, operation, or organization.</w:t>
      </w:r>
    </w:p>
    <w:p w14:paraId="13F99343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6EE448">
          <v:rect id="_x0000_i2598" style="width:0;height:1.5pt" o:hralign="center" o:hrstd="t" o:hr="t" fillcolor="#a0a0a0" stroked="f"/>
        </w:pict>
      </w:r>
    </w:p>
    <w:p w14:paraId="68933466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5.16.2 Authorization Sources (Ordered by Precedence)</w:t>
      </w:r>
    </w:p>
    <w:p w14:paraId="724E1CB2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highest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lowest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authority:</w:t>
      </w:r>
    </w:p>
    <w:p w14:paraId="39AFCB3B" w14:textId="77777777" w:rsidR="00EB0E6B" w:rsidRPr="00EB0E6B" w:rsidRDefault="00EB0E6B" w:rsidP="00EB0E6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Website (System) Policy</w:t>
      </w:r>
    </w:p>
    <w:p w14:paraId="281465EF" w14:textId="77777777" w:rsidR="00EB0E6B" w:rsidRPr="00EB0E6B" w:rsidRDefault="00EB0E6B" w:rsidP="00EB0E6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Policy</w:t>
      </w:r>
    </w:p>
    <w:p w14:paraId="319750F3" w14:textId="77777777" w:rsidR="00EB0E6B" w:rsidRPr="00EB0E6B" w:rsidRDefault="00EB0E6B" w:rsidP="00EB0E6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Access Policy</w:t>
      </w:r>
    </w:p>
    <w:p w14:paraId="15094CED" w14:textId="77777777" w:rsidR="00EB0E6B" w:rsidRPr="00EB0E6B" w:rsidRDefault="00EB0E6B" w:rsidP="00EB0E6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Access Profile</w:t>
      </w:r>
    </w:p>
    <w:p w14:paraId="20D8E0FD" w14:textId="77777777" w:rsidR="00EB0E6B" w:rsidRPr="00EB0E6B" w:rsidRDefault="00EB0E6B" w:rsidP="00EB0E6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 Access Profile</w:t>
      </w:r>
    </w:p>
    <w:p w14:paraId="3B3C08ED" w14:textId="77777777" w:rsidR="00EB0E6B" w:rsidRPr="00EB0E6B" w:rsidRDefault="00EB0E6B" w:rsidP="00EB0E6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Definitions (Sections / Operations / Scopes)</w:t>
      </w:r>
    </w:p>
    <w:p w14:paraId="092F3CB9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rows in the matrix always dominate lower rows.</w:t>
      </w:r>
    </w:p>
    <w:p w14:paraId="743949C3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387CCB">
          <v:rect id="_x0000_i2599" style="width:0;height:1.5pt" o:hralign="center" o:hrstd="t" o:hr="t" fillcolor="#a0a0a0" stroked="f"/>
        </w:pict>
      </w:r>
    </w:p>
    <w:p w14:paraId="54CFC5C2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5.16.3 Conflict Resolution Rules (Global)</w:t>
      </w:r>
    </w:p>
    <w:p w14:paraId="41E2907F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rules apply universally:</w:t>
      </w:r>
    </w:p>
    <w:p w14:paraId="2BCE3CFE" w14:textId="77777777" w:rsidR="00EB0E6B" w:rsidRPr="00EB0E6B" w:rsidRDefault="00EB0E6B" w:rsidP="00EB0E6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Deny overrides Allow</w:t>
      </w:r>
    </w:p>
    <w:p w14:paraId="2206A27C" w14:textId="77777777" w:rsidR="00EB0E6B" w:rsidRPr="00EB0E6B" w:rsidRDefault="00EB0E6B" w:rsidP="00EB0E6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Higher-precedence layer overrides lower</w:t>
      </w:r>
    </w:p>
    <w:p w14:paraId="73942A16" w14:textId="77777777" w:rsidR="00EB0E6B" w:rsidRPr="00EB0E6B" w:rsidRDefault="00EB0E6B" w:rsidP="00EB0E6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Missing or undefined = Deny</w:t>
      </w:r>
    </w:p>
    <w:p w14:paraId="161F934B" w14:textId="77777777" w:rsidR="00EB0E6B" w:rsidRPr="00EB0E6B" w:rsidRDefault="00EB0E6B" w:rsidP="00EB0E6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Limits are always tightened, never relaxed</w:t>
      </w:r>
    </w:p>
    <w:p w14:paraId="54625D1E" w14:textId="77777777" w:rsidR="00EB0E6B" w:rsidRPr="00EB0E6B" w:rsidRDefault="00EB0E6B" w:rsidP="00EB0E6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Evaluation stops at first hard denial</w:t>
      </w:r>
    </w:p>
    <w:p w14:paraId="5C9B1C91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183B09">
          <v:rect id="_x0000_i2600" style="width:0;height:1.5pt" o:hralign="center" o:hrstd="t" o:hr="t" fillcolor="#a0a0a0" stroked="f"/>
        </w:pict>
      </w:r>
    </w:p>
    <w:p w14:paraId="45A3CA41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5.16.4 Policy Conflict Matrix</w:t>
      </w:r>
    </w:p>
    <w:p w14:paraId="379308D0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Legend</w:t>
      </w:r>
    </w:p>
    <w:p w14:paraId="1EC5EE4E" w14:textId="77777777" w:rsidR="00EB0E6B" w:rsidRPr="00EB0E6B" w:rsidRDefault="00EB0E6B" w:rsidP="00EB0E6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Allows access</w:t>
      </w:r>
    </w:p>
    <w:p w14:paraId="2A53D88A" w14:textId="77777777" w:rsidR="00EB0E6B" w:rsidRPr="00EB0E6B" w:rsidRDefault="00EB0E6B" w:rsidP="00EB0E6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Denies access</w:t>
      </w:r>
    </w:p>
    <w:p w14:paraId="6DA6F46E" w14:textId="77777777" w:rsidR="00EB0E6B" w:rsidRPr="00EB0E6B" w:rsidRDefault="00EB0E6B" w:rsidP="00EB0E6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➖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Not defined / Not applicable</w:t>
      </w:r>
    </w:p>
    <w:p w14:paraId="38FC190C" w14:textId="77777777" w:rsidR="00EB0E6B" w:rsidRPr="00EB0E6B" w:rsidRDefault="00EB0E6B" w:rsidP="00EB0E6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Final decision enforced</w:t>
      </w:r>
    </w:p>
    <w:p w14:paraId="3A59A937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9D8017">
          <v:rect id="_x0000_i2601" style="width:0;height:1.5pt" o:hralign="center" o:hrstd="t" o:hr="t" fillcolor="#a0a0a0" stroked="f"/>
        </w:pict>
      </w:r>
    </w:p>
    <w:p w14:paraId="1CBD843D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Matrix: Allow / Deny Conflicts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331"/>
        <w:gridCol w:w="1042"/>
        <w:gridCol w:w="1070"/>
        <w:gridCol w:w="1226"/>
        <w:gridCol w:w="1108"/>
        <w:gridCol w:w="1332"/>
        <w:gridCol w:w="2251"/>
      </w:tblGrid>
      <w:tr w:rsidR="00EB0E6B" w:rsidRPr="00EB0E6B" w14:paraId="280EF2E3" w14:textId="77777777" w:rsidTr="00EB0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6E929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Website Policy</w:t>
            </w:r>
          </w:p>
        </w:tc>
        <w:tc>
          <w:tcPr>
            <w:tcW w:w="0" w:type="auto"/>
            <w:hideMark/>
          </w:tcPr>
          <w:p w14:paraId="2BAB8AEF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Policy</w:t>
            </w:r>
          </w:p>
        </w:tc>
        <w:tc>
          <w:tcPr>
            <w:tcW w:w="0" w:type="auto"/>
            <w:hideMark/>
          </w:tcPr>
          <w:p w14:paraId="6EFDBFC6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Policy</w:t>
            </w:r>
          </w:p>
        </w:tc>
        <w:tc>
          <w:tcPr>
            <w:tcW w:w="0" w:type="auto"/>
            <w:hideMark/>
          </w:tcPr>
          <w:p w14:paraId="17B2FDAD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Profile</w:t>
            </w:r>
          </w:p>
        </w:tc>
        <w:tc>
          <w:tcPr>
            <w:tcW w:w="0" w:type="auto"/>
            <w:hideMark/>
          </w:tcPr>
          <w:p w14:paraId="48BA9B4E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Profile</w:t>
            </w:r>
          </w:p>
        </w:tc>
        <w:tc>
          <w:tcPr>
            <w:tcW w:w="0" w:type="auto"/>
            <w:hideMark/>
          </w:tcPr>
          <w:p w14:paraId="39E4E7C9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Final Decision</w:t>
            </w:r>
          </w:p>
        </w:tc>
        <w:tc>
          <w:tcPr>
            <w:tcW w:w="0" w:type="auto"/>
            <w:hideMark/>
          </w:tcPr>
          <w:p w14:paraId="1D9CEBCE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Reason</w:t>
            </w:r>
          </w:p>
        </w:tc>
      </w:tr>
      <w:tr w:rsidR="00EB0E6B" w:rsidRPr="00EB0E6B" w14:paraId="561BB8DC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88B904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2EC463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531066C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4D02BD6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12E78F9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EE3C631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337288E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Website policy has absolute authority</w:t>
            </w:r>
          </w:p>
        </w:tc>
      </w:tr>
      <w:tr w:rsidR="00EB0E6B" w:rsidRPr="00EB0E6B" w14:paraId="51A16C49" w14:textId="77777777" w:rsidTr="00EB0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8FB1A2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9E41EF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543C81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FA1D532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E7CEDC9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9BB41F7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FDE63A4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policy overrides all roles</w:t>
            </w:r>
          </w:p>
        </w:tc>
      </w:tr>
      <w:tr w:rsidR="00EB0E6B" w:rsidRPr="00EB0E6B" w14:paraId="4D92747D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C400F7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65D268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45AEFB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56ACCC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32FF13E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14696EA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7C185C1B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policy override</w:t>
            </w:r>
          </w:p>
        </w:tc>
      </w:tr>
      <w:tr w:rsidR="00EB0E6B" w:rsidRPr="00EB0E6B" w14:paraId="57ADFFB4" w14:textId="77777777" w:rsidTr="00EB0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8BC2D8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BE8D5E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423221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89F3CD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5AFB2E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562E95A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E9F1324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profile denies</w:t>
            </w:r>
          </w:p>
        </w:tc>
      </w:tr>
      <w:tr w:rsidR="00EB0E6B" w:rsidRPr="00EB0E6B" w14:paraId="2A71C710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77C00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9CDD25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DCC9C7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35C284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741906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F0B134" w14:textId="77777777" w:rsidR="00EB0E6B" w:rsidRPr="00EB0E6B" w:rsidRDefault="00EB0E6B" w:rsidP="00EB0E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ECAF04E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profile denies</w:t>
            </w:r>
          </w:p>
        </w:tc>
      </w:tr>
      <w:tr w:rsidR="00EB0E6B" w:rsidRPr="00EB0E6B" w14:paraId="1FB637F4" w14:textId="77777777" w:rsidTr="00EB0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EE8BC6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751865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35E95B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461BE8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95093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84E134" w14:textId="77777777" w:rsidR="00EB0E6B" w:rsidRPr="00EB0E6B" w:rsidRDefault="00EB0E6B" w:rsidP="00EB0E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27C084DF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 layers allow</w:t>
            </w:r>
          </w:p>
        </w:tc>
      </w:tr>
    </w:tbl>
    <w:p w14:paraId="2C8D566C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value does not matter (already overridden)</w:t>
      </w:r>
    </w:p>
    <w:p w14:paraId="45392B5A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47D88E">
          <v:rect id="_x0000_i2602" style="width:0;height:1.5pt" o:hralign="center" o:hrstd="t" o:hr="t" fillcolor="#a0a0a0" stroked="f"/>
        </w:pict>
      </w:r>
    </w:p>
    <w:p w14:paraId="3D40E56D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5.16.5 Grant vs Restriction Conflicts</w:t>
      </w:r>
    </w:p>
    <w:p w14:paraId="7DAE563E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table explains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a grant does not always result in access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052"/>
        <w:gridCol w:w="3097"/>
        <w:gridCol w:w="870"/>
        <w:gridCol w:w="2341"/>
      </w:tblGrid>
      <w:tr w:rsidR="00EB0E6B" w:rsidRPr="00EB0E6B" w14:paraId="530291D3" w14:textId="77777777" w:rsidTr="00EB0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F8BF3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4F18B3D5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01B7C1F5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019883BD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Explanation</w:t>
            </w:r>
          </w:p>
        </w:tc>
      </w:tr>
      <w:tr w:rsidR="00EB0E6B" w:rsidRPr="00EB0E6B" w14:paraId="2FE3A64C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123EA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Profile allows, policy denies</w:t>
            </w:r>
          </w:p>
        </w:tc>
        <w:tc>
          <w:tcPr>
            <w:tcW w:w="0" w:type="auto"/>
            <w:hideMark/>
          </w:tcPr>
          <w:p w14:paraId="54EB8DB1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ORG_ADMIN + user ban</w:t>
            </w:r>
          </w:p>
        </w:tc>
        <w:tc>
          <w:tcPr>
            <w:tcW w:w="0" w:type="auto"/>
            <w:hideMark/>
          </w:tcPr>
          <w:p w14:paraId="6BA7964A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173D90AB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overrides role</w:t>
            </w:r>
          </w:p>
        </w:tc>
      </w:tr>
      <w:tr w:rsidR="00EB0E6B" w:rsidRPr="00EB0E6B" w14:paraId="189E2E49" w14:textId="77777777" w:rsidTr="00EB0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F7199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profile allows, org policy denies</w:t>
            </w:r>
          </w:p>
        </w:tc>
        <w:tc>
          <w:tcPr>
            <w:tcW w:w="0" w:type="auto"/>
            <w:hideMark/>
          </w:tcPr>
          <w:p w14:paraId="0D65D912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SYS_ADMIN during org lockdown</w:t>
            </w:r>
          </w:p>
        </w:tc>
        <w:tc>
          <w:tcPr>
            <w:tcW w:w="0" w:type="auto"/>
            <w:hideMark/>
          </w:tcPr>
          <w:p w14:paraId="17453CE4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563DB6E4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Governance &gt; role</w:t>
            </w:r>
          </w:p>
        </w:tc>
      </w:tr>
      <w:tr w:rsidR="00EB0E6B" w:rsidRPr="00EB0E6B" w14:paraId="1A5C23F7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257C0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policy grants, system disallows</w:t>
            </w:r>
          </w:p>
        </w:tc>
        <w:tc>
          <w:tcPr>
            <w:tcW w:w="0" w:type="auto"/>
            <w:hideMark/>
          </w:tcPr>
          <w:p w14:paraId="62CD2130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grants deleted operation</w:t>
            </w:r>
          </w:p>
        </w:tc>
        <w:tc>
          <w:tcPr>
            <w:tcW w:w="0" w:type="auto"/>
            <w:hideMark/>
          </w:tcPr>
          <w:p w14:paraId="727F105E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FA3CF80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definitions are final</w:t>
            </w:r>
          </w:p>
        </w:tc>
      </w:tr>
      <w:tr w:rsidR="00EB0E6B" w:rsidRPr="00EB0E6B" w14:paraId="2FD33DBD" w14:textId="77777777" w:rsidTr="00EB0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C72A0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profile grants, section inactive</w:t>
            </w:r>
          </w:p>
        </w:tc>
        <w:tc>
          <w:tcPr>
            <w:tcW w:w="0" w:type="auto"/>
            <w:hideMark/>
          </w:tcPr>
          <w:p w14:paraId="3326514C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USERS.CREATE + inactive USERS</w:t>
            </w:r>
          </w:p>
        </w:tc>
        <w:tc>
          <w:tcPr>
            <w:tcW w:w="0" w:type="auto"/>
            <w:hideMark/>
          </w:tcPr>
          <w:p w14:paraId="60099D09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6BDA4699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state enforced</w:t>
            </w:r>
          </w:p>
        </w:tc>
      </w:tr>
    </w:tbl>
    <w:p w14:paraId="55F453B3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4BB680">
          <v:rect id="_x0000_i2603" style="width:0;height:1.5pt" o:hralign="center" o:hrstd="t" o:hr="t" fillcolor="#a0a0a0" stroked="f"/>
        </w:pict>
      </w:r>
    </w:p>
    <w:p w14:paraId="193BE447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5.16.6 Scope Conflict Matrix</w:t>
      </w:r>
    </w:p>
    <w:p w14:paraId="29B14100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Scopes introduce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graded authority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higher scope may execute a lower-scope operation, but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never the reverse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17623D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 Hierarchy (Descending Authority)</w:t>
      </w:r>
    </w:p>
    <w:tbl>
      <w:tblPr>
        <w:tblStyle w:val="PlainTable2"/>
        <w:tblW w:w="4306" w:type="dxa"/>
        <w:jc w:val="center"/>
        <w:tblLook w:val="04A0" w:firstRow="1" w:lastRow="0" w:firstColumn="1" w:lastColumn="0" w:noHBand="0" w:noVBand="1"/>
      </w:tblPr>
      <w:tblGrid>
        <w:gridCol w:w="3164"/>
        <w:gridCol w:w="1142"/>
      </w:tblGrid>
      <w:tr w:rsidR="00EB0E6B" w:rsidRPr="00EB0E6B" w14:paraId="77B55E2F" w14:textId="77777777" w:rsidTr="00EB0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06B57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Scope</w:t>
            </w:r>
          </w:p>
        </w:tc>
        <w:tc>
          <w:tcPr>
            <w:tcW w:w="0" w:type="auto"/>
            <w:hideMark/>
          </w:tcPr>
          <w:p w14:paraId="32C2D6C0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Level</w:t>
            </w:r>
          </w:p>
        </w:tc>
      </w:tr>
      <w:tr w:rsidR="00EB0E6B" w:rsidRPr="00EB0E6B" w14:paraId="2FB348EA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B3A7F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722FD2B4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</w:t>
            </w:r>
          </w:p>
        </w:tc>
      </w:tr>
      <w:tr w:rsidR="00EB0E6B" w:rsidRPr="00EB0E6B" w14:paraId="6E7B5FBE" w14:textId="77777777" w:rsidTr="00EB0E6B">
        <w:trPr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106DD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</w:t>
            </w:r>
          </w:p>
        </w:tc>
        <w:tc>
          <w:tcPr>
            <w:tcW w:w="0" w:type="auto"/>
            <w:hideMark/>
          </w:tcPr>
          <w:p w14:paraId="1E70F533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</w:tr>
      <w:tr w:rsidR="00EB0E6B" w:rsidRPr="00EB0E6B" w14:paraId="6CC5F2DE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50166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56E365D1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</w:tr>
      <w:tr w:rsidR="00EB0E6B" w:rsidRPr="00EB0E6B" w14:paraId="7D02F71D" w14:textId="77777777" w:rsidTr="00EB0E6B">
        <w:trPr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316BA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hideMark/>
          </w:tcPr>
          <w:p w14:paraId="6E8B9C95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EB0E6B" w:rsidRPr="00EB0E6B" w14:paraId="2241AF6E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F09FE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22BF5C39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EB0E6B" w:rsidRPr="00EB0E6B" w14:paraId="2E0534B7" w14:textId="77777777" w:rsidTr="00EB0E6B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3D5B1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4159D31F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</w:tbl>
    <w:p w14:paraId="18C40BE7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A50A17">
          <v:rect id="_x0000_i2604" style="width:0;height:1.5pt" o:hralign="center" o:hrstd="t" o:hr="t" fillcolor="#a0a0a0" stroked="f"/>
        </w:pict>
      </w:r>
    </w:p>
    <w:p w14:paraId="340951F8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 Comparison Matrix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2218"/>
        <w:gridCol w:w="2490"/>
        <w:gridCol w:w="1179"/>
        <w:gridCol w:w="3473"/>
      </w:tblGrid>
      <w:tr w:rsidR="00EB0E6B" w:rsidRPr="00EB0E6B" w14:paraId="1B0F0B8C" w14:textId="77777777" w:rsidTr="00EB0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pct"/>
            <w:hideMark/>
          </w:tcPr>
          <w:p w14:paraId="649A61A5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Scope</w:t>
            </w:r>
          </w:p>
        </w:tc>
        <w:tc>
          <w:tcPr>
            <w:tcW w:w="1330" w:type="pct"/>
            <w:hideMark/>
          </w:tcPr>
          <w:p w14:paraId="11A0ECE2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Required Scope</w:t>
            </w:r>
          </w:p>
        </w:tc>
        <w:tc>
          <w:tcPr>
            <w:tcW w:w="630" w:type="pct"/>
            <w:hideMark/>
          </w:tcPr>
          <w:p w14:paraId="65AC49D4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1855" w:type="pct"/>
            <w:hideMark/>
          </w:tcPr>
          <w:p w14:paraId="1D993EE8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Reason</w:t>
            </w:r>
          </w:p>
        </w:tc>
      </w:tr>
      <w:tr w:rsidR="00EB0E6B" w:rsidRPr="00EB0E6B" w14:paraId="31F37064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pct"/>
            <w:hideMark/>
          </w:tcPr>
          <w:p w14:paraId="2B3AB55B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(100)</w:t>
            </w:r>
          </w:p>
        </w:tc>
        <w:tc>
          <w:tcPr>
            <w:tcW w:w="1330" w:type="pct"/>
            <w:hideMark/>
          </w:tcPr>
          <w:p w14:paraId="064C2014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(50)</w:t>
            </w:r>
          </w:p>
        </w:tc>
        <w:tc>
          <w:tcPr>
            <w:tcW w:w="630" w:type="pct"/>
            <w:hideMark/>
          </w:tcPr>
          <w:p w14:paraId="317765B3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855" w:type="pct"/>
            <w:hideMark/>
          </w:tcPr>
          <w:p w14:paraId="4C8553FA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Higher authority</w:t>
            </w:r>
          </w:p>
        </w:tc>
      </w:tr>
      <w:tr w:rsidR="00EB0E6B" w:rsidRPr="00EB0E6B" w14:paraId="36C07E8A" w14:textId="77777777" w:rsidTr="00EB0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pct"/>
            <w:hideMark/>
          </w:tcPr>
          <w:p w14:paraId="632B8C9C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(50)</w:t>
            </w:r>
          </w:p>
        </w:tc>
        <w:tc>
          <w:tcPr>
            <w:tcW w:w="1330" w:type="pct"/>
            <w:hideMark/>
          </w:tcPr>
          <w:p w14:paraId="18BE262C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(20)</w:t>
            </w:r>
          </w:p>
        </w:tc>
        <w:tc>
          <w:tcPr>
            <w:tcW w:w="630" w:type="pct"/>
            <w:hideMark/>
          </w:tcPr>
          <w:p w14:paraId="51CB363B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1855" w:type="pct"/>
            <w:hideMark/>
          </w:tcPr>
          <w:p w14:paraId="7BEC63E0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Higher authority</w:t>
            </w:r>
          </w:p>
        </w:tc>
      </w:tr>
      <w:tr w:rsidR="00EB0E6B" w:rsidRPr="00EB0E6B" w14:paraId="7B98E7EC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pct"/>
            <w:hideMark/>
          </w:tcPr>
          <w:p w14:paraId="11C338D8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(20)</w:t>
            </w:r>
          </w:p>
        </w:tc>
        <w:tc>
          <w:tcPr>
            <w:tcW w:w="1330" w:type="pct"/>
            <w:hideMark/>
          </w:tcPr>
          <w:p w14:paraId="09687F9A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DEPT (40)</w:t>
            </w:r>
          </w:p>
        </w:tc>
        <w:tc>
          <w:tcPr>
            <w:tcW w:w="630" w:type="pct"/>
            <w:hideMark/>
          </w:tcPr>
          <w:p w14:paraId="08F3F537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855" w:type="pct"/>
            <w:hideMark/>
          </w:tcPr>
          <w:p w14:paraId="1212F049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Insufficient level</w:t>
            </w:r>
          </w:p>
        </w:tc>
      </w:tr>
      <w:tr w:rsidR="00EB0E6B" w:rsidRPr="00EB0E6B" w14:paraId="1620C0F0" w14:textId="77777777" w:rsidTr="00EB0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pct"/>
            <w:hideMark/>
          </w:tcPr>
          <w:p w14:paraId="34064CE9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(10)</w:t>
            </w:r>
          </w:p>
        </w:tc>
        <w:tc>
          <w:tcPr>
            <w:tcW w:w="1330" w:type="pct"/>
            <w:hideMark/>
          </w:tcPr>
          <w:p w14:paraId="70C14A01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(20)</w:t>
            </w:r>
          </w:p>
        </w:tc>
        <w:tc>
          <w:tcPr>
            <w:tcW w:w="630" w:type="pct"/>
            <w:hideMark/>
          </w:tcPr>
          <w:p w14:paraId="4240ED84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855" w:type="pct"/>
            <w:hideMark/>
          </w:tcPr>
          <w:p w14:paraId="4FE4C32F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Insufficient level</w:t>
            </w:r>
          </w:p>
        </w:tc>
      </w:tr>
      <w:tr w:rsidR="00EB0E6B" w:rsidRPr="00EB0E6B" w14:paraId="7B326C83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pct"/>
            <w:hideMark/>
          </w:tcPr>
          <w:p w14:paraId="01966905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(50)</w:t>
            </w:r>
          </w:p>
        </w:tc>
        <w:tc>
          <w:tcPr>
            <w:tcW w:w="1330" w:type="pct"/>
            <w:hideMark/>
          </w:tcPr>
          <w:p w14:paraId="02479047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(100)</w:t>
            </w:r>
          </w:p>
        </w:tc>
        <w:tc>
          <w:tcPr>
            <w:tcW w:w="630" w:type="pct"/>
            <w:hideMark/>
          </w:tcPr>
          <w:p w14:paraId="0E76B4C3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855" w:type="pct"/>
            <w:hideMark/>
          </w:tcPr>
          <w:p w14:paraId="7B0147F5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Cannot exceed authority</w:t>
            </w:r>
          </w:p>
        </w:tc>
      </w:tr>
    </w:tbl>
    <w:p w14:paraId="5879D267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80FA09">
          <v:rect id="_x0000_i2605" style="width:0;height:1.5pt" o:hralign="center" o:hrstd="t" o:hr="t" fillcolor="#a0a0a0" stroked="f"/>
        </w:pict>
      </w:r>
    </w:p>
    <w:p w14:paraId="54899A26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5.16.7 Limit Conflict Resolution</w:t>
      </w:r>
    </w:p>
    <w:p w14:paraId="3DEB90C0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multiple layers define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 limits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platform applies the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restrictive value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Style w:val="TableGrid"/>
        <w:tblW w:w="4010" w:type="pct"/>
        <w:jc w:val="center"/>
        <w:tblLook w:val="04A0" w:firstRow="1" w:lastRow="0" w:firstColumn="1" w:lastColumn="0" w:noHBand="0" w:noVBand="1"/>
      </w:tblPr>
      <w:tblGrid>
        <w:gridCol w:w="3160"/>
        <w:gridCol w:w="1717"/>
        <w:gridCol w:w="2622"/>
      </w:tblGrid>
      <w:tr w:rsidR="00EB0E6B" w:rsidRPr="00EB0E6B" w14:paraId="0679CC81" w14:textId="77777777" w:rsidTr="00EB0E6B">
        <w:trPr>
          <w:trHeight w:val="283"/>
          <w:jc w:val="center"/>
        </w:trPr>
        <w:tc>
          <w:tcPr>
            <w:tcW w:w="2107" w:type="pct"/>
            <w:hideMark/>
          </w:tcPr>
          <w:p w14:paraId="111CF3A3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1145" w:type="pct"/>
            <w:hideMark/>
          </w:tcPr>
          <w:p w14:paraId="1EBB7E8C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Attempts</w:t>
            </w:r>
          </w:p>
        </w:tc>
        <w:tc>
          <w:tcPr>
            <w:tcW w:w="1748" w:type="pct"/>
            <w:hideMark/>
          </w:tcPr>
          <w:p w14:paraId="19F27B88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Time Window</w:t>
            </w:r>
          </w:p>
        </w:tc>
      </w:tr>
      <w:tr w:rsidR="00EB0E6B" w:rsidRPr="00EB0E6B" w14:paraId="7F0DE7A3" w14:textId="77777777" w:rsidTr="00EB0E6B">
        <w:trPr>
          <w:trHeight w:val="273"/>
          <w:jc w:val="center"/>
        </w:trPr>
        <w:tc>
          <w:tcPr>
            <w:tcW w:w="2107" w:type="pct"/>
            <w:hideMark/>
          </w:tcPr>
          <w:p w14:paraId="09A717E8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Definition</w:t>
            </w:r>
          </w:p>
        </w:tc>
        <w:tc>
          <w:tcPr>
            <w:tcW w:w="1145" w:type="pct"/>
            <w:vAlign w:val="center"/>
            <w:hideMark/>
          </w:tcPr>
          <w:p w14:paraId="6A4CC4BE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748" w:type="pct"/>
            <w:vAlign w:val="center"/>
            <w:hideMark/>
          </w:tcPr>
          <w:p w14:paraId="1E24A656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 min</w:t>
            </w:r>
          </w:p>
        </w:tc>
      </w:tr>
      <w:tr w:rsidR="00EB0E6B" w:rsidRPr="00EB0E6B" w14:paraId="15794A33" w14:textId="77777777" w:rsidTr="00EB0E6B">
        <w:trPr>
          <w:trHeight w:val="324"/>
          <w:jc w:val="center"/>
        </w:trPr>
        <w:tc>
          <w:tcPr>
            <w:tcW w:w="2107" w:type="pct"/>
            <w:hideMark/>
          </w:tcPr>
          <w:p w14:paraId="537C5379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Policy</w:t>
            </w:r>
          </w:p>
        </w:tc>
        <w:tc>
          <w:tcPr>
            <w:tcW w:w="1145" w:type="pct"/>
            <w:vAlign w:val="center"/>
            <w:hideMark/>
          </w:tcPr>
          <w:p w14:paraId="639B1B27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748" w:type="pct"/>
            <w:vAlign w:val="center"/>
            <w:hideMark/>
          </w:tcPr>
          <w:p w14:paraId="506D8AF9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➖</w:t>
            </w:r>
          </w:p>
        </w:tc>
      </w:tr>
      <w:tr w:rsidR="00EB0E6B" w:rsidRPr="00EB0E6B" w14:paraId="0BF69E6B" w14:textId="77777777" w:rsidTr="00EB0E6B">
        <w:trPr>
          <w:trHeight w:val="283"/>
          <w:jc w:val="center"/>
        </w:trPr>
        <w:tc>
          <w:tcPr>
            <w:tcW w:w="2107" w:type="pct"/>
            <w:hideMark/>
          </w:tcPr>
          <w:p w14:paraId="692054E6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Policy</w:t>
            </w:r>
          </w:p>
        </w:tc>
        <w:tc>
          <w:tcPr>
            <w:tcW w:w="1145" w:type="pct"/>
            <w:vAlign w:val="center"/>
            <w:hideMark/>
          </w:tcPr>
          <w:p w14:paraId="1865FB9C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748" w:type="pct"/>
            <w:vAlign w:val="center"/>
            <w:hideMark/>
          </w:tcPr>
          <w:p w14:paraId="1B725369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 min</w:t>
            </w:r>
          </w:p>
        </w:tc>
      </w:tr>
      <w:tr w:rsidR="00EB0E6B" w:rsidRPr="00EB0E6B" w14:paraId="57F6BDE1" w14:textId="77777777" w:rsidTr="00EB0E6B">
        <w:trPr>
          <w:trHeight w:val="324"/>
          <w:jc w:val="center"/>
        </w:trPr>
        <w:tc>
          <w:tcPr>
            <w:tcW w:w="2107" w:type="pct"/>
            <w:hideMark/>
          </w:tcPr>
          <w:p w14:paraId="0F2815FD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Effective Limit</w:t>
            </w:r>
          </w:p>
        </w:tc>
        <w:tc>
          <w:tcPr>
            <w:tcW w:w="1145" w:type="pct"/>
            <w:vAlign w:val="center"/>
            <w:hideMark/>
          </w:tcPr>
          <w:p w14:paraId="0FE03759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748" w:type="pct"/>
            <w:vAlign w:val="center"/>
            <w:hideMark/>
          </w:tcPr>
          <w:p w14:paraId="27B7F9CC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🔒</w:t>
            </w: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E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 min</w:t>
            </w:r>
          </w:p>
        </w:tc>
      </w:tr>
    </w:tbl>
    <w:p w14:paraId="2FDF587A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Rule:</w:t>
      </w:r>
    </w:p>
    <w:p w14:paraId="2651FDD7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Limits can only be reduced, never increased.</w:t>
      </w:r>
    </w:p>
    <w:p w14:paraId="3283D974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04F168">
          <v:rect id="_x0000_i2606" style="width:0;height:1.5pt" o:hralign="center" o:hrstd="t" o:hr="t" fillcolor="#a0a0a0" stroked="f"/>
        </w:pict>
      </w:r>
    </w:p>
    <w:p w14:paraId="073A0166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5.16.8 Multi-Organization Conflict Scenarios</w:t>
      </w:r>
    </w:p>
    <w:tbl>
      <w:tblPr>
        <w:tblStyle w:val="PlainTable2"/>
        <w:tblW w:w="5000" w:type="pct"/>
        <w:jc w:val="center"/>
        <w:tblLook w:val="04A0" w:firstRow="1" w:lastRow="0" w:firstColumn="1" w:lastColumn="0" w:noHBand="0" w:noVBand="1"/>
      </w:tblPr>
      <w:tblGrid>
        <w:gridCol w:w="4822"/>
        <w:gridCol w:w="1578"/>
        <w:gridCol w:w="2960"/>
      </w:tblGrid>
      <w:tr w:rsidR="00EB0E6B" w:rsidRPr="00EB0E6B" w14:paraId="25C22BDE" w14:textId="77777777" w:rsidTr="00EB0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pct"/>
            <w:hideMark/>
          </w:tcPr>
          <w:p w14:paraId="575459C1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Scenario</w:t>
            </w:r>
          </w:p>
        </w:tc>
        <w:tc>
          <w:tcPr>
            <w:tcW w:w="843" w:type="pct"/>
            <w:hideMark/>
          </w:tcPr>
          <w:p w14:paraId="5A0427B0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1581" w:type="pct"/>
            <w:hideMark/>
          </w:tcPr>
          <w:p w14:paraId="6C737E53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Explanation</w:t>
            </w:r>
          </w:p>
        </w:tc>
      </w:tr>
      <w:tr w:rsidR="00EB0E6B" w:rsidRPr="00EB0E6B" w14:paraId="7BF7D488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pct"/>
            <w:hideMark/>
          </w:tcPr>
          <w:p w14:paraId="2519A4EA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has access in Org A, none in Org B</w:t>
            </w:r>
          </w:p>
        </w:tc>
        <w:tc>
          <w:tcPr>
            <w:tcW w:w="843" w:type="pct"/>
            <w:hideMark/>
          </w:tcPr>
          <w:p w14:paraId="63D86080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Contextual</w:t>
            </w:r>
          </w:p>
        </w:tc>
        <w:tc>
          <w:tcPr>
            <w:tcW w:w="1581" w:type="pct"/>
            <w:hideMark/>
          </w:tcPr>
          <w:p w14:paraId="7EFAF0E1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Only active org applies</w:t>
            </w:r>
          </w:p>
        </w:tc>
      </w:tr>
      <w:tr w:rsidR="00EB0E6B" w:rsidRPr="00EB0E6B" w14:paraId="5C3A06A4" w14:textId="77777777" w:rsidTr="00EB0E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pct"/>
            <w:hideMark/>
          </w:tcPr>
          <w:p w14:paraId="6DA15BB7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profile + org ban</w:t>
            </w:r>
          </w:p>
        </w:tc>
        <w:tc>
          <w:tcPr>
            <w:tcW w:w="843" w:type="pct"/>
            <w:hideMark/>
          </w:tcPr>
          <w:p w14:paraId="6248747D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1581" w:type="pct"/>
            <w:hideMark/>
          </w:tcPr>
          <w:p w14:paraId="10A9C6BD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governance enforced</w:t>
            </w:r>
          </w:p>
        </w:tc>
      </w:tr>
      <w:tr w:rsidR="00EB0E6B" w:rsidRPr="00EB0E6B" w14:paraId="7FEE8069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pct"/>
            <w:hideMark/>
          </w:tcPr>
          <w:p w14:paraId="391DB472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scoped to Org A</w:t>
            </w:r>
          </w:p>
        </w:tc>
        <w:tc>
          <w:tcPr>
            <w:tcW w:w="843" w:type="pct"/>
            <w:hideMark/>
          </w:tcPr>
          <w:p w14:paraId="43A03E59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Org-specific</w:t>
            </w:r>
          </w:p>
        </w:tc>
        <w:tc>
          <w:tcPr>
            <w:tcW w:w="1581" w:type="pct"/>
            <w:hideMark/>
          </w:tcPr>
          <w:p w14:paraId="7584BA5D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effect in Org B</w:t>
            </w:r>
          </w:p>
        </w:tc>
      </w:tr>
    </w:tbl>
    <w:p w14:paraId="7BC13B72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ADD6DC">
          <v:rect id="_x0000_i2607" style="width:0;height:1.5pt" o:hralign="center" o:hrstd="t" o:hr="t" fillcolor="#a0a0a0" stroked="f"/>
        </w:pict>
      </w:r>
    </w:p>
    <w:p w14:paraId="3F1275A2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5.16.9 Fail-Closed Scenarios (Explicit)</w:t>
      </w:r>
    </w:p>
    <w:p w14:paraId="42378D03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always result in denial:</w:t>
      </w:r>
    </w:p>
    <w:tbl>
      <w:tblPr>
        <w:tblStyle w:val="PlainTable2"/>
        <w:tblW w:w="6494" w:type="dxa"/>
        <w:jc w:val="center"/>
        <w:tblLook w:val="04A0" w:firstRow="1" w:lastRow="0" w:firstColumn="1" w:lastColumn="0" w:noHBand="0" w:noVBand="1"/>
      </w:tblPr>
      <w:tblGrid>
        <w:gridCol w:w="4809"/>
        <w:gridCol w:w="1685"/>
      </w:tblGrid>
      <w:tr w:rsidR="00EB0E6B" w:rsidRPr="00EB0E6B" w14:paraId="1A323419" w14:textId="77777777" w:rsidTr="00EB0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978AA" w14:textId="77777777" w:rsidR="00EB0E6B" w:rsidRPr="00EB0E6B" w:rsidRDefault="00EB0E6B" w:rsidP="00EB0E6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1A070407" w14:textId="77777777" w:rsidR="00EB0E6B" w:rsidRPr="00EB0E6B" w:rsidRDefault="00EB0E6B" w:rsidP="00EB0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</w:tr>
      <w:tr w:rsidR="00EB0E6B" w:rsidRPr="00EB0E6B" w14:paraId="313777E7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5555D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not defined</w:t>
            </w:r>
          </w:p>
        </w:tc>
        <w:tc>
          <w:tcPr>
            <w:tcW w:w="0" w:type="auto"/>
            <w:hideMark/>
          </w:tcPr>
          <w:p w14:paraId="4EA87FB1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EB0E6B" w:rsidRPr="00EB0E6B" w14:paraId="02ABECE4" w14:textId="77777777" w:rsidTr="00EB0E6B">
        <w:trPr>
          <w:trHeight w:val="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FA126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not defined</w:t>
            </w:r>
          </w:p>
        </w:tc>
        <w:tc>
          <w:tcPr>
            <w:tcW w:w="0" w:type="auto"/>
            <w:hideMark/>
          </w:tcPr>
          <w:p w14:paraId="64D60C8A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EB0E6B" w:rsidRPr="00EB0E6B" w14:paraId="48579698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BA9BE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Scope missing</w:t>
            </w:r>
          </w:p>
        </w:tc>
        <w:tc>
          <w:tcPr>
            <w:tcW w:w="0" w:type="auto"/>
            <w:hideMark/>
          </w:tcPr>
          <w:p w14:paraId="0C9B995F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EB0E6B" w:rsidRPr="00EB0E6B" w14:paraId="1F5D1C32" w14:textId="77777777" w:rsidTr="00EB0E6B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93130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Profile missing</w:t>
            </w:r>
          </w:p>
        </w:tc>
        <w:tc>
          <w:tcPr>
            <w:tcW w:w="0" w:type="auto"/>
            <w:hideMark/>
          </w:tcPr>
          <w:p w14:paraId="2420F4D4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EB0E6B" w:rsidRPr="00EB0E6B" w14:paraId="07E9F941" w14:textId="77777777" w:rsidTr="00EB0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F5FF6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malformed</w:t>
            </w:r>
          </w:p>
        </w:tc>
        <w:tc>
          <w:tcPr>
            <w:tcW w:w="0" w:type="auto"/>
            <w:hideMark/>
          </w:tcPr>
          <w:p w14:paraId="32E14A3E" w14:textId="77777777" w:rsidR="00EB0E6B" w:rsidRPr="00EB0E6B" w:rsidRDefault="00EB0E6B" w:rsidP="00EB0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EB0E6B" w:rsidRPr="00EB0E6B" w14:paraId="2C342FEF" w14:textId="77777777" w:rsidTr="00EB0E6B">
        <w:trPr>
          <w:trHeight w:val="3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BE617" w14:textId="77777777" w:rsidR="00EB0E6B" w:rsidRPr="00EB0E6B" w:rsidRDefault="00EB0E6B" w:rsidP="00EB0E6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 unresolved</w:t>
            </w:r>
          </w:p>
        </w:tc>
        <w:tc>
          <w:tcPr>
            <w:tcW w:w="0" w:type="auto"/>
            <w:hideMark/>
          </w:tcPr>
          <w:p w14:paraId="0186D208" w14:textId="77777777" w:rsidR="00EB0E6B" w:rsidRPr="00EB0E6B" w:rsidRDefault="00EB0E6B" w:rsidP="00EB0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E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</w:tbl>
    <w:p w14:paraId="691FB20C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Fail-closed behavior is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intentional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non-configurable.</w:t>
      </w:r>
    </w:p>
    <w:p w14:paraId="7FFE73F9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18729E">
          <v:rect id="_x0000_i2608" style="width:0;height:1.5pt" o:hralign="center" o:hrstd="t" o:hr="t" fillcolor="#a0a0a0" stroked="f"/>
        </w:pict>
      </w:r>
    </w:p>
    <w:p w14:paraId="5FB4187B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5.16.10 Why This Matrix Matters</w:t>
      </w:r>
    </w:p>
    <w:p w14:paraId="1B1C1ECC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conflict matrix ensures that:</w:t>
      </w:r>
    </w:p>
    <w:p w14:paraId="20D6321B" w14:textId="77777777" w:rsidR="00EB0E6B" w:rsidRPr="00EB0E6B" w:rsidRDefault="00EB0E6B" w:rsidP="00EB0E6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Authorization behavior is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predictable</w:t>
      </w:r>
    </w:p>
    <w:p w14:paraId="544CFFE9" w14:textId="77777777" w:rsidR="00EB0E6B" w:rsidRPr="00EB0E6B" w:rsidRDefault="00EB0E6B" w:rsidP="00EB0E6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reviews are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verifiable</w:t>
      </w:r>
    </w:p>
    <w:p w14:paraId="29028023" w14:textId="77777777" w:rsidR="00EB0E6B" w:rsidRPr="00EB0E6B" w:rsidRDefault="00EB0E6B" w:rsidP="00EB0E6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implicit or accidental access is possible</w:t>
      </w:r>
    </w:p>
    <w:p w14:paraId="5FFA872B" w14:textId="77777777" w:rsidR="00EB0E6B" w:rsidRPr="00EB0E6B" w:rsidRDefault="00EB0E6B" w:rsidP="00EB0E6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Exceptions are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explicit, temporary, and auditable</w:t>
      </w:r>
    </w:p>
    <w:p w14:paraId="29206F43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the formal contract that all authorization logic must obey.</w:t>
      </w:r>
    </w:p>
    <w:p w14:paraId="5C5933BB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F1CFD2">
          <v:rect id="_x0000_i2609" style="width:0;height:1.5pt" o:hralign="center" o:hrstd="t" o:hr="t" fillcolor="#a0a0a0" stroked="f"/>
        </w:pict>
      </w:r>
    </w:p>
    <w:p w14:paraId="65227754" w14:textId="77777777" w:rsidR="00EB0E6B" w:rsidRPr="00EB0E6B" w:rsidRDefault="00EB0E6B" w:rsidP="00EB0E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E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Transition Forward</w:t>
      </w:r>
    </w:p>
    <w:p w14:paraId="7648CF04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conflict resolution fully defined, the next chapter explains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these decisions are enforced at runtime</w:t>
      </w: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including:</w:t>
      </w:r>
    </w:p>
    <w:p w14:paraId="623AD62B" w14:textId="77777777" w:rsidR="00EB0E6B" w:rsidRPr="00EB0E6B" w:rsidRDefault="00EB0E6B" w:rsidP="00EB0E6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Middleware execution</w:t>
      </w:r>
    </w:p>
    <w:p w14:paraId="06372A6F" w14:textId="77777777" w:rsidR="00EB0E6B" w:rsidRPr="00EB0E6B" w:rsidRDefault="00EB0E6B" w:rsidP="00EB0E6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state enforcement</w:t>
      </w:r>
    </w:p>
    <w:p w14:paraId="0D638CA4" w14:textId="77777777" w:rsidR="00EB0E6B" w:rsidRPr="00EB0E6B" w:rsidRDefault="00EB0E6B" w:rsidP="00EB0E6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Retry and failure handling</w:t>
      </w:r>
    </w:p>
    <w:p w14:paraId="3F17186A" w14:textId="77777777" w:rsidR="00EB0E6B" w:rsidRPr="00EB0E6B" w:rsidRDefault="00EB0E6B" w:rsidP="00EB0E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BE7C82">
          <v:rect id="_x0000_i2610" style="width:0;height:1.5pt" o:hralign="center" o:hrstd="t" o:hr="t" fillcolor="#a0a0a0" stroked="f"/>
        </w:pict>
      </w:r>
    </w:p>
    <w:p w14:paraId="7410741F" w14:textId="77777777" w:rsidR="00EB0E6B" w:rsidRPr="00EB0E6B" w:rsidRDefault="00EB0E6B" w:rsidP="00EB0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you’d like, next I can:</w:t>
      </w:r>
    </w:p>
    <w:p w14:paraId="3643AC65" w14:textId="77777777" w:rsidR="00EB0E6B" w:rsidRPr="00EB0E6B" w:rsidRDefault="00EB0E6B" w:rsidP="00EB0E6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Chapter 6: Runtime Access Evaluation</w:t>
      </w:r>
    </w:p>
    <w:p w14:paraId="5D395E27" w14:textId="77777777" w:rsidR="00EB0E6B" w:rsidRPr="00EB0E6B" w:rsidRDefault="00EB0E6B" w:rsidP="00EB0E6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a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formal “Security Guarantees” chapter</w:t>
      </w:r>
    </w:p>
    <w:p w14:paraId="6849B4B2" w14:textId="0B734283" w:rsidR="00136B21" w:rsidRDefault="00EB0E6B" w:rsidP="00136B2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E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create a </w:t>
      </w:r>
      <w:r w:rsidRPr="00EB0E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single-page authorization reference sheet</w:t>
      </w:r>
    </w:p>
    <w:p w14:paraId="149F7C9F" w14:textId="77777777" w:rsid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CD8DB42" w14:textId="77777777" w:rsid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B44C103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Absolutely — below is a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single-page Authorization Reference Sheet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to be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printed, shared, or kept open while developing or reviewing access logic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AD7F5C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compresses everything you’ve defined into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authoritative, scannable page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losing correctness.</w:t>
      </w:r>
    </w:p>
    <w:p w14:paraId="65FBBC38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4318F5">
          <v:rect id="_x0000_i2624" style="width:0;height:1.5pt" o:hralign="center" o:hrstd="t" o:hr="t" fillcolor="#a0a0a0" stroked="f"/>
        </w:pict>
      </w:r>
    </w:p>
    <w:p w14:paraId="05709B58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Authorization Reference Sheet (One-Page)</w:t>
      </w:r>
    </w:p>
    <w:p w14:paraId="4C044121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A4377BD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sheet summarizes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authorization works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platform:</w:t>
      </w:r>
    </w:p>
    <w:p w14:paraId="695564F3" w14:textId="77777777" w:rsidR="00136B21" w:rsidRPr="00136B21" w:rsidRDefault="00136B21" w:rsidP="00136B2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evaluated</w:t>
      </w:r>
    </w:p>
    <w:p w14:paraId="0C0EAF93" w14:textId="77777777" w:rsidR="00136B21" w:rsidRPr="00136B21" w:rsidRDefault="00136B21" w:rsidP="00136B2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what order</w:t>
      </w:r>
    </w:p>
    <w:p w14:paraId="2A724018" w14:textId="77777777" w:rsidR="00136B21" w:rsidRPr="00136B21" w:rsidRDefault="00136B21" w:rsidP="00136B2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always wins</w:t>
      </w:r>
    </w:p>
    <w:p w14:paraId="7C119A34" w14:textId="77777777" w:rsidR="00136B21" w:rsidRPr="00136B21" w:rsidRDefault="00136B21" w:rsidP="00136B2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never allowed</w:t>
      </w:r>
    </w:p>
    <w:p w14:paraId="4A55B3A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is an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operational reference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conceptual explanation.</w:t>
      </w:r>
    </w:p>
    <w:p w14:paraId="54D9E3C2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13D27">
          <v:rect id="_x0000_i2625" style="width:0;height:1.5pt" o:hralign="center" o:hrstd="t" o:hr="t" fillcolor="#a0a0a0" stroked="f"/>
        </w:pict>
      </w:r>
    </w:p>
    <w:p w14:paraId="46037E5D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Identity &amp; Context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707"/>
      </w:tblGrid>
      <w:tr w:rsidR="00136B21" w:rsidRPr="00136B21" w14:paraId="28358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39D6A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8AA6FF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</w:tr>
      <w:tr w:rsidR="00136B21" w:rsidRPr="00136B21" w14:paraId="6677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AF1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B39C16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</w:t>
            </w: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Person</w:t>
            </w: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the root identity</w:t>
            </w:r>
          </w:p>
        </w:tc>
      </w:tr>
      <w:tr w:rsidR="00136B21" w:rsidRPr="00136B21" w14:paraId="0452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7B7F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C276C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</w:t>
            </w: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account</w:t>
            </w: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provides system access for a Person</w:t>
            </w:r>
          </w:p>
        </w:tc>
      </w:tr>
      <w:tr w:rsidR="00136B21" w:rsidRPr="00136B21" w14:paraId="5CDAC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2D6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F5B98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 Person may belong to </w:t>
            </w: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multiple organizations</w:t>
            </w:r>
          </w:p>
        </w:tc>
      </w:tr>
      <w:tr w:rsidR="00136B21" w:rsidRPr="00136B21" w14:paraId="1FCD6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0AF0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5AE6E6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Each request has </w:t>
            </w: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exactly one active organization context</w:t>
            </w:r>
          </w:p>
        </w:tc>
      </w:tr>
      <w:tr w:rsidR="00136B21" w:rsidRPr="00136B21" w14:paraId="3573D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632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BC862B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from other organizations is ignored</w:t>
            </w:r>
          </w:p>
        </w:tc>
      </w:tr>
      <w:tr w:rsidR="00136B21" w:rsidRPr="00136B21" w14:paraId="2B72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624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EE6A5A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Cross-org access requires a </w:t>
            </w: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Global Access Profile</w:t>
            </w:r>
          </w:p>
        </w:tc>
      </w:tr>
    </w:tbl>
    <w:p w14:paraId="71BE5C5C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33EC51">
          <v:rect id="_x0000_i2626" style="width:0;height:1.5pt" o:hralign="center" o:hrstd="t" o:hr="t" fillcolor="#a0a0a0" stroked="f"/>
        </w:pict>
      </w:r>
    </w:p>
    <w:p w14:paraId="2EEA219F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Access Building Blocks</w:t>
      </w:r>
    </w:p>
    <w:p w14:paraId="67188F53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Grants Access</w:t>
      </w:r>
    </w:p>
    <w:p w14:paraId="343F56B1" w14:textId="77777777" w:rsidR="00136B21" w:rsidRPr="00136B21" w:rsidRDefault="00136B21" w:rsidP="00136B2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 Profiles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(roles)</w:t>
      </w:r>
    </w:p>
    <w:p w14:paraId="7CEDA195" w14:textId="77777777" w:rsidR="00136B21" w:rsidRPr="00136B21" w:rsidRDefault="00136B21" w:rsidP="00136B21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Organization-scoped (default)</w:t>
      </w:r>
    </w:p>
    <w:p w14:paraId="435CD6CD" w14:textId="77777777" w:rsidR="00136B21" w:rsidRPr="00136B21" w:rsidRDefault="00136B21" w:rsidP="00136B21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(system-scoped)</w:t>
      </w:r>
    </w:p>
    <w:p w14:paraId="5BA9521C" w14:textId="77777777" w:rsidR="00136B21" w:rsidRPr="00136B21" w:rsidRDefault="00136B21" w:rsidP="00136B2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 Policies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(overrides)</w:t>
      </w:r>
    </w:p>
    <w:p w14:paraId="09BFDBA2" w14:textId="77777777" w:rsidR="00136B21" w:rsidRPr="00136B21" w:rsidRDefault="00136B21" w:rsidP="00136B21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(system)</w:t>
      </w:r>
    </w:p>
    <w:p w14:paraId="20599911" w14:textId="77777777" w:rsidR="00136B21" w:rsidRPr="00136B21" w:rsidRDefault="00136B21" w:rsidP="00136B21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</w:t>
      </w:r>
    </w:p>
    <w:p w14:paraId="2851D208" w14:textId="77777777" w:rsidR="00136B21" w:rsidRPr="00136B21" w:rsidRDefault="00136B21" w:rsidP="00136B21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</w:t>
      </w:r>
    </w:p>
    <w:p w14:paraId="65F340DD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Defines Capability</w:t>
      </w:r>
    </w:p>
    <w:p w14:paraId="400C54D2" w14:textId="77777777" w:rsidR="00136B21" w:rsidRPr="00136B21" w:rsidRDefault="00136B21" w:rsidP="00136B2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Sections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functional domains</w:t>
      </w:r>
    </w:p>
    <w:p w14:paraId="341EE3C4" w14:textId="77777777" w:rsidR="00136B21" w:rsidRPr="00136B21" w:rsidRDefault="00136B21" w:rsidP="00136B2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Operations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atomic actions</w:t>
      </w:r>
    </w:p>
    <w:p w14:paraId="2014AA20" w14:textId="77777777" w:rsidR="00136B21" w:rsidRPr="00136B21" w:rsidRDefault="00136B21" w:rsidP="00136B2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Scopes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authority levels (numeric)</w:t>
      </w:r>
    </w:p>
    <w:p w14:paraId="53CF51E2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FDAFAD">
          <v:rect id="_x0000_i2627" style="width:0;height:1.5pt" o:hralign="center" o:hrstd="t" o:hr="t" fillcolor="#a0a0a0" stroked="f"/>
        </w:pict>
      </w:r>
    </w:p>
    <w:p w14:paraId="5385372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Authorization Precedence (Highest → Lowest)</w:t>
      </w:r>
    </w:p>
    <w:p w14:paraId="38A183CC" w14:textId="77777777" w:rsidR="00136B21" w:rsidRPr="00136B21" w:rsidRDefault="00136B21" w:rsidP="00136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Website (System) Policy</w:t>
      </w:r>
    </w:p>
    <w:p w14:paraId="2749FE88" w14:textId="77777777" w:rsidR="00136B21" w:rsidRPr="00136B21" w:rsidRDefault="00136B21" w:rsidP="00136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Organization Policy</w:t>
      </w:r>
    </w:p>
    <w:p w14:paraId="5CB65D94" w14:textId="77777777" w:rsidR="00136B21" w:rsidRPr="00136B21" w:rsidRDefault="00136B21" w:rsidP="00136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User Access Policy</w:t>
      </w:r>
    </w:p>
    <w:p w14:paraId="5B30DD1E" w14:textId="77777777" w:rsidR="00136B21" w:rsidRPr="00136B21" w:rsidRDefault="00136B21" w:rsidP="00136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Global Access Profile</w:t>
      </w:r>
    </w:p>
    <w:p w14:paraId="7C9FA661" w14:textId="77777777" w:rsidR="00136B21" w:rsidRPr="00136B21" w:rsidRDefault="00136B21" w:rsidP="00136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Organization Access Profile</w:t>
      </w:r>
    </w:p>
    <w:p w14:paraId="13BED951" w14:textId="77777777" w:rsidR="00136B21" w:rsidRPr="00136B21" w:rsidRDefault="00136B21" w:rsidP="00136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6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System Definitions (Sections / Operations / Scopes)</w:t>
      </w:r>
    </w:p>
    <w:p w14:paraId="1BA3B87E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Rule:</w:t>
      </w:r>
    </w:p>
    <w:p w14:paraId="72E978DC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denial at any level immediately stops evaluation.</w:t>
      </w:r>
    </w:p>
    <w:p w14:paraId="01CE8DE1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4947EE">
          <v:rect id="_x0000_i2628" style="width:0;height:1.5pt" o:hralign="center" o:hrstd="t" o:hr="t" fillcolor="#a0a0a0" stroked="f"/>
        </w:pict>
      </w:r>
    </w:p>
    <w:p w14:paraId="6C25B140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Universal Authorization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841"/>
      </w:tblGrid>
      <w:tr w:rsidR="00136B21" w:rsidRPr="00136B21" w14:paraId="09DD4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DCD26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1584271D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136B21" w:rsidRPr="00136B21" w14:paraId="1A69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290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Deny &gt; Allow</w:t>
            </w:r>
          </w:p>
        </w:tc>
        <w:tc>
          <w:tcPr>
            <w:tcW w:w="0" w:type="auto"/>
            <w:vAlign w:val="center"/>
            <w:hideMark/>
          </w:tcPr>
          <w:p w14:paraId="50C7C1F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Denial always wins</w:t>
            </w:r>
          </w:p>
        </w:tc>
      </w:tr>
      <w:tr w:rsidR="00136B21" w:rsidRPr="00136B21" w14:paraId="75F2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7E1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Higher &gt; Lower</w:t>
            </w:r>
          </w:p>
        </w:tc>
        <w:tc>
          <w:tcPr>
            <w:tcW w:w="0" w:type="auto"/>
            <w:vAlign w:val="center"/>
            <w:hideMark/>
          </w:tcPr>
          <w:p w14:paraId="60E61650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Higher layers override lower</w:t>
            </w:r>
          </w:p>
        </w:tc>
      </w:tr>
      <w:tr w:rsidR="00136B21" w:rsidRPr="00136B21" w14:paraId="49498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801F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Missing = Deny</w:t>
            </w:r>
          </w:p>
        </w:tc>
        <w:tc>
          <w:tcPr>
            <w:tcW w:w="0" w:type="auto"/>
            <w:vAlign w:val="center"/>
            <w:hideMark/>
          </w:tcPr>
          <w:p w14:paraId="057DE1B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Undefined access is blocked</w:t>
            </w:r>
          </w:p>
        </w:tc>
      </w:tr>
      <w:tr w:rsidR="00136B21" w:rsidRPr="00136B21" w14:paraId="07CB4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E526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Limits tighten</w:t>
            </w:r>
          </w:p>
        </w:tc>
        <w:tc>
          <w:tcPr>
            <w:tcW w:w="0" w:type="auto"/>
            <w:vAlign w:val="center"/>
            <w:hideMark/>
          </w:tcPr>
          <w:p w14:paraId="4E82B79F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Limits can only decrease</w:t>
            </w:r>
          </w:p>
        </w:tc>
      </w:tr>
      <w:tr w:rsidR="00136B21" w:rsidRPr="00136B21" w14:paraId="75FE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C4C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Fail-Closed</w:t>
            </w:r>
          </w:p>
        </w:tc>
        <w:tc>
          <w:tcPr>
            <w:tcW w:w="0" w:type="auto"/>
            <w:vAlign w:val="center"/>
            <w:hideMark/>
          </w:tcPr>
          <w:p w14:paraId="5D21D53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implicit grants</w:t>
            </w:r>
          </w:p>
        </w:tc>
      </w:tr>
    </w:tbl>
    <w:p w14:paraId="39504307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94543">
          <v:rect id="_x0000_i2629" style="width:0;height:1.5pt" o:hralign="center" o:hrstd="t" o:hr="t" fillcolor="#a0a0a0" stroked="f"/>
        </w:pict>
      </w:r>
    </w:p>
    <w:p w14:paraId="57283A1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Scope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635"/>
      </w:tblGrid>
      <w:tr w:rsidR="00136B21" w:rsidRPr="00136B21" w14:paraId="18933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92FF7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BC1E5A1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Level</w:t>
            </w:r>
          </w:p>
        </w:tc>
      </w:tr>
      <w:tr w:rsidR="00136B21" w:rsidRPr="00136B21" w14:paraId="34F9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D578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3B940D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</w:t>
            </w:r>
          </w:p>
        </w:tc>
      </w:tr>
      <w:tr w:rsidR="00136B21" w:rsidRPr="00136B21" w14:paraId="7625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BBD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73E8FF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</w:tr>
      <w:tr w:rsidR="00136B21" w:rsidRPr="00136B21" w14:paraId="4FF3A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31C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512DEA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</w:tr>
      <w:tr w:rsidR="00136B21" w:rsidRPr="00136B21" w14:paraId="6CB02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D80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489272A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136B21" w:rsidRPr="00136B21" w14:paraId="41A7C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286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2ABBE13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</w:tr>
      <w:tr w:rsidR="00136B21" w:rsidRPr="00136B21" w14:paraId="14C1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AFD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41F6DBA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</w:tbl>
    <w:p w14:paraId="514ADF7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Rule:</w:t>
      </w:r>
    </w:p>
    <w:p w14:paraId="406B9EE3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scope ≥ required scope → allowed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User scope &lt; required scope → denied</w:t>
      </w:r>
    </w:p>
    <w:p w14:paraId="7BBB4F51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C2DFFA">
          <v:rect id="_x0000_i2630" style="width:0;height:1.5pt" o:hralign="center" o:hrstd="t" o:hr="t" fillcolor="#a0a0a0" stroked="f"/>
        </w:pict>
      </w:r>
    </w:p>
    <w:p w14:paraId="5BDEC2FF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Role vs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269"/>
      </w:tblGrid>
      <w:tr w:rsidR="00136B21" w:rsidRPr="00136B21" w14:paraId="3A148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921F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7516ECD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136B21" w:rsidRPr="00136B21" w14:paraId="51C7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34AA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Profile</w:t>
            </w:r>
          </w:p>
        </w:tc>
        <w:tc>
          <w:tcPr>
            <w:tcW w:w="0" w:type="auto"/>
            <w:vAlign w:val="center"/>
            <w:hideMark/>
          </w:tcPr>
          <w:p w14:paraId="40AD41F0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Baseline responsibility</w:t>
            </w:r>
          </w:p>
        </w:tc>
      </w:tr>
      <w:tr w:rsidR="00136B21" w:rsidRPr="00136B21" w14:paraId="4971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3DE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Policy</w:t>
            </w:r>
          </w:p>
        </w:tc>
        <w:tc>
          <w:tcPr>
            <w:tcW w:w="0" w:type="auto"/>
            <w:vAlign w:val="center"/>
            <w:hideMark/>
          </w:tcPr>
          <w:p w14:paraId="333D1592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Effective behavior</w:t>
            </w:r>
          </w:p>
        </w:tc>
      </w:tr>
      <w:tr w:rsidR="00136B21" w:rsidRPr="00136B21" w14:paraId="60412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DAB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Profile Mutation</w:t>
            </w:r>
          </w:p>
        </w:tc>
        <w:tc>
          <w:tcPr>
            <w:tcW w:w="0" w:type="auto"/>
            <w:vAlign w:val="center"/>
            <w:hideMark/>
          </w:tcPr>
          <w:p w14:paraId="61965B80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Not required</w:t>
            </w:r>
          </w:p>
        </w:tc>
      </w:tr>
      <w:tr w:rsidR="00136B21" w:rsidRPr="00136B21" w14:paraId="52FB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B3BF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Temporary Override</w:t>
            </w:r>
          </w:p>
        </w:tc>
        <w:tc>
          <w:tcPr>
            <w:tcW w:w="0" w:type="auto"/>
            <w:vAlign w:val="center"/>
            <w:hideMark/>
          </w:tcPr>
          <w:p w14:paraId="17848BF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 policy</w:t>
            </w:r>
          </w:p>
        </w:tc>
      </w:tr>
    </w:tbl>
    <w:p w14:paraId="0DFCFD40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Principle:</w:t>
      </w:r>
    </w:p>
    <w:p w14:paraId="3D8C3C91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Profiles define structure. Policies define reality.</w:t>
      </w:r>
    </w:p>
    <w:p w14:paraId="47FC68FB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173BFC">
          <v:rect id="_x0000_i2631" style="width:0;height:1.5pt" o:hralign="center" o:hrstd="t" o:hr="t" fillcolor="#a0a0a0" stroked="f"/>
        </w:pict>
      </w:r>
    </w:p>
    <w:p w14:paraId="39544B03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Section &amp; Operation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222"/>
      </w:tblGrid>
      <w:tr w:rsidR="00136B21" w:rsidRPr="00136B21" w14:paraId="0FB34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E8628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1AFDA518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</w:tr>
      <w:tr w:rsidR="00136B21" w:rsidRPr="00136B21" w14:paraId="2EA47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A78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exists</w:t>
            </w:r>
          </w:p>
        </w:tc>
        <w:tc>
          <w:tcPr>
            <w:tcW w:w="0" w:type="auto"/>
            <w:vAlign w:val="center"/>
            <w:hideMark/>
          </w:tcPr>
          <w:p w14:paraId="58E6F07B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 be defined</w:t>
            </w:r>
          </w:p>
        </w:tc>
      </w:tr>
      <w:tr w:rsidR="00136B21" w:rsidRPr="00136B21" w14:paraId="692F8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FDD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active</w:t>
            </w:r>
          </w:p>
        </w:tc>
        <w:tc>
          <w:tcPr>
            <w:tcW w:w="0" w:type="auto"/>
            <w:vAlign w:val="center"/>
            <w:hideMark/>
          </w:tcPr>
          <w:p w14:paraId="2505C3A6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 be enabled</w:t>
            </w:r>
          </w:p>
        </w:tc>
      </w:tr>
      <w:tr w:rsidR="00136B21" w:rsidRPr="00136B21" w14:paraId="310CF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DB7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exists</w:t>
            </w:r>
          </w:p>
        </w:tc>
        <w:tc>
          <w:tcPr>
            <w:tcW w:w="0" w:type="auto"/>
            <w:vAlign w:val="center"/>
            <w:hideMark/>
          </w:tcPr>
          <w:p w14:paraId="55156693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 be defined</w:t>
            </w:r>
          </w:p>
        </w:tc>
      </w:tr>
      <w:tr w:rsidR="00136B21" w:rsidRPr="00136B21" w14:paraId="0EC2B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F57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active</w:t>
            </w:r>
          </w:p>
        </w:tc>
        <w:tc>
          <w:tcPr>
            <w:tcW w:w="0" w:type="auto"/>
            <w:vAlign w:val="center"/>
            <w:hideMark/>
          </w:tcPr>
          <w:p w14:paraId="539B7ACB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 be enabled</w:t>
            </w:r>
          </w:p>
        </w:tc>
      </w:tr>
      <w:tr w:rsidR="00136B21" w:rsidRPr="00136B21" w14:paraId="58D0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FCB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Scope valid</w:t>
            </w:r>
          </w:p>
        </w:tc>
        <w:tc>
          <w:tcPr>
            <w:tcW w:w="0" w:type="auto"/>
            <w:vAlign w:val="center"/>
            <w:hideMark/>
          </w:tcPr>
          <w:p w14:paraId="67A8FBC8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 satisfy hierarchy</w:t>
            </w:r>
          </w:p>
        </w:tc>
      </w:tr>
    </w:tbl>
    <w:p w14:paraId="44035B30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64F4F0">
          <v:rect id="_x0000_i2632" style="width:0;height:1.5pt" o:hralign="center" o:hrstd="t" o:hr="t" fillcolor="#a0a0a0" stroked="f"/>
        </w:pict>
      </w:r>
    </w:p>
    <w:p w14:paraId="4FCE2C2F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Execution Controls (After Allow)</w:t>
      </w:r>
    </w:p>
    <w:p w14:paraId="3381E88F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when access is granted:</w:t>
      </w:r>
    </w:p>
    <w:p w14:paraId="19C3757E" w14:textId="77777777" w:rsidR="00136B21" w:rsidRPr="00136B21" w:rsidRDefault="00136B21" w:rsidP="00136B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Attempts are limited</w:t>
      </w:r>
    </w:p>
    <w:p w14:paraId="7A7F1772" w14:textId="77777777" w:rsidR="00136B21" w:rsidRPr="00136B21" w:rsidRDefault="00136B21" w:rsidP="00136B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windows apply</w:t>
      </w:r>
    </w:p>
    <w:p w14:paraId="78B364D9" w14:textId="77777777" w:rsidR="00136B21" w:rsidRPr="00136B21" w:rsidRDefault="00136B21" w:rsidP="00136B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is tracked</w:t>
      </w:r>
    </w:p>
    <w:p w14:paraId="1530E387" w14:textId="77777777" w:rsidR="00136B21" w:rsidRPr="00136B21" w:rsidRDefault="00136B21" w:rsidP="00136B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Replay is prevented</w:t>
      </w:r>
    </w:p>
    <w:p w14:paraId="0F956DEA" w14:textId="77777777" w:rsidR="00136B21" w:rsidRPr="00136B21" w:rsidRDefault="00136B21" w:rsidP="00136B2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Payloads may be constrained</w:t>
      </w:r>
    </w:p>
    <w:p w14:paraId="72A66280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 is controlled, not free.</w:t>
      </w:r>
    </w:p>
    <w:p w14:paraId="741DC70D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15631E">
          <v:rect id="_x0000_i2633" style="width:0;height:1.5pt" o:hralign="center" o:hrstd="t" o:hr="t" fillcolor="#a0a0a0" stroked="f"/>
        </w:pict>
      </w:r>
    </w:p>
    <w:p w14:paraId="356A35FC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Delegation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133"/>
      </w:tblGrid>
      <w:tr w:rsidR="00136B21" w:rsidRPr="00136B21" w14:paraId="18A5C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5CC8E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1A52C6A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136B21" w:rsidRPr="00136B21" w14:paraId="0F73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5B4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escalation</w:t>
            </w:r>
          </w:p>
        </w:tc>
        <w:tc>
          <w:tcPr>
            <w:tcW w:w="0" w:type="auto"/>
            <w:vAlign w:val="center"/>
            <w:hideMark/>
          </w:tcPr>
          <w:p w14:paraId="269078B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Cannot grant higher scope</w:t>
            </w:r>
          </w:p>
        </w:tc>
      </w:tr>
      <w:tr w:rsidR="00136B21" w:rsidRPr="00136B21" w14:paraId="770C8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8B2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Subset only</w:t>
            </w:r>
          </w:p>
        </w:tc>
        <w:tc>
          <w:tcPr>
            <w:tcW w:w="0" w:type="auto"/>
            <w:vAlign w:val="center"/>
            <w:hideMark/>
          </w:tcPr>
          <w:p w14:paraId="191934D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Granted access </w:t>
            </w:r>
            <w:r w:rsidRPr="00136B21">
              <w:rPr>
                <w:rFonts w:ascii="Cambria Math" w:eastAsia="Times New Roman" w:hAnsi="Cambria Math" w:cs="Cambria Math"/>
                <w:kern w:val="0"/>
                <w:sz w:val="24"/>
                <w:szCs w:val="24"/>
                <w14:ligatures w14:val="none"/>
              </w:rPr>
              <w:t>⊆</w:t>
            </w: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owned access</w:t>
            </w:r>
          </w:p>
        </w:tc>
      </w:tr>
      <w:tr w:rsidR="00136B21" w:rsidRPr="00136B21" w14:paraId="63E8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99D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≠ immunity</w:t>
            </w:r>
          </w:p>
        </w:tc>
        <w:tc>
          <w:tcPr>
            <w:tcW w:w="0" w:type="auto"/>
            <w:vAlign w:val="center"/>
            <w:hideMark/>
          </w:tcPr>
          <w:p w14:paraId="26CEBAFB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Admins obey policies</w:t>
            </w:r>
          </w:p>
        </w:tc>
      </w:tr>
      <w:tr w:rsidR="00136B21" w:rsidRPr="00136B21" w14:paraId="7640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201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Explicit only</w:t>
            </w:r>
          </w:p>
        </w:tc>
        <w:tc>
          <w:tcPr>
            <w:tcW w:w="0" w:type="auto"/>
            <w:vAlign w:val="center"/>
            <w:hideMark/>
          </w:tcPr>
          <w:p w14:paraId="2A46B952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inherited authority</w:t>
            </w:r>
          </w:p>
        </w:tc>
      </w:tr>
    </w:tbl>
    <w:p w14:paraId="1A700E60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885E20">
          <v:rect id="_x0000_i2634" style="width:0;height:1.5pt" o:hralign="center" o:hrstd="t" o:hr="t" fillcolor="#a0a0a0" stroked="f"/>
        </w:pict>
      </w:r>
    </w:p>
    <w:p w14:paraId="57E42F0C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Common Denial 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108"/>
      </w:tblGrid>
      <w:tr w:rsidR="00136B21" w:rsidRPr="00136B21" w14:paraId="0D31B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DC5B6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7C6B59B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136B21" w:rsidRPr="00136B21" w14:paraId="36D1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037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active org</w:t>
            </w:r>
          </w:p>
        </w:tc>
        <w:tc>
          <w:tcPr>
            <w:tcW w:w="0" w:type="auto"/>
            <w:vAlign w:val="center"/>
            <w:hideMark/>
          </w:tcPr>
          <w:p w14:paraId="79B884F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 not resolved</w:t>
            </w:r>
          </w:p>
        </w:tc>
      </w:tr>
      <w:tr w:rsidR="00136B21" w:rsidRPr="00136B21" w14:paraId="416A9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E81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inactive</w:t>
            </w:r>
          </w:p>
        </w:tc>
        <w:tc>
          <w:tcPr>
            <w:tcW w:w="0" w:type="auto"/>
            <w:vAlign w:val="center"/>
            <w:hideMark/>
          </w:tcPr>
          <w:p w14:paraId="7853C99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Governed off</w:t>
            </w:r>
          </w:p>
        </w:tc>
      </w:tr>
      <w:tr w:rsidR="00136B21" w:rsidRPr="00136B21" w14:paraId="30AEA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BE40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missing</w:t>
            </w:r>
          </w:p>
        </w:tc>
        <w:tc>
          <w:tcPr>
            <w:tcW w:w="0" w:type="auto"/>
            <w:vAlign w:val="center"/>
            <w:hideMark/>
          </w:tcPr>
          <w:p w14:paraId="285A7106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Undefined action</w:t>
            </w:r>
          </w:p>
        </w:tc>
      </w:tr>
      <w:tr w:rsidR="00136B21" w:rsidRPr="00136B21" w14:paraId="7595A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87CA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Scope too low</w:t>
            </w:r>
          </w:p>
        </w:tc>
        <w:tc>
          <w:tcPr>
            <w:tcW w:w="0" w:type="auto"/>
            <w:vAlign w:val="center"/>
            <w:hideMark/>
          </w:tcPr>
          <w:p w14:paraId="7DCB269F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Insufficient authority</w:t>
            </w:r>
          </w:p>
        </w:tc>
      </w:tr>
      <w:tr w:rsidR="00136B21" w:rsidRPr="00136B21" w14:paraId="6B36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EE08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deny</w:t>
            </w:r>
          </w:p>
        </w:tc>
        <w:tc>
          <w:tcPr>
            <w:tcW w:w="0" w:type="auto"/>
            <w:vAlign w:val="center"/>
            <w:hideMark/>
          </w:tcPr>
          <w:p w14:paraId="5ED34CC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Governance override</w:t>
            </w:r>
          </w:p>
        </w:tc>
      </w:tr>
      <w:tr w:rsidR="00136B21" w:rsidRPr="00136B21" w14:paraId="1FA2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6690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 exceeded</w:t>
            </w:r>
          </w:p>
        </w:tc>
        <w:tc>
          <w:tcPr>
            <w:tcW w:w="0" w:type="auto"/>
            <w:vAlign w:val="center"/>
            <w:hideMark/>
          </w:tcPr>
          <w:p w14:paraId="5F3F6F6A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restriction</w:t>
            </w:r>
          </w:p>
        </w:tc>
      </w:tr>
    </w:tbl>
    <w:p w14:paraId="26AC8116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8FBE81">
          <v:rect id="_x0000_i2635" style="width:0;height:1.5pt" o:hralign="center" o:hrstd="t" o:hr="t" fillcolor="#a0a0a0" stroked="f"/>
        </w:pict>
      </w:r>
    </w:p>
    <w:p w14:paraId="42E0DDE4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Security Guarantees (At a Glance)</w:t>
      </w:r>
    </w:p>
    <w:p w14:paraId="47AD56CF" w14:textId="77777777" w:rsidR="00136B21" w:rsidRPr="00136B21" w:rsidRDefault="00136B21" w:rsidP="00136B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Deterministic decisions</w:t>
      </w:r>
    </w:p>
    <w:p w14:paraId="5FE81B03" w14:textId="77777777" w:rsidR="00136B21" w:rsidRPr="00136B21" w:rsidRDefault="00136B21" w:rsidP="00136B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Strict tenant isolation</w:t>
      </w:r>
    </w:p>
    <w:p w14:paraId="66613DCB" w14:textId="77777777" w:rsidR="00136B21" w:rsidRPr="00136B21" w:rsidRDefault="00136B21" w:rsidP="00136B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Fail-closed defaults</w:t>
      </w:r>
    </w:p>
    <w:p w14:paraId="3B8C90AE" w14:textId="77777777" w:rsidR="00136B21" w:rsidRPr="00136B21" w:rsidRDefault="00136B21" w:rsidP="00136B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privilege escalation</w:t>
      </w:r>
    </w:p>
    <w:p w14:paraId="1A972753" w14:textId="77777777" w:rsidR="00136B21" w:rsidRPr="00136B21" w:rsidRDefault="00136B21" w:rsidP="00136B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auditability</w:t>
      </w:r>
    </w:p>
    <w:p w14:paraId="33CC52E6" w14:textId="77777777" w:rsidR="00136B21" w:rsidRPr="00136B21" w:rsidRDefault="00136B21" w:rsidP="00136B2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Explainable outcomes</w:t>
      </w:r>
    </w:p>
    <w:p w14:paraId="409520CA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8C1C47">
          <v:rect id="_x0000_i2636" style="width:0;height:1.5pt" o:hralign="center" o:hrstd="t" o:hr="t" fillcolor="#a0a0a0" stroked="f"/>
        </w:pict>
      </w:r>
    </w:p>
    <w:p w14:paraId="3417BA0E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Golden Rules (Memorize These)</w:t>
      </w:r>
    </w:p>
    <w:p w14:paraId="0D49684E" w14:textId="77777777" w:rsidR="00136B21" w:rsidRPr="00136B21" w:rsidRDefault="00136B21" w:rsidP="00136B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 first</w:t>
      </w:r>
    </w:p>
    <w:p w14:paraId="54333B2C" w14:textId="77777777" w:rsidR="00136B21" w:rsidRPr="00136B21" w:rsidRDefault="00136B21" w:rsidP="00136B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Policies beat roles</w:t>
      </w:r>
    </w:p>
    <w:p w14:paraId="4C71E1B9" w14:textId="77777777" w:rsidR="00136B21" w:rsidRPr="00136B21" w:rsidRDefault="00136B21" w:rsidP="00136B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Denies beat allows</w:t>
      </w:r>
    </w:p>
    <w:p w14:paraId="47ED4EC6" w14:textId="77777777" w:rsidR="00136B21" w:rsidRPr="00136B21" w:rsidRDefault="00136B21" w:rsidP="00136B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Nothing implicit</w:t>
      </w:r>
    </w:p>
    <w:p w14:paraId="75F3D03A" w14:textId="77777777" w:rsidR="00136B21" w:rsidRPr="00136B21" w:rsidRDefault="00136B21" w:rsidP="00136B2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Execution is always bounded</w:t>
      </w:r>
    </w:p>
    <w:p w14:paraId="25883A28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25993A">
          <v:rect id="_x0000_i2637" style="width:0;height:1.5pt" o:hralign="center" o:hrstd="t" o:hr="t" fillcolor="#a0a0a0" stroked="f"/>
        </w:pict>
      </w:r>
    </w:p>
    <w:p w14:paraId="762BD862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Use This Sheet</w:t>
      </w:r>
    </w:p>
    <w:p w14:paraId="0B192F3A" w14:textId="77777777" w:rsidR="00136B21" w:rsidRPr="00136B21" w:rsidRDefault="00136B21" w:rsidP="00136B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feature design</w:t>
      </w:r>
    </w:p>
    <w:p w14:paraId="60356EDA" w14:textId="77777777" w:rsidR="00136B21" w:rsidRPr="00136B21" w:rsidRDefault="00136B21" w:rsidP="00136B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access reviews</w:t>
      </w:r>
    </w:p>
    <w:p w14:paraId="7CEA9688" w14:textId="77777777" w:rsidR="00136B21" w:rsidRPr="00136B21" w:rsidRDefault="00136B21" w:rsidP="00136B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audits</w:t>
      </w:r>
    </w:p>
    <w:p w14:paraId="4E9DCA7A" w14:textId="77777777" w:rsidR="00136B21" w:rsidRPr="00136B21" w:rsidRDefault="00136B21" w:rsidP="00136B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incident response</w:t>
      </w:r>
    </w:p>
    <w:p w14:paraId="166D99E4" w14:textId="77777777" w:rsidR="00136B21" w:rsidRPr="00136B21" w:rsidRDefault="00136B21" w:rsidP="00136B2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onboarding</w:t>
      </w:r>
    </w:p>
    <w:p w14:paraId="05B58511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73F9D9">
          <v:rect id="_x0000_i2638" style="width:0;height:1.5pt" o:hralign="center" o:hrstd="t" o:hr="t" fillcolor="#a0a0a0" stroked="f"/>
        </w:pict>
      </w:r>
    </w:p>
    <w:p w14:paraId="1FBE8A5C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want next, I can:</w:t>
      </w:r>
    </w:p>
    <w:p w14:paraId="6BCEB333" w14:textId="77777777" w:rsidR="00136B21" w:rsidRPr="00136B21" w:rsidRDefault="00136B21" w:rsidP="00136B2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Turn this into a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PDF / poster layout</w:t>
      </w:r>
    </w:p>
    <w:p w14:paraId="73BDAC2D" w14:textId="77777777" w:rsidR="00136B21" w:rsidRPr="00136B21" w:rsidRDefault="00136B21" w:rsidP="00136B2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developer-specific cheat sheet</w:t>
      </w:r>
    </w:p>
    <w:p w14:paraId="4E8335E7" w14:textId="77777777" w:rsidR="00136B21" w:rsidRPr="00136B21" w:rsidRDefault="00136B21" w:rsidP="00136B2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Produce a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test-case matrix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derived from this reference</w:t>
      </w:r>
    </w:p>
    <w:p w14:paraId="05F170CD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DFC922C" w14:textId="77777777" w:rsidR="00136B21" w:rsidRDefault="00136B2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07DE361F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Security Guarantees</w:t>
      </w:r>
    </w:p>
    <w:p w14:paraId="72CEFDC7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Purpose of This Chapter</w:t>
      </w:r>
    </w:p>
    <w:p w14:paraId="09EAB62E" w14:textId="48C09C5E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chapter defines the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guarantees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provided by the platform’s architecture.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guarantees are not implementation accidents; they are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intentional, enforced properties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system.</w:t>
      </w:r>
    </w:p>
    <w:p w14:paraId="0C5BB1FF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security guarantee describes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the platform will always do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regardless of:</w:t>
      </w:r>
    </w:p>
    <w:p w14:paraId="34C8285A" w14:textId="77777777" w:rsidR="00136B21" w:rsidRPr="00136B21" w:rsidRDefault="00136B21" w:rsidP="00136B2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growth</w:t>
      </w:r>
    </w:p>
    <w:p w14:paraId="7DC0DEAE" w14:textId="77777777" w:rsidR="00136B21" w:rsidRPr="00136B21" w:rsidRDefault="00136B21" w:rsidP="00136B2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Organizational complexity</w:t>
      </w:r>
    </w:p>
    <w:p w14:paraId="6B2BBF2E" w14:textId="77777777" w:rsidR="00136B21" w:rsidRPr="00136B21" w:rsidRDefault="00136B21" w:rsidP="00136B2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 configuration</w:t>
      </w:r>
    </w:p>
    <w:p w14:paraId="08523F3A" w14:textId="77777777" w:rsidR="00136B21" w:rsidRPr="00136B21" w:rsidRDefault="00136B21" w:rsidP="00136B2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misconfiguration</w:t>
      </w:r>
    </w:p>
    <w:p w14:paraId="56503CC1" w14:textId="77777777" w:rsidR="00136B21" w:rsidRPr="00136B21" w:rsidRDefault="00136B21" w:rsidP="00136B2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storage or infrastructure changes</w:t>
      </w:r>
    </w:p>
    <w:p w14:paraId="5F37AA2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chapter acts as a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contract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the platform and its stakeholders.</w:t>
      </w:r>
    </w:p>
    <w:p w14:paraId="7587858A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A66E81">
          <v:rect id="_x0000_i2611" style="width:0;height:1.5pt" o:hralign="center" o:hrstd="t" o:hr="t" fillcolor="#a0a0a0" stroked="f"/>
        </w:pict>
      </w:r>
    </w:p>
    <w:p w14:paraId="6B1AE422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Guarantee 1: Deterministic Authorization</w:t>
      </w:r>
    </w:p>
    <w:p w14:paraId="01AEE6DD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platform guarantees deterministic authorization decisions.</w:t>
      </w:r>
    </w:p>
    <w:p w14:paraId="2DDB5F2A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means:</w:t>
      </w:r>
    </w:p>
    <w:p w14:paraId="53DE8E8C" w14:textId="77777777" w:rsidR="00136B21" w:rsidRPr="00136B21" w:rsidRDefault="00136B21" w:rsidP="00136B2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same inputs always produce the same outcome</w:t>
      </w:r>
    </w:p>
    <w:p w14:paraId="1C0F7BDC" w14:textId="77777777" w:rsidR="00136B21" w:rsidRPr="00136B21" w:rsidRDefault="00136B21" w:rsidP="00136B2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decisions are order-independent and reproducible</w:t>
      </w:r>
    </w:p>
    <w:p w14:paraId="190F6916" w14:textId="77777777" w:rsidR="00136B21" w:rsidRPr="00136B21" w:rsidRDefault="00136B21" w:rsidP="00136B2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is no probabilistic, heuristic, or UI-driven access logic</w:t>
      </w:r>
    </w:p>
    <w:p w14:paraId="7F3F3360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36A2E788" w14:textId="77777777" w:rsidR="00136B21" w:rsidRPr="00136B21" w:rsidRDefault="00136B21" w:rsidP="00136B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Strict authorization hierarchy</w:t>
      </w:r>
    </w:p>
    <w:p w14:paraId="22991769" w14:textId="77777777" w:rsidR="00136B21" w:rsidRPr="00136B21" w:rsidRDefault="00136B21" w:rsidP="00136B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Fixed precedence order</w:t>
      </w:r>
    </w:p>
    <w:p w14:paraId="6623EA2A" w14:textId="77777777" w:rsidR="00136B21" w:rsidRPr="00136B21" w:rsidRDefault="00136B21" w:rsidP="00136B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 conflict resolution rules</w:t>
      </w:r>
    </w:p>
    <w:p w14:paraId="0ADB30FE" w14:textId="77777777" w:rsidR="00136B21" w:rsidRPr="00136B21" w:rsidRDefault="00136B21" w:rsidP="00136B2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Fail-closed defaults</w:t>
      </w:r>
    </w:p>
    <w:p w14:paraId="15F32AB0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2CB94E1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behavior can be:</w:t>
      </w:r>
    </w:p>
    <w:p w14:paraId="5BF4E1DA" w14:textId="77777777" w:rsidR="00136B21" w:rsidRPr="00136B21" w:rsidRDefault="00136B21" w:rsidP="00136B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Simulated</w:t>
      </w:r>
    </w:p>
    <w:p w14:paraId="5C8955D0" w14:textId="77777777" w:rsidR="00136B21" w:rsidRPr="00136B21" w:rsidRDefault="00136B21" w:rsidP="00136B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Tested</w:t>
      </w:r>
    </w:p>
    <w:p w14:paraId="1BAE02CD" w14:textId="77777777" w:rsidR="00136B21" w:rsidRPr="00136B21" w:rsidRDefault="00136B21" w:rsidP="00136B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Audited</w:t>
      </w:r>
    </w:p>
    <w:p w14:paraId="7DAE3E12" w14:textId="77777777" w:rsidR="00136B21" w:rsidRPr="00136B21" w:rsidRDefault="00136B21" w:rsidP="00136B2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Explained post-facto</w:t>
      </w:r>
    </w:p>
    <w:p w14:paraId="2090434F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EA2DFE">
          <v:rect id="_x0000_i2612" style="width:0;height:1.5pt" o:hralign="center" o:hrstd="t" o:hr="t" fillcolor="#a0a0a0" stroked="f"/>
        </w:pict>
      </w:r>
    </w:p>
    <w:p w14:paraId="5972F07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Guarantee 2: Explicit Context Isolation</w:t>
      </w:r>
    </w:p>
    <w:p w14:paraId="297FB2A4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access decisions are evaluated within an explicit execution context.</w:t>
      </w:r>
    </w:p>
    <w:p w14:paraId="22F4F3E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guarantees that:</w:t>
      </w:r>
    </w:p>
    <w:p w14:paraId="2A3DB2D8" w14:textId="77777777" w:rsidR="00136B21" w:rsidRPr="00136B21" w:rsidRDefault="00136B21" w:rsidP="00136B2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request has exactly one active organization context (or system context)</w:t>
      </w:r>
    </w:p>
    <w:p w14:paraId="1C02DEB7" w14:textId="77777777" w:rsidR="00136B21" w:rsidRPr="00136B21" w:rsidRDefault="00136B21" w:rsidP="00136B2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definitions from other organizations are ignored</w:t>
      </w:r>
    </w:p>
    <w:p w14:paraId="3526C894" w14:textId="77777777" w:rsidR="00136B21" w:rsidRPr="00136B21" w:rsidRDefault="00136B21" w:rsidP="00136B2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Cross-organization access is only possible through explicit global profiles</w:t>
      </w:r>
    </w:p>
    <w:p w14:paraId="2BE9B527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3FD75569" w14:textId="77777777" w:rsidR="00136B21" w:rsidRPr="00136B21" w:rsidRDefault="00136B21" w:rsidP="00136B2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 → User → Organization resolution</w:t>
      </w:r>
    </w:p>
    <w:p w14:paraId="42F4787B" w14:textId="77777777" w:rsidR="00136B21" w:rsidRPr="00136B21" w:rsidRDefault="00136B21" w:rsidP="00136B2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 locking per request</w:t>
      </w:r>
    </w:p>
    <w:p w14:paraId="37BEF0A2" w14:textId="77777777" w:rsidR="00136B21" w:rsidRPr="00136B21" w:rsidRDefault="00136B21" w:rsidP="00136B2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Organization-scoped profiles and policies</w:t>
      </w:r>
    </w:p>
    <w:p w14:paraId="33224A8C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4592B294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Tenant isolation is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structural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conventional.</w:t>
      </w:r>
    </w:p>
    <w:p w14:paraId="27D9A9D0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F34F1A">
          <v:rect id="_x0000_i2613" style="width:0;height:1.5pt" o:hralign="center" o:hrstd="t" o:hr="t" fillcolor="#a0a0a0" stroked="f"/>
        </w:pict>
      </w:r>
    </w:p>
    <w:p w14:paraId="6454666E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Guarantee 3: Fail-Closed by Default</w:t>
      </w:r>
    </w:p>
    <w:p w14:paraId="14EA69F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platform denies access unless it is explicitly granted.</w:t>
      </w:r>
    </w:p>
    <w:p w14:paraId="7FEF3689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Fail-closed behavior applies to:</w:t>
      </w:r>
    </w:p>
    <w:p w14:paraId="170C2CDE" w14:textId="77777777" w:rsidR="00136B21" w:rsidRPr="00136B21" w:rsidRDefault="00136B21" w:rsidP="00136B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profiles</w:t>
      </w:r>
    </w:p>
    <w:p w14:paraId="4922074E" w14:textId="77777777" w:rsidR="00136B21" w:rsidRPr="00136B21" w:rsidRDefault="00136B21" w:rsidP="00136B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Undefined sections or operations</w:t>
      </w:r>
    </w:p>
    <w:p w14:paraId="397F2031" w14:textId="77777777" w:rsidR="00136B21" w:rsidRPr="00136B21" w:rsidRDefault="00136B21" w:rsidP="00136B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Invalid scopes</w:t>
      </w:r>
    </w:p>
    <w:p w14:paraId="5D02BE02" w14:textId="77777777" w:rsidR="00136B21" w:rsidRPr="00136B21" w:rsidRDefault="00136B21" w:rsidP="00136B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Malformed policies</w:t>
      </w:r>
    </w:p>
    <w:p w14:paraId="4D403422" w14:textId="77777777" w:rsidR="00136B21" w:rsidRPr="00136B21" w:rsidRDefault="00136B21" w:rsidP="00136B2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 or unresolved context</w:t>
      </w:r>
    </w:p>
    <w:p w14:paraId="331CDB49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75155EAD" w14:textId="77777777" w:rsidR="00136B21" w:rsidRPr="00136B21" w:rsidRDefault="00136B21" w:rsidP="00136B2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Mandatory definition checks</w:t>
      </w:r>
    </w:p>
    <w:p w14:paraId="4FDE06E9" w14:textId="77777777" w:rsidR="00136B21" w:rsidRPr="00136B21" w:rsidRDefault="00136B21" w:rsidP="00136B2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 deny precedence</w:t>
      </w:r>
    </w:p>
    <w:p w14:paraId="13BC006C" w14:textId="77777777" w:rsidR="00136B21" w:rsidRPr="00136B21" w:rsidRDefault="00136B21" w:rsidP="00136B2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implicit fallbacks</w:t>
      </w:r>
    </w:p>
    <w:p w14:paraId="2E68F8AA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0C186BE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Configuration errors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accidentally grant access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F01DBD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2E6C85">
          <v:rect id="_x0000_i2614" style="width:0;height:1.5pt" o:hralign="center" o:hrstd="t" o:hr="t" fillcolor="#a0a0a0" stroked="f"/>
        </w:pict>
      </w:r>
    </w:p>
    <w:p w14:paraId="59B1A490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Guarantee 4: Governance Overrides Authority</w:t>
      </w:r>
    </w:p>
    <w:p w14:paraId="0F031E6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 policies always override roles and profiles.</w:t>
      </w:r>
    </w:p>
    <w:p w14:paraId="05B2131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applies to:</w:t>
      </w:r>
    </w:p>
    <w:p w14:paraId="1B92F947" w14:textId="77777777" w:rsidR="00136B21" w:rsidRPr="00136B21" w:rsidRDefault="00136B21" w:rsidP="00136B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(system) policies</w:t>
      </w:r>
    </w:p>
    <w:p w14:paraId="7071DACD" w14:textId="77777777" w:rsidR="00136B21" w:rsidRPr="00136B21" w:rsidRDefault="00136B21" w:rsidP="00136B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policies</w:t>
      </w:r>
    </w:p>
    <w:p w14:paraId="5AE3EBA6" w14:textId="77777777" w:rsidR="00136B21" w:rsidRPr="00136B21" w:rsidRDefault="00136B21" w:rsidP="00136B2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access policies</w:t>
      </w:r>
    </w:p>
    <w:p w14:paraId="74D41ED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role, including global or administrative roles, can bypass:</w:t>
      </w:r>
    </w:p>
    <w:p w14:paraId="08AFE84A" w14:textId="77777777" w:rsidR="00136B21" w:rsidRPr="00136B21" w:rsidRDefault="00136B21" w:rsidP="00136B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Maintenance mode</w:t>
      </w:r>
    </w:p>
    <w:p w14:paraId="5F6F0BC3" w14:textId="77777777" w:rsidR="00136B21" w:rsidRPr="00136B21" w:rsidRDefault="00136B21" w:rsidP="00136B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lockdowns</w:t>
      </w:r>
    </w:p>
    <w:p w14:paraId="42233079" w14:textId="77777777" w:rsidR="00136B21" w:rsidRPr="00136B21" w:rsidRDefault="00136B21" w:rsidP="00136B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 bans</w:t>
      </w:r>
    </w:p>
    <w:p w14:paraId="5B077CBB" w14:textId="77777777" w:rsidR="00136B21" w:rsidRPr="00136B21" w:rsidRDefault="00136B21" w:rsidP="00136B2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Policy-imposed restrictions</w:t>
      </w:r>
    </w:p>
    <w:p w14:paraId="4948E58E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0C9B4757" w14:textId="77777777" w:rsidR="00136B21" w:rsidRPr="00136B21" w:rsidRDefault="00136B21" w:rsidP="00136B2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Policy-first evaluation order</w:t>
      </w:r>
    </w:p>
    <w:p w14:paraId="3C0C8469" w14:textId="77777777" w:rsidR="00136B21" w:rsidRPr="00136B21" w:rsidRDefault="00136B21" w:rsidP="00136B2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Early-exit denial behavior</w:t>
      </w:r>
    </w:p>
    <w:p w14:paraId="474085A3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1153A1B9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safety is preserved even under administrative misuse.</w:t>
      </w:r>
    </w:p>
    <w:p w14:paraId="506FF213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05D626">
          <v:rect id="_x0000_i2615" style="width:0;height:1.5pt" o:hralign="center" o:hrstd="t" o:hr="t" fillcolor="#a0a0a0" stroked="f"/>
        </w:pict>
      </w:r>
    </w:p>
    <w:p w14:paraId="71A6A1C2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Guarantee 5: No Privilege Escalation</w:t>
      </w:r>
    </w:p>
    <w:p w14:paraId="20988E08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platform prevents privilege escalation by construction.</w:t>
      </w:r>
    </w:p>
    <w:p w14:paraId="178D9ACE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cannot:</w:t>
      </w:r>
    </w:p>
    <w:p w14:paraId="2E7898C5" w14:textId="77777777" w:rsidR="00136B21" w:rsidRPr="00136B21" w:rsidRDefault="00136B21" w:rsidP="00136B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Grant higher scopes than they possess</w:t>
      </w:r>
    </w:p>
    <w:p w14:paraId="63897F6D" w14:textId="77777777" w:rsidR="00136B21" w:rsidRPr="00136B21" w:rsidRDefault="00136B21" w:rsidP="00136B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access beyond system definitions</w:t>
      </w:r>
    </w:p>
    <w:p w14:paraId="2CEA6BD7" w14:textId="77777777" w:rsidR="00136B21" w:rsidRPr="00136B21" w:rsidRDefault="00136B21" w:rsidP="00136B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Elevate authority via role mutation</w:t>
      </w:r>
    </w:p>
    <w:p w14:paraId="3837D885" w14:textId="77777777" w:rsidR="00136B21" w:rsidRPr="00136B21" w:rsidRDefault="00136B21" w:rsidP="00136B2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Circumvent delegation rules</w:t>
      </w:r>
    </w:p>
    <w:p w14:paraId="517A2FBF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57868C86" w14:textId="77777777" w:rsidR="00136B21" w:rsidRPr="00136B21" w:rsidRDefault="00136B21" w:rsidP="00136B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Scope hierarchy with numeric comparison</w:t>
      </w:r>
    </w:p>
    <w:p w14:paraId="5FC9DE39" w14:textId="77777777" w:rsidR="00136B21" w:rsidRPr="00136B21" w:rsidRDefault="00136B21" w:rsidP="00136B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Delegation subset enforcement</w:t>
      </w:r>
    </w:p>
    <w:p w14:paraId="5E5F1FF9" w14:textId="77777777" w:rsidR="00136B21" w:rsidRPr="00136B21" w:rsidRDefault="00136B21" w:rsidP="00136B2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Immutable system definitions</w:t>
      </w:r>
    </w:p>
    <w:p w14:paraId="025A898C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665B7D8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Privilege boundaries are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mathematically enforced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policy-dependent.</w:t>
      </w:r>
    </w:p>
    <w:p w14:paraId="5EEB6A54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F5539C">
          <v:rect id="_x0000_i2616" style="width:0;height:1.5pt" o:hralign="center" o:hrstd="t" o:hr="t" fillcolor="#a0a0a0" stroked="f"/>
        </w:pict>
      </w:r>
    </w:p>
    <w:p w14:paraId="085AF189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 Guarantee 6: Separation of Capability and Execution</w:t>
      </w:r>
    </w:p>
    <w:p w14:paraId="23F0C028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Permission to act does not imply freedom to execute arbitrarily.</w:t>
      </w:r>
    </w:p>
    <w:p w14:paraId="6608788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when access is granted:</w:t>
      </w:r>
    </w:p>
    <w:p w14:paraId="6E049D25" w14:textId="77777777" w:rsidR="00136B21" w:rsidRPr="00136B21" w:rsidRDefault="00136B21" w:rsidP="00136B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limits apply</w:t>
      </w:r>
    </w:p>
    <w:p w14:paraId="420D86EF" w14:textId="77777777" w:rsidR="00136B21" w:rsidRPr="00136B21" w:rsidRDefault="00136B21" w:rsidP="00136B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Attempts are tracked</w:t>
      </w:r>
    </w:p>
    <w:p w14:paraId="1BFE4748" w14:textId="77777777" w:rsidR="00136B21" w:rsidRPr="00136B21" w:rsidRDefault="00136B21" w:rsidP="00136B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windows are enforced</w:t>
      </w:r>
    </w:p>
    <w:p w14:paraId="05016170" w14:textId="77777777" w:rsidR="00136B21" w:rsidRPr="00136B21" w:rsidRDefault="00136B21" w:rsidP="00136B2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Payload size and retries are constrained</w:t>
      </w:r>
    </w:p>
    <w:p w14:paraId="2103B5B8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265F17E1" w14:textId="77777777" w:rsidR="00136B21" w:rsidRPr="00136B21" w:rsidRDefault="00136B21" w:rsidP="00136B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State lifecycle</w:t>
      </w:r>
    </w:p>
    <w:p w14:paraId="2923E9E2" w14:textId="77777777" w:rsidR="00136B21" w:rsidRPr="00136B21" w:rsidRDefault="00136B21" w:rsidP="00136B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limit enforcement</w:t>
      </w:r>
    </w:p>
    <w:p w14:paraId="61D04017" w14:textId="77777777" w:rsidR="00136B21" w:rsidRPr="00136B21" w:rsidRDefault="00136B21" w:rsidP="00136B2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Middleware-based tracking</w:t>
      </w:r>
    </w:p>
    <w:p w14:paraId="0D37AD04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2BF53331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is resilient against abuse, automation misuse, and replay attacks.</w:t>
      </w:r>
    </w:p>
    <w:p w14:paraId="78B9B63D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955F69">
          <v:rect id="_x0000_i2617" style="width:0;height:1.5pt" o:hralign="center" o:hrstd="t" o:hr="t" fillcolor="#a0a0a0" stroked="f"/>
        </w:pict>
      </w:r>
    </w:p>
    <w:p w14:paraId="07914164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 Guarantee 7: Action-Level Auditability</w:t>
      </w:r>
    </w:p>
    <w:p w14:paraId="6A865D49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privileged action is auditable.</w:t>
      </w:r>
    </w:p>
    <w:p w14:paraId="3FB5B00E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tracked action, the platform records:</w:t>
      </w:r>
    </w:p>
    <w:p w14:paraId="382FF090" w14:textId="77777777" w:rsidR="00136B21" w:rsidRPr="00136B21" w:rsidRDefault="00136B21" w:rsidP="00136B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performed it</w:t>
      </w:r>
    </w:p>
    <w:p w14:paraId="222C983C" w14:textId="77777777" w:rsidR="00136B21" w:rsidRPr="00136B21" w:rsidRDefault="00136B21" w:rsidP="00136B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which organization</w:t>
      </w:r>
    </w:p>
    <w:p w14:paraId="23D8FA0F" w14:textId="77777777" w:rsidR="00136B21" w:rsidRPr="00136B21" w:rsidRDefault="00136B21" w:rsidP="00136B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 which profile and policy</w:t>
      </w:r>
    </w:p>
    <w:p w14:paraId="55FDD722" w14:textId="77777777" w:rsidR="00136B21" w:rsidRPr="00136B21" w:rsidRDefault="00136B21" w:rsidP="00136B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section and operation</w:t>
      </w:r>
    </w:p>
    <w:p w14:paraId="06330A59" w14:textId="77777777" w:rsidR="00136B21" w:rsidRPr="00136B21" w:rsidRDefault="00136B21" w:rsidP="00136B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it occurred</w:t>
      </w:r>
    </w:p>
    <w:p w14:paraId="6F20A762" w14:textId="77777777" w:rsidR="00136B21" w:rsidRPr="00136B21" w:rsidRDefault="00136B21" w:rsidP="00136B2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Whether it succeeded or failed</w:t>
      </w:r>
    </w:p>
    <w:p w14:paraId="52C25D80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Enforced By</w:t>
      </w:r>
    </w:p>
    <w:p w14:paraId="0589DDEE" w14:textId="77777777" w:rsidR="00136B21" w:rsidRPr="00136B21" w:rsidRDefault="00136B21" w:rsidP="00136B2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Mandatory action state creation</w:t>
      </w:r>
    </w:p>
    <w:p w14:paraId="1513B28E" w14:textId="77777777" w:rsidR="00136B21" w:rsidRPr="00136B21" w:rsidRDefault="00136B21" w:rsidP="00136B2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Immutable audit metadata</w:t>
      </w:r>
    </w:p>
    <w:p w14:paraId="2FB5A2D1" w14:textId="77777777" w:rsidR="00136B21" w:rsidRPr="00136B21" w:rsidRDefault="00136B21" w:rsidP="00136B2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 execution tracking</w:t>
      </w:r>
    </w:p>
    <w:p w14:paraId="6633EC5D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70FF8DB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supports forensic analysis, compliance reviews, and incident response.</w:t>
      </w:r>
    </w:p>
    <w:p w14:paraId="16EC8ED5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7A33E3">
          <v:rect id="_x0000_i2618" style="width:0;height:1.5pt" o:hralign="center" o:hrstd="t" o:hr="t" fillcolor="#a0a0a0" stroked="f"/>
        </w:pict>
      </w:r>
    </w:p>
    <w:p w14:paraId="0C3043D8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 Guarantee 8: Policy Explainability</w:t>
      </w:r>
    </w:p>
    <w:p w14:paraId="32A76D5E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 allow or deny decision has a reason.</w:t>
      </w:r>
    </w:p>
    <w:p w14:paraId="5C1B75F4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decisions include:</w:t>
      </w:r>
    </w:p>
    <w:p w14:paraId="2489046F" w14:textId="77777777" w:rsidR="00136B21" w:rsidRPr="00136B21" w:rsidRDefault="00136B21" w:rsidP="00136B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outcome</w:t>
      </w:r>
    </w:p>
    <w:p w14:paraId="377BD44A" w14:textId="77777777" w:rsidR="00136B21" w:rsidRPr="00136B21" w:rsidRDefault="00136B21" w:rsidP="00136B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layer (policy, profile, definition)</w:t>
      </w:r>
    </w:p>
    <w:p w14:paraId="248BFD0A" w14:textId="77777777" w:rsidR="00136B21" w:rsidRPr="00136B21" w:rsidRDefault="00136B21" w:rsidP="00136B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Applied scope</w:t>
      </w:r>
    </w:p>
    <w:p w14:paraId="29774087" w14:textId="77777777" w:rsidR="00136B21" w:rsidRPr="00136B21" w:rsidRDefault="00136B21" w:rsidP="00136B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Applied limits</w:t>
      </w:r>
    </w:p>
    <w:p w14:paraId="5EF330FD" w14:textId="77777777" w:rsidR="00136B21" w:rsidRPr="00136B21" w:rsidRDefault="00136B21" w:rsidP="00136B2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Denial reason (if applicable)</w:t>
      </w:r>
    </w:p>
    <w:p w14:paraId="32AB51B9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716AEAB0" w14:textId="77777777" w:rsidR="00136B21" w:rsidRPr="00136B21" w:rsidRDefault="00136B21" w:rsidP="00136B2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Structured decision outputs</w:t>
      </w:r>
    </w:p>
    <w:p w14:paraId="2DBA62E4" w14:textId="77777777" w:rsidR="00136B21" w:rsidRPr="00136B21" w:rsidRDefault="00136B21" w:rsidP="00136B2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 evaluation logic</w:t>
      </w:r>
    </w:p>
    <w:p w14:paraId="62708F88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133F31EB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behavior is explainable without reverse engineering the code.</w:t>
      </w:r>
    </w:p>
    <w:p w14:paraId="7A6AD238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253EF0">
          <v:rect id="_x0000_i2619" style="width:0;height:1.5pt" o:hralign="center" o:hrstd="t" o:hr="t" fillcolor="#a0a0a0" stroked="f"/>
        </w:pict>
      </w:r>
    </w:p>
    <w:p w14:paraId="6F0FA3FB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6.10 Guarantee 9: Role Stability Under Change</w:t>
      </w:r>
    </w:p>
    <w:p w14:paraId="4612B4EA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Roles remain stable even as policies change.</w:t>
      </w:r>
    </w:p>
    <w:p w14:paraId="56B3620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guarantees that:</w:t>
      </w:r>
    </w:p>
    <w:p w14:paraId="3AC48B66" w14:textId="77777777" w:rsidR="00136B21" w:rsidRPr="00136B21" w:rsidRDefault="00136B21" w:rsidP="00136B2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profiles define baseline responsibility</w:t>
      </w:r>
    </w:p>
    <w:p w14:paraId="21248E44" w14:textId="77777777" w:rsidR="00136B21" w:rsidRPr="00136B21" w:rsidRDefault="00136B21" w:rsidP="00136B2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Policies handle exceptions and temporary changes</w:t>
      </w:r>
    </w:p>
    <w:p w14:paraId="127281C0" w14:textId="77777777" w:rsidR="00136B21" w:rsidRPr="00136B21" w:rsidRDefault="00136B21" w:rsidP="00136B2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Profiles do not require mutation during incidents</w:t>
      </w:r>
    </w:p>
    <w:p w14:paraId="4DE85B52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Enforced By</w:t>
      </w:r>
    </w:p>
    <w:p w14:paraId="660437F2" w14:textId="77777777" w:rsidR="00136B21" w:rsidRPr="00136B21" w:rsidRDefault="00136B21" w:rsidP="00136B2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 vs policy separation</w:t>
      </w:r>
    </w:p>
    <w:p w14:paraId="4AE332FA" w14:textId="77777777" w:rsidR="00136B21" w:rsidRPr="00136B21" w:rsidRDefault="00136B21" w:rsidP="00136B2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Override-based access model</w:t>
      </w:r>
    </w:p>
    <w:p w14:paraId="0927888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4CAD3F24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 definitions remain clean, reusable, and auditable over time.</w:t>
      </w:r>
    </w:p>
    <w:p w14:paraId="2D5C2657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EC7539">
          <v:rect id="_x0000_i2620" style="width:0;height:1.5pt" o:hralign="center" o:hrstd="t" o:hr="t" fillcolor="#a0a0a0" stroked="f"/>
        </w:pict>
      </w:r>
    </w:p>
    <w:p w14:paraId="43379E6A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6.11 Guarantee 10: Storage and Infrastructure Independence</w:t>
      </w:r>
    </w:p>
    <w:p w14:paraId="47C514EF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guarantees do not depend on storage or infrastructure choices.</w:t>
      </w:r>
    </w:p>
    <w:p w14:paraId="6EC0F92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Whether the platform uses:</w:t>
      </w:r>
    </w:p>
    <w:p w14:paraId="7C232F52" w14:textId="77777777" w:rsidR="00136B21" w:rsidRPr="00136B21" w:rsidRDefault="00136B21" w:rsidP="00136B2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Files</w:t>
      </w:r>
    </w:p>
    <w:p w14:paraId="6CDB5B31" w14:textId="77777777" w:rsidR="00136B21" w:rsidRPr="00136B21" w:rsidRDefault="00136B21" w:rsidP="00136B2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</w:t>
      </w:r>
    </w:p>
    <w:p w14:paraId="36465120" w14:textId="77777777" w:rsidR="00136B21" w:rsidRPr="00136B21" w:rsidRDefault="00136B21" w:rsidP="00136B2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Microservices</w:t>
      </w:r>
    </w:p>
    <w:p w14:paraId="42A308E0" w14:textId="77777777" w:rsidR="00136B21" w:rsidRPr="00136B21" w:rsidRDefault="00136B21" w:rsidP="00136B2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External identity providers</w:t>
      </w:r>
    </w:p>
    <w:p w14:paraId="0398417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…the same security rules apply.</w:t>
      </w:r>
    </w:p>
    <w:p w14:paraId="0313F54E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Enforced By</w:t>
      </w:r>
    </w:p>
    <w:p w14:paraId="2FB675F9" w14:textId="77777777" w:rsidR="00136B21" w:rsidRPr="00136B21" w:rsidRDefault="00136B21" w:rsidP="00136B2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Centralized services</w:t>
      </w:r>
    </w:p>
    <w:p w14:paraId="05D893A0" w14:textId="77777777" w:rsidR="00136B21" w:rsidRPr="00136B21" w:rsidRDefault="00136B21" w:rsidP="00136B2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Definition-driven architecture</w:t>
      </w:r>
    </w:p>
    <w:p w14:paraId="60A41426" w14:textId="77777777" w:rsidR="00136B21" w:rsidRPr="00136B21" w:rsidRDefault="00136B21" w:rsidP="00136B2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Enforcement outside persistence</w:t>
      </w:r>
    </w:p>
    <w:p w14:paraId="11A5EA65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</w:t>
      </w:r>
    </w:p>
    <w:p w14:paraId="251DF07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posture is preserved during migrations and scaling.</w:t>
      </w:r>
    </w:p>
    <w:p w14:paraId="089E1165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59E51A">
          <v:rect id="_x0000_i2621" style="width:0;height:1.5pt" o:hralign="center" o:hrstd="t" o:hr="t" fillcolor="#a0a0a0" stroked="f"/>
        </w:pict>
      </w:r>
    </w:p>
    <w:p w14:paraId="330E0A3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6.12 Non-Goals (Explicitly Not Guaranteed)</w:t>
      </w:r>
    </w:p>
    <w:p w14:paraId="3CAA8E23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clarity, the platform does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guarantee:</w:t>
      </w:r>
    </w:p>
    <w:p w14:paraId="761BAA5B" w14:textId="77777777" w:rsidR="00136B21" w:rsidRPr="00136B21" w:rsidRDefault="00136B21" w:rsidP="00136B2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logic correctness</w:t>
      </w:r>
    </w:p>
    <w:p w14:paraId="1E635681" w14:textId="77777777" w:rsidR="00136B21" w:rsidRPr="00136B21" w:rsidRDefault="00136B21" w:rsidP="00136B2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correctness entered by users</w:t>
      </w:r>
    </w:p>
    <w:p w14:paraId="63FA46A3" w14:textId="77777777" w:rsidR="00136B21" w:rsidRPr="00136B21" w:rsidRDefault="00136B21" w:rsidP="00136B2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Prevention of malicious administrators</w:t>
      </w:r>
    </w:p>
    <w:p w14:paraId="1374C8C3" w14:textId="77777777" w:rsidR="00136B21" w:rsidRPr="00136B21" w:rsidRDefault="00136B21" w:rsidP="00136B2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UI-level misuse without server interaction</w:t>
      </w:r>
    </w:p>
    <w:p w14:paraId="0246A9C0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intentionally outside the scope of architectural security guarantees.</w:t>
      </w:r>
    </w:p>
    <w:p w14:paraId="6BEAD41C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B6BE4F">
          <v:rect id="_x0000_i2622" style="width:0;height:1.5pt" o:hralign="center" o:hrstd="t" o:hr="t" fillcolor="#a0a0a0" stroked="f"/>
        </w:pict>
      </w:r>
    </w:p>
    <w:p w14:paraId="2AD81A35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6.13 Summary of Security Guarantees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875"/>
      </w:tblGrid>
      <w:tr w:rsidR="00136B21" w:rsidRPr="00136B21" w14:paraId="4E5C7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21A2D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Guarantee</w:t>
            </w:r>
          </w:p>
        </w:tc>
        <w:tc>
          <w:tcPr>
            <w:tcW w:w="0" w:type="auto"/>
            <w:vAlign w:val="center"/>
            <w:hideMark/>
          </w:tcPr>
          <w:p w14:paraId="17630FA9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136B21" w:rsidRPr="00136B21" w14:paraId="5326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2E9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4164CD5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Same input → same decision</w:t>
            </w:r>
          </w:p>
        </w:tc>
      </w:tr>
      <w:tr w:rsidR="00136B21" w:rsidRPr="00136B21" w14:paraId="04AD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B79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10A0D236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cross-tenant leakage</w:t>
            </w:r>
          </w:p>
        </w:tc>
      </w:tr>
      <w:tr w:rsidR="00136B21" w:rsidRPr="00136B21" w14:paraId="204AE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3F5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Fail-Closed</w:t>
            </w:r>
          </w:p>
        </w:tc>
        <w:tc>
          <w:tcPr>
            <w:tcW w:w="0" w:type="auto"/>
            <w:vAlign w:val="center"/>
            <w:hideMark/>
          </w:tcPr>
          <w:p w14:paraId="66FD58F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Undefined = denied</w:t>
            </w:r>
          </w:p>
        </w:tc>
      </w:tr>
      <w:tr w:rsidR="00136B21" w:rsidRPr="00136B21" w14:paraId="609F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6F12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Governance First</w:t>
            </w:r>
          </w:p>
        </w:tc>
        <w:tc>
          <w:tcPr>
            <w:tcW w:w="0" w:type="auto"/>
            <w:vAlign w:val="center"/>
            <w:hideMark/>
          </w:tcPr>
          <w:p w14:paraId="2F440C7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Policies override roles</w:t>
            </w:r>
          </w:p>
        </w:tc>
      </w:tr>
      <w:tr w:rsidR="00136B21" w:rsidRPr="00136B21" w14:paraId="53C47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6F1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Escalation</w:t>
            </w:r>
          </w:p>
        </w:tc>
        <w:tc>
          <w:tcPr>
            <w:tcW w:w="0" w:type="auto"/>
            <w:vAlign w:val="center"/>
            <w:hideMark/>
          </w:tcPr>
          <w:p w14:paraId="21B2647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Authority is bounded</w:t>
            </w:r>
          </w:p>
        </w:tc>
      </w:tr>
      <w:tr w:rsidR="00136B21" w:rsidRPr="00136B21" w14:paraId="672E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0AB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Controlled Execution</w:t>
            </w:r>
          </w:p>
        </w:tc>
        <w:tc>
          <w:tcPr>
            <w:tcW w:w="0" w:type="auto"/>
            <w:vAlign w:val="center"/>
            <w:hideMark/>
          </w:tcPr>
          <w:p w14:paraId="6DD0327F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Limits always apply</w:t>
            </w:r>
          </w:p>
        </w:tc>
      </w:tr>
      <w:tr w:rsidR="00136B21" w:rsidRPr="00136B21" w14:paraId="72CAD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FF03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7D70FDF0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Every action traceable</w:t>
            </w:r>
          </w:p>
        </w:tc>
      </w:tr>
      <w:tr w:rsidR="00136B21" w:rsidRPr="00136B21" w14:paraId="0B302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BE1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334C24E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Decisions have reasons</w:t>
            </w:r>
          </w:p>
        </w:tc>
      </w:tr>
      <w:tr w:rsidR="00136B21" w:rsidRPr="00136B21" w14:paraId="2CE2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24AD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0053E0C3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Roles don’t mutate</w:t>
            </w:r>
          </w:p>
        </w:tc>
      </w:tr>
      <w:tr w:rsidR="00136B21" w:rsidRPr="00136B21" w14:paraId="6AD2B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B23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64DF6FD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Infra-agnostic security</w:t>
            </w:r>
          </w:p>
        </w:tc>
      </w:tr>
    </w:tbl>
    <w:p w14:paraId="3064203E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AFA873">
          <v:rect id="_x0000_i2623" style="width:0;height:1.5pt" o:hralign="center" o:hrstd="t" o:hr="t" fillcolor="#a0a0a0" stroked="f"/>
        </w:pict>
      </w:r>
    </w:p>
    <w:p w14:paraId="0C35C0C5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6.14 Transition Forward</w:t>
      </w:r>
    </w:p>
    <w:p w14:paraId="0530FBAB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security guarantees formally defined, subsequent chapters can focus on:</w:t>
      </w:r>
    </w:p>
    <w:p w14:paraId="43338824" w14:textId="77777777" w:rsidR="00136B21" w:rsidRPr="00136B21" w:rsidRDefault="00136B21" w:rsidP="00136B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enforcement mechanics</w:t>
      </w:r>
    </w:p>
    <w:p w14:paraId="2AFAAFAF" w14:textId="77777777" w:rsidR="00136B21" w:rsidRPr="00136B21" w:rsidRDefault="00136B21" w:rsidP="00136B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monitoring</w:t>
      </w:r>
    </w:p>
    <w:p w14:paraId="6E32A7E9" w14:textId="77777777" w:rsidR="00136B21" w:rsidRPr="00136B21" w:rsidRDefault="00136B21" w:rsidP="00136B2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Extension and customization patterns</w:t>
      </w:r>
    </w:p>
    <w:p w14:paraId="28607F98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guarantees act as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invariants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all future development must preserve.</w:t>
      </w:r>
    </w:p>
    <w:p w14:paraId="5411C2B9" w14:textId="77777777" w:rsidR="00EB0E6B" w:rsidRPr="00EB0E6B" w:rsidRDefault="00EB0E6B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3A112D" w14:textId="2F684364" w:rsidR="00136B21" w:rsidRDefault="00136B2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A96F837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Runtime Access Evaluation</w:t>
      </w:r>
    </w:p>
    <w:p w14:paraId="0CBD4ED8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Purpose of Runtime Access Evaluation</w:t>
      </w:r>
    </w:p>
    <w:p w14:paraId="5586677E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While previous chapters define </w:t>
      </w:r>
      <w:r w:rsidRPr="00136B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access is allowed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136B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why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this chapter explains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those decisions are enforced during request execution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3D415D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access evaluation is responsible for ensuring that:</w:t>
      </w:r>
    </w:p>
    <w:p w14:paraId="69015889" w14:textId="77777777" w:rsidR="00136B21" w:rsidRPr="00136B21" w:rsidRDefault="00136B21" w:rsidP="00136B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decisions are applied consistently</w:t>
      </w:r>
    </w:p>
    <w:p w14:paraId="73AE721B" w14:textId="77777777" w:rsidR="00136B21" w:rsidRPr="00136B21" w:rsidRDefault="00136B21" w:rsidP="00136B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Limits are enforced continuously, not just at entry</w:t>
      </w:r>
    </w:p>
    <w:p w14:paraId="065C7D0F" w14:textId="77777777" w:rsidR="00136B21" w:rsidRPr="00136B21" w:rsidRDefault="00136B21" w:rsidP="00136B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cannot drift outside approved boundaries</w:t>
      </w:r>
    </w:p>
    <w:p w14:paraId="253656AF" w14:textId="77777777" w:rsidR="00136B21" w:rsidRPr="00136B21" w:rsidRDefault="00136B21" w:rsidP="00136B2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meaningful actions are tracked and auditable</w:t>
      </w:r>
    </w:p>
    <w:p w14:paraId="30A82DD3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where architectural intent becomes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enforced behavior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F2BE9C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3F1229">
          <v:rect id="_x0000_i2639" style="width:0;height:1.5pt" o:hralign="center" o:hrstd="t" o:hr="t" fillcolor="#a0a0a0" stroked="f"/>
        </w:pict>
      </w:r>
    </w:p>
    <w:p w14:paraId="0187410A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Request Lifecycle Overview</w:t>
      </w:r>
    </w:p>
    <w:p w14:paraId="3CD6D25B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incoming request follows a fixed lifecycle:</w:t>
      </w:r>
    </w:p>
    <w:p w14:paraId="1850CFF8" w14:textId="77777777" w:rsidR="00136B21" w:rsidRPr="00136B21" w:rsidRDefault="00136B21" w:rsidP="00136B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&amp; context hydration</w:t>
      </w:r>
    </w:p>
    <w:p w14:paraId="6F47130A" w14:textId="77777777" w:rsidR="00136B21" w:rsidRPr="00136B21" w:rsidRDefault="00136B21" w:rsidP="00136B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checks</w:t>
      </w:r>
    </w:p>
    <w:p w14:paraId="14B25E72" w14:textId="77777777" w:rsidR="00136B21" w:rsidRPr="00136B21" w:rsidRDefault="00136B21" w:rsidP="00136B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evaluation</w:t>
      </w:r>
    </w:p>
    <w:p w14:paraId="19DDFFFA" w14:textId="77777777" w:rsidR="00136B21" w:rsidRPr="00136B21" w:rsidRDefault="00136B21" w:rsidP="00136B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state initialization</w:t>
      </w:r>
    </w:p>
    <w:p w14:paraId="74B1D503" w14:textId="77777777" w:rsidR="00136B21" w:rsidRPr="00136B21" w:rsidRDefault="00136B21" w:rsidP="00136B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execution</w:t>
      </w:r>
    </w:p>
    <w:p w14:paraId="6545C0F5" w14:textId="77777777" w:rsidR="00136B21" w:rsidRPr="00136B21" w:rsidRDefault="00136B21" w:rsidP="00136B2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Completion or failure handling</w:t>
      </w:r>
    </w:p>
    <w:p w14:paraId="4008745C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no point is business logic allowed to execute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authorization is fully resolved.</w:t>
      </w:r>
    </w:p>
    <w:p w14:paraId="1F64C2D8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A8625E">
          <v:rect id="_x0000_i2640" style="width:0;height:1.5pt" o:hralign="center" o:hrstd="t" o:hr="t" fillcolor="#a0a0a0" stroked="f"/>
        </w:pict>
      </w:r>
    </w:p>
    <w:p w14:paraId="77938EA4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Authentication &amp; Context Hydration</w:t>
      </w:r>
    </w:p>
    <w:p w14:paraId="72D40FED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first runtime responsibility is to construct a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trusted execution context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73FC18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includes:</w:t>
      </w:r>
    </w:p>
    <w:p w14:paraId="189B0E72" w14:textId="77777777" w:rsidR="00136B21" w:rsidRPr="00136B21" w:rsidRDefault="00136B21" w:rsidP="00136B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Resolving the authenticated user</w:t>
      </w:r>
    </w:p>
    <w:p w14:paraId="0F85EA35" w14:textId="77777777" w:rsidR="00136B21" w:rsidRPr="00136B21" w:rsidRDefault="00136B21" w:rsidP="00136B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Linking the user to a person</w:t>
      </w:r>
    </w:p>
    <w:p w14:paraId="1F76AEF9" w14:textId="77777777" w:rsidR="00136B21" w:rsidRPr="00136B21" w:rsidRDefault="00136B21" w:rsidP="00136B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Loading organization memberships</w:t>
      </w:r>
    </w:p>
    <w:p w14:paraId="27235762" w14:textId="77777777" w:rsidR="00136B21" w:rsidRPr="00136B21" w:rsidRDefault="00136B21" w:rsidP="00136B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Identifying the active organization</w:t>
      </w:r>
    </w:p>
    <w:p w14:paraId="11DC04AD" w14:textId="77777777" w:rsidR="00136B21" w:rsidRPr="00136B21" w:rsidRDefault="00136B21" w:rsidP="00136B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Loading assigned access profiles</w:t>
      </w:r>
    </w:p>
    <w:p w14:paraId="40AC0B8F" w14:textId="77777777" w:rsidR="00136B21" w:rsidRPr="00136B21" w:rsidRDefault="00136B21" w:rsidP="00136B2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Loading applicable policies</w:t>
      </w:r>
    </w:p>
    <w:p w14:paraId="234434F5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resolved, this context is:</w:t>
      </w:r>
    </w:p>
    <w:p w14:paraId="0AB063D6" w14:textId="77777777" w:rsidR="00136B21" w:rsidRPr="00136B21" w:rsidRDefault="00136B21" w:rsidP="00136B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Immutable for the request</w:t>
      </w:r>
    </w:p>
    <w:p w14:paraId="2BF2D180" w14:textId="77777777" w:rsidR="00136B21" w:rsidRPr="00136B21" w:rsidRDefault="00136B21" w:rsidP="00136B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Passed forward explicitly</w:t>
      </w:r>
    </w:p>
    <w:p w14:paraId="1D5BDD4A" w14:textId="77777777" w:rsidR="00136B21" w:rsidRPr="00136B21" w:rsidRDefault="00136B21" w:rsidP="00136B2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by all downstream enforcement logic</w:t>
      </w:r>
    </w:p>
    <w:p w14:paraId="684525CA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context resolution fails, the request is denied immediately.</w:t>
      </w:r>
    </w:p>
    <w:p w14:paraId="3FC7A248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D2A82F">
          <v:rect id="_x0000_i2641" style="width:0;height:1.5pt" o:hralign="center" o:hrstd="t" o:hr="t" fillcolor="#a0a0a0" stroked="f"/>
        </w:pict>
      </w:r>
    </w:p>
    <w:p w14:paraId="68A96D3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Governance Enforcement (Pre-Authorization)</w:t>
      </w:r>
    </w:p>
    <w:p w14:paraId="46CF8E4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role- or policy-based authorization occurs,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governance checks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enforced.</w:t>
      </w:r>
    </w:p>
    <w:p w14:paraId="23921595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include:</w:t>
      </w:r>
    </w:p>
    <w:p w14:paraId="3652BC29" w14:textId="77777777" w:rsidR="00136B21" w:rsidRPr="00136B21" w:rsidRDefault="00136B21" w:rsidP="00136B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maintenance mode</w:t>
      </w:r>
    </w:p>
    <w:p w14:paraId="1F09523B" w14:textId="77777777" w:rsidR="00136B21" w:rsidRPr="00136B21" w:rsidRDefault="00136B21" w:rsidP="00136B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section shutdowns</w:t>
      </w:r>
    </w:p>
    <w:p w14:paraId="43A45309" w14:textId="77777777" w:rsidR="00136B21" w:rsidRPr="00136B21" w:rsidRDefault="00136B21" w:rsidP="00136B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Organization-level lockdowns</w:t>
      </w:r>
    </w:p>
    <w:p w14:paraId="1212638D" w14:textId="77777777" w:rsidR="00136B21" w:rsidRPr="00136B21" w:rsidRDefault="00136B21" w:rsidP="00136B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Time-based access windows</w:t>
      </w:r>
    </w:p>
    <w:p w14:paraId="6681E58C" w14:textId="77777777" w:rsidR="00136B21" w:rsidRPr="00136B21" w:rsidRDefault="00136B21" w:rsidP="00136B2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or IP-based restrictions</w:t>
      </w:r>
    </w:p>
    <w:p w14:paraId="20501716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Governance enforcement happens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access evaluation to ensure:</w:t>
      </w:r>
    </w:p>
    <w:p w14:paraId="3B9257B2" w14:textId="77777777" w:rsidR="00136B21" w:rsidRPr="00136B21" w:rsidRDefault="00136B21" w:rsidP="00136B2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safety</w:t>
      </w:r>
    </w:p>
    <w:p w14:paraId="783B240C" w14:textId="77777777" w:rsidR="00136B21" w:rsidRPr="00136B21" w:rsidRDefault="00136B21" w:rsidP="00136B2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Tenant control</w:t>
      </w:r>
    </w:p>
    <w:p w14:paraId="0FE2DF24" w14:textId="77777777" w:rsidR="00136B21" w:rsidRPr="00136B21" w:rsidRDefault="00136B21" w:rsidP="00136B2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Emergency responsiveness</w:t>
      </w:r>
    </w:p>
    <w:p w14:paraId="0D97287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governance denial short-circuits the request.</w:t>
      </w:r>
    </w:p>
    <w:p w14:paraId="7AF75203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8AEC78">
          <v:rect id="_x0000_i2642" style="width:0;height:1.5pt" o:hralign="center" o:hrstd="t" o:hr="t" fillcolor="#a0a0a0" stroked="f"/>
        </w:pict>
      </w:r>
    </w:p>
    <w:p w14:paraId="7D122A8F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Authorization Enforcement at Runtime</w:t>
      </w:r>
    </w:p>
    <w:p w14:paraId="3CF79853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Authorization enforcement is not a single check — it is a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compound evaluation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applied consistently at runtime.</w:t>
      </w:r>
    </w:p>
    <w:p w14:paraId="019B830B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verifies:</w:t>
      </w:r>
    </w:p>
    <w:p w14:paraId="45FEFD22" w14:textId="77777777" w:rsidR="00136B21" w:rsidRPr="00136B21" w:rsidRDefault="00136B21" w:rsidP="00136B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availability</w:t>
      </w:r>
    </w:p>
    <w:p w14:paraId="6241EDC6" w14:textId="77777777" w:rsidR="00136B21" w:rsidRPr="00136B21" w:rsidRDefault="00136B21" w:rsidP="00136B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 validity</w:t>
      </w:r>
    </w:p>
    <w:p w14:paraId="164BA3DE" w14:textId="77777777" w:rsidR="00136B21" w:rsidRPr="00136B21" w:rsidRDefault="00136B21" w:rsidP="00136B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Profile-based permissions</w:t>
      </w:r>
    </w:p>
    <w:p w14:paraId="6EDA3471" w14:textId="77777777" w:rsidR="00136B21" w:rsidRPr="00136B21" w:rsidRDefault="00136B21" w:rsidP="00136B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overrides</w:t>
      </w:r>
    </w:p>
    <w:p w14:paraId="441AC71D" w14:textId="77777777" w:rsidR="00136B21" w:rsidRPr="00136B21" w:rsidRDefault="00136B21" w:rsidP="00136B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Scope sufficiency</w:t>
      </w:r>
    </w:p>
    <w:p w14:paraId="52558B4F" w14:textId="77777777" w:rsidR="00136B21" w:rsidRPr="00136B21" w:rsidRDefault="00136B21" w:rsidP="00136B2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limits</w:t>
      </w:r>
    </w:p>
    <w:p w14:paraId="36CE457E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output of this evaluation is an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authorization decision object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includes:</w:t>
      </w:r>
    </w:p>
    <w:p w14:paraId="224CCCEA" w14:textId="77777777" w:rsidR="00136B21" w:rsidRPr="00136B21" w:rsidRDefault="00136B21" w:rsidP="00136B2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or deny</w:t>
      </w:r>
    </w:p>
    <w:p w14:paraId="775DF430" w14:textId="77777777" w:rsidR="00136B21" w:rsidRPr="00136B21" w:rsidRDefault="00136B21" w:rsidP="00136B2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 scope</w:t>
      </w:r>
    </w:p>
    <w:p w14:paraId="6A6DC4B4" w14:textId="77777777" w:rsidR="00136B21" w:rsidRPr="00136B21" w:rsidRDefault="00136B21" w:rsidP="00136B2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Applied limits</w:t>
      </w:r>
    </w:p>
    <w:p w14:paraId="1020238E" w14:textId="77777777" w:rsidR="00136B21" w:rsidRPr="00136B21" w:rsidRDefault="00136B21" w:rsidP="00136B2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source and reason</w:t>
      </w:r>
    </w:p>
    <w:p w14:paraId="3C00C339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object governs all subsequent execution behavior.</w:t>
      </w:r>
    </w:p>
    <w:p w14:paraId="044E23DF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9E5F75">
          <v:rect id="_x0000_i2643" style="width:0;height:1.5pt" o:hralign="center" o:hrstd="t" o:hr="t" fillcolor="#a0a0a0" stroked="f"/>
        </w:pict>
      </w:r>
    </w:p>
    <w:p w14:paraId="44C2E46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Action State Initialization</w:t>
      </w:r>
    </w:p>
    <w:p w14:paraId="03C0F45A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authorization succeeds, the platform creates an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 State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6AC543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Action State:</w:t>
      </w:r>
    </w:p>
    <w:p w14:paraId="471E6764" w14:textId="77777777" w:rsidR="00136B21" w:rsidRPr="00136B21" w:rsidRDefault="00136B21" w:rsidP="00136B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single execution lifecycle</w:t>
      </w:r>
    </w:p>
    <w:p w14:paraId="74714F2D" w14:textId="77777777" w:rsidR="00136B21" w:rsidRPr="00136B21" w:rsidRDefault="00136B21" w:rsidP="00136B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uniquely identified</w:t>
      </w:r>
    </w:p>
    <w:p w14:paraId="39F7681C" w14:textId="77777777" w:rsidR="00136B21" w:rsidRPr="00136B21" w:rsidRDefault="00136B21" w:rsidP="00136B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attempts and duration</w:t>
      </w:r>
    </w:p>
    <w:p w14:paraId="6361D043" w14:textId="77777777" w:rsidR="00136B21" w:rsidRPr="00136B21" w:rsidRDefault="00136B21" w:rsidP="00136B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Applies execution limits</w:t>
      </w:r>
    </w:p>
    <w:p w14:paraId="3A7F8F3B" w14:textId="77777777" w:rsidR="00136B21" w:rsidRPr="00136B21" w:rsidRDefault="00136B21" w:rsidP="00136B2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replay and abuse</w:t>
      </w:r>
    </w:p>
    <w:p w14:paraId="4AA68BB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 State creation is mandatory for:</w:t>
      </w:r>
    </w:p>
    <w:p w14:paraId="724A0D85" w14:textId="77777777" w:rsidR="00136B21" w:rsidRPr="00136B21" w:rsidRDefault="00136B21" w:rsidP="00136B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Privileged operations</w:t>
      </w:r>
    </w:p>
    <w:p w14:paraId="1DF589B3" w14:textId="77777777" w:rsidR="00136B21" w:rsidRPr="00136B21" w:rsidRDefault="00136B21" w:rsidP="00136B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Mutating actions</w:t>
      </w:r>
    </w:p>
    <w:p w14:paraId="6FB05E88" w14:textId="77777777" w:rsidR="00136B21" w:rsidRPr="00136B21" w:rsidRDefault="00136B21" w:rsidP="00136B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Audited workflows</w:t>
      </w:r>
    </w:p>
    <w:p w14:paraId="5C2784AF" w14:textId="77777777" w:rsidR="00136B21" w:rsidRPr="00136B21" w:rsidRDefault="00136B21" w:rsidP="00136B2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uploads and imports</w:t>
      </w:r>
    </w:p>
    <w:p w14:paraId="731A226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a valid action state, execution cannot proceed.</w:t>
      </w:r>
    </w:p>
    <w:p w14:paraId="4CA6109F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C0D742">
          <v:rect id="_x0000_i2644" style="width:0;height:1.5pt" o:hralign="center" o:hrstd="t" o:hr="t" fillcolor="#a0a0a0" stroked="f"/>
        </w:pict>
      </w:r>
    </w:p>
    <w:p w14:paraId="19D889E4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7.7 Controlled Execution</w:t>
      </w:r>
    </w:p>
    <w:p w14:paraId="232EB969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execution begins:</w:t>
      </w:r>
    </w:p>
    <w:p w14:paraId="528BB2DB" w14:textId="77777777" w:rsidR="00136B21" w:rsidRPr="00136B21" w:rsidRDefault="00136B21" w:rsidP="00136B2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Attempt counters are incremented</w:t>
      </w:r>
    </w:p>
    <w:p w14:paraId="545960DC" w14:textId="77777777" w:rsidR="00136B21" w:rsidRPr="00136B21" w:rsidRDefault="00136B21" w:rsidP="00136B2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limits are enforced</w:t>
      </w:r>
    </w:p>
    <w:p w14:paraId="03E5C7F2" w14:textId="77777777" w:rsidR="00136B21" w:rsidRPr="00136B21" w:rsidRDefault="00136B21" w:rsidP="00136B2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 failures are tracked</w:t>
      </w:r>
    </w:p>
    <w:p w14:paraId="2134313C" w14:textId="77777777" w:rsidR="00136B21" w:rsidRPr="00136B21" w:rsidRDefault="00136B21" w:rsidP="00136B2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 progress can be recorded</w:t>
      </w:r>
    </w:p>
    <w:p w14:paraId="6A51859D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Importantly:</w:t>
      </w:r>
    </w:p>
    <w:p w14:paraId="547FC86D" w14:textId="77777777" w:rsidR="00136B21" w:rsidRPr="00136B21" w:rsidRDefault="00136B21" w:rsidP="00136B2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logic does not decide when to stop</w:t>
      </w:r>
    </w:p>
    <w:p w14:paraId="4538E91F" w14:textId="77777777" w:rsidR="00136B21" w:rsidRPr="00136B21" w:rsidRDefault="00136B21" w:rsidP="00136B2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 limits are enforced externally</w:t>
      </w:r>
    </w:p>
    <w:p w14:paraId="335416D7" w14:textId="77777777" w:rsidR="00136B21" w:rsidRPr="00136B21" w:rsidRDefault="00136B21" w:rsidP="00136B2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Controllers assume access has already been validated</w:t>
      </w:r>
    </w:p>
    <w:p w14:paraId="3BFD020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separation prevents logic-level privilege leakage.</w:t>
      </w:r>
    </w:p>
    <w:p w14:paraId="7442E0A3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0ED66C">
          <v:rect id="_x0000_i2645" style="width:0;height:1.5pt" o:hralign="center" o:hrstd="t" o:hr="t" fillcolor="#a0a0a0" stroked="f"/>
        </w:pict>
      </w:r>
    </w:p>
    <w:p w14:paraId="44B0CC38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7.8 Failure, Retry, and Termination Handling</w:t>
      </w:r>
    </w:p>
    <w:p w14:paraId="4D9755B0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 all executions succeed. Runtime evaluation governs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failures are handled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BF1681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 Types</w:t>
      </w:r>
    </w:p>
    <w:p w14:paraId="5ACF3D56" w14:textId="77777777" w:rsidR="00136B21" w:rsidRPr="00136B21" w:rsidRDefault="00136B21" w:rsidP="00136B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 errors</w:t>
      </w:r>
    </w:p>
    <w:p w14:paraId="5B70EA5A" w14:textId="77777777" w:rsidR="00136B21" w:rsidRPr="00136B21" w:rsidRDefault="00136B21" w:rsidP="00136B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rule violations</w:t>
      </w:r>
    </w:p>
    <w:p w14:paraId="15DB5DEF" w14:textId="77777777" w:rsidR="00136B21" w:rsidRPr="00136B21" w:rsidRDefault="00136B21" w:rsidP="00136B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Timeouts</w:t>
      </w:r>
    </w:p>
    <w:p w14:paraId="1BAF4822" w14:textId="77777777" w:rsidR="00136B21" w:rsidRPr="00136B21" w:rsidRDefault="00136B21" w:rsidP="00136B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 exhaustion</w:t>
      </w:r>
    </w:p>
    <w:p w14:paraId="2E6EFD92" w14:textId="77777777" w:rsidR="00136B21" w:rsidRPr="00136B21" w:rsidRDefault="00136B21" w:rsidP="00136B2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errors</w:t>
      </w:r>
    </w:p>
    <w:p w14:paraId="73028CDF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Enforcement Rules</w:t>
      </w:r>
    </w:p>
    <w:p w14:paraId="43E3481D" w14:textId="77777777" w:rsidR="00136B21" w:rsidRPr="00136B21" w:rsidRDefault="00136B21" w:rsidP="00136B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Retries are only allowed within defined limits</w:t>
      </w:r>
    </w:p>
    <w:p w14:paraId="0152592E" w14:textId="77777777" w:rsidR="00136B21" w:rsidRPr="00136B21" w:rsidRDefault="00136B21" w:rsidP="00136B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Exhausted limits result in hard failure</w:t>
      </w:r>
    </w:p>
    <w:p w14:paraId="4F33E89E" w14:textId="77777777" w:rsidR="00136B21" w:rsidRPr="00136B21" w:rsidRDefault="00136B21" w:rsidP="00136B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Failed actions remain auditable</w:t>
      </w:r>
    </w:p>
    <w:p w14:paraId="156FC401" w14:textId="77777777" w:rsidR="00136B21" w:rsidRPr="00136B21" w:rsidRDefault="00136B21" w:rsidP="00136B2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Partial executions cannot bypass limits</w:t>
      </w:r>
    </w:p>
    <w:p w14:paraId="7BBF07B1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predictable and safe failure behavior.</w:t>
      </w:r>
    </w:p>
    <w:p w14:paraId="6A970D61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449FBD">
          <v:rect id="_x0000_i2646" style="width:0;height:1.5pt" o:hralign="center" o:hrstd="t" o:hr="t" fillcolor="#a0a0a0" stroked="f"/>
        </w:pict>
      </w:r>
    </w:p>
    <w:p w14:paraId="3FE93AA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7.9 Completion &amp; Audit Finalization</w:t>
      </w:r>
    </w:p>
    <w:p w14:paraId="717BC82B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Upon completion (success or failure):</w:t>
      </w:r>
    </w:p>
    <w:p w14:paraId="34BB1FF8" w14:textId="77777777" w:rsidR="00136B21" w:rsidRPr="00136B21" w:rsidRDefault="00136B21" w:rsidP="00136B2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action state is finalized</w:t>
      </w:r>
    </w:p>
    <w:p w14:paraId="09C63ACC" w14:textId="77777777" w:rsidR="00136B21" w:rsidRPr="00136B21" w:rsidRDefault="00136B21" w:rsidP="00136B2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Outcome metadata is recorded</w:t>
      </w:r>
    </w:p>
    <w:p w14:paraId="14CA6573" w14:textId="77777777" w:rsidR="00136B21" w:rsidRPr="00136B21" w:rsidRDefault="00136B21" w:rsidP="00136B2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Timestamps and duration are stored</w:t>
      </w:r>
    </w:p>
    <w:p w14:paraId="33A2AF3D" w14:textId="77777777" w:rsidR="00136B21" w:rsidRPr="00136B21" w:rsidRDefault="00136B21" w:rsidP="00136B2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Relevant identifiers are persisted</w:t>
      </w:r>
    </w:p>
    <w:p w14:paraId="0329956D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records always include:</w:t>
      </w:r>
    </w:p>
    <w:p w14:paraId="6D56170A" w14:textId="77777777" w:rsidR="00136B21" w:rsidRPr="00136B21" w:rsidRDefault="00136B21" w:rsidP="00136B2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and person identity</w:t>
      </w:r>
    </w:p>
    <w:p w14:paraId="1ABECD6E" w14:textId="77777777" w:rsidR="00136B21" w:rsidRPr="00136B21" w:rsidRDefault="00136B21" w:rsidP="00136B2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Organization context</w:t>
      </w:r>
    </w:p>
    <w:p w14:paraId="24DBA3A5" w14:textId="77777777" w:rsidR="00136B21" w:rsidRPr="00136B21" w:rsidRDefault="00136B21" w:rsidP="00136B2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 and operation</w:t>
      </w:r>
    </w:p>
    <w:p w14:paraId="1921AAA4" w14:textId="77777777" w:rsidR="00136B21" w:rsidRPr="00136B21" w:rsidRDefault="00136B21" w:rsidP="00136B2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 profile and policy</w:t>
      </w:r>
    </w:p>
    <w:p w14:paraId="3B9C03CF" w14:textId="77777777" w:rsidR="00136B21" w:rsidRPr="00136B21" w:rsidRDefault="00136B21" w:rsidP="00136B2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outcome</w:t>
      </w:r>
    </w:p>
    <w:p w14:paraId="6B4AF8CF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guarantees full traceability.</w:t>
      </w:r>
    </w:p>
    <w:p w14:paraId="36380A85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B0D978">
          <v:rect id="_x0000_i2647" style="width:0;height:1.5pt" o:hralign="center" o:hrstd="t" o:hr="t" fillcolor="#a0a0a0" stroked="f"/>
        </w:pict>
      </w:r>
    </w:p>
    <w:p w14:paraId="1EF86AC2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7.10 Runtime Enforcement Guarantees</w:t>
      </w:r>
    </w:p>
    <w:p w14:paraId="3B24512B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access evaluation guarantees that:</w:t>
      </w:r>
    </w:p>
    <w:p w14:paraId="7B4ABD67" w14:textId="77777777" w:rsidR="00136B21" w:rsidRPr="00136B21" w:rsidRDefault="00136B21" w:rsidP="00136B2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Authorization is enforced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and during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execution</w:t>
      </w:r>
    </w:p>
    <w:p w14:paraId="7D511000" w14:textId="77777777" w:rsidR="00136B21" w:rsidRPr="00136B21" w:rsidRDefault="00136B21" w:rsidP="00136B2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Limits cannot be bypassed by business logic</w:t>
      </w:r>
    </w:p>
    <w:p w14:paraId="29DFCC4F" w14:textId="77777777" w:rsidR="00136B21" w:rsidRPr="00136B21" w:rsidRDefault="00136B21" w:rsidP="00136B2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controls remain effective under load</w:t>
      </w:r>
    </w:p>
    <w:p w14:paraId="09ADB35E" w14:textId="77777777" w:rsidR="00136B21" w:rsidRPr="00136B21" w:rsidRDefault="00136B21" w:rsidP="00136B2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Audits reflect actual execution, not intent</w:t>
      </w:r>
    </w:p>
    <w:p w14:paraId="67C6C742" w14:textId="77777777" w:rsidR="00136B21" w:rsidRPr="00136B21" w:rsidRDefault="00136B21" w:rsidP="00136B2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guarantees remain intact at runtime</w:t>
      </w:r>
    </w:p>
    <w:p w14:paraId="4FD70BF6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93B931">
          <v:rect id="_x0000_i2648" style="width:0;height:1.5pt" o:hralign="center" o:hrstd="t" o:hr="t" fillcolor="#a0a0a0" stroked="f"/>
        </w:pict>
      </w:r>
    </w:p>
    <w:p w14:paraId="07F2C62B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7.11 Common Runtime Denial Points</w:t>
      </w:r>
    </w:p>
    <w:p w14:paraId="07A92562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Requests may be denied at runtime due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15"/>
      </w:tblGrid>
      <w:tr w:rsidR="00136B21" w:rsidRPr="00136B21" w14:paraId="21BD9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BD832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471EDD4" w14:textId="77777777" w:rsidR="00136B21" w:rsidRPr="00136B21" w:rsidRDefault="00136B21" w:rsidP="00136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Reason</w:t>
            </w:r>
          </w:p>
        </w:tc>
      </w:tr>
      <w:tr w:rsidR="00136B21" w:rsidRPr="00136B21" w14:paraId="75EAA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1B05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 resolution</w:t>
            </w:r>
          </w:p>
        </w:tc>
        <w:tc>
          <w:tcPr>
            <w:tcW w:w="0" w:type="auto"/>
            <w:vAlign w:val="center"/>
            <w:hideMark/>
          </w:tcPr>
          <w:p w14:paraId="62A52E36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Invalid or missing identity</w:t>
            </w:r>
          </w:p>
        </w:tc>
      </w:tr>
      <w:tr w:rsidR="00136B21" w:rsidRPr="00136B21" w14:paraId="15852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298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4D6F517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Maintenance or lockdown</w:t>
            </w:r>
          </w:p>
        </w:tc>
      </w:tr>
      <w:tr w:rsidR="00136B21" w:rsidRPr="00136B21" w14:paraId="576A6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2051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BCAA00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Policy or scope violation</w:t>
            </w:r>
          </w:p>
        </w:tc>
      </w:tr>
      <w:tr w:rsidR="00136B21" w:rsidRPr="00136B21" w14:paraId="340A9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894C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state</w:t>
            </w:r>
          </w:p>
        </w:tc>
        <w:tc>
          <w:tcPr>
            <w:tcW w:w="0" w:type="auto"/>
            <w:vAlign w:val="center"/>
            <w:hideMark/>
          </w:tcPr>
          <w:p w14:paraId="0515E54E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 exceeded</w:t>
            </w:r>
          </w:p>
        </w:tc>
      </w:tr>
      <w:tr w:rsidR="00136B21" w:rsidRPr="00136B21" w14:paraId="5FC15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78B4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75840F9" w14:textId="77777777" w:rsidR="00136B21" w:rsidRPr="00136B21" w:rsidRDefault="00136B21" w:rsidP="00136B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36B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Timeout or invalid retry</w:t>
            </w:r>
          </w:p>
        </w:tc>
      </w:tr>
    </w:tbl>
    <w:p w14:paraId="164F02DE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denial includes a reason code.</w:t>
      </w:r>
    </w:p>
    <w:p w14:paraId="702DB964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47C84">
          <v:rect id="_x0000_i2649" style="width:0;height:1.5pt" o:hralign="center" o:hrstd="t" o:hr="t" fillcolor="#a0a0a0" stroked="f"/>
        </w:pict>
      </w:r>
    </w:p>
    <w:p w14:paraId="252E1AC1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7.12 Why Runtime Enforcement Matters</w:t>
      </w:r>
    </w:p>
    <w:p w14:paraId="74C52777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runtime enforcement:</w:t>
      </w:r>
    </w:p>
    <w:p w14:paraId="4A87F9C4" w14:textId="77777777" w:rsidR="00136B21" w:rsidRPr="00136B21" w:rsidRDefault="00136B21" w:rsidP="00136B2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becomes advisory</w:t>
      </w:r>
    </w:p>
    <w:p w14:paraId="5D859FA8" w14:textId="77777777" w:rsidR="00136B21" w:rsidRPr="00136B21" w:rsidRDefault="00136B21" w:rsidP="00136B2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Limits become cosmetic</w:t>
      </w:r>
    </w:p>
    <w:p w14:paraId="6A4AC67F" w14:textId="77777777" w:rsidR="00136B21" w:rsidRPr="00136B21" w:rsidRDefault="00136B21" w:rsidP="00136B2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Audits become unreliable</w:t>
      </w:r>
    </w:p>
    <w:p w14:paraId="51ADE781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By enforcing access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continuously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platform ensures that:</w:t>
      </w:r>
    </w:p>
    <w:p w14:paraId="179712E3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was approved is exactly what was executed — no more, no less.</w:t>
      </w:r>
    </w:p>
    <w:p w14:paraId="19BC4BD5" w14:textId="77777777" w:rsidR="00136B21" w:rsidRPr="00136B21" w:rsidRDefault="00136B21" w:rsidP="00136B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99CD7E">
          <v:rect id="_x0000_i2650" style="width:0;height:1.5pt" o:hralign="center" o:hrstd="t" o:hr="t" fillcolor="#a0a0a0" stroked="f"/>
        </w:pict>
      </w:r>
    </w:p>
    <w:p w14:paraId="67B5FB26" w14:textId="77777777" w:rsidR="00136B21" w:rsidRPr="00136B21" w:rsidRDefault="00136B21" w:rsidP="00136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6B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7.13 Transition Forward</w:t>
      </w:r>
    </w:p>
    <w:p w14:paraId="4B70D9AA" w14:textId="77777777" w:rsidR="00136B21" w:rsidRPr="00136B21" w:rsidRDefault="00136B21" w:rsidP="0013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next chapter focuses on </w:t>
      </w:r>
      <w:r w:rsidRPr="00136B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 State &amp; Activity Tracking</w:t>
      </w: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depth, including:</w:t>
      </w:r>
    </w:p>
    <w:p w14:paraId="435B2813" w14:textId="77777777" w:rsidR="00136B21" w:rsidRPr="00136B21" w:rsidRDefault="00136B21" w:rsidP="00136B2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transitions</w:t>
      </w:r>
    </w:p>
    <w:p w14:paraId="1B1D2829" w14:textId="77777777" w:rsidR="00136B21" w:rsidRPr="00136B21" w:rsidRDefault="00136B21" w:rsidP="00136B2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Retry semantics</w:t>
      </w:r>
    </w:p>
    <w:p w14:paraId="489A7CC5" w14:textId="77777777" w:rsidR="00136B21" w:rsidRPr="00136B21" w:rsidRDefault="00136B21" w:rsidP="00136B2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payload handling</w:t>
      </w:r>
    </w:p>
    <w:p w14:paraId="69B15D2B" w14:textId="77777777" w:rsidR="00136B21" w:rsidRPr="00136B21" w:rsidRDefault="00136B21" w:rsidP="00136B2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6B2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Forensic analysis support</w:t>
      </w:r>
    </w:p>
    <w:p w14:paraId="76C0D385" w14:textId="539B708F" w:rsidR="00136B21" w:rsidRDefault="00136B21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930D6B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Perfect — these two artifacts complement each other very well.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Below are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production-ready pages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can drop directly into the document after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Chapter 7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76B4AA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CFBD81">
          <v:rect id="_x0000_i2651" style="width:0;height:1.5pt" o:hralign="center" o:hrstd="t" o:hr="t" fillcolor="#a0a0a0" stroked="f"/>
        </w:pict>
      </w:r>
    </w:p>
    <w:p w14:paraId="10FD9BBA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7.A Runtime Failure Matrix</w:t>
      </w:r>
    </w:p>
    <w:p w14:paraId="6C4BEA5C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7.A.1 Purpose</w:t>
      </w:r>
    </w:p>
    <w:p w14:paraId="376AC9AD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Runtime Failure Matrix defines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and why a request can fail during execution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what guarantees the platform provides in each failure scenario.</w:t>
      </w:r>
    </w:p>
    <w:p w14:paraId="16C7CE3D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is intended for:</w:t>
      </w:r>
    </w:p>
    <w:p w14:paraId="0A3FAC37" w14:textId="77777777" w:rsidR="008F4A30" w:rsidRPr="008F4A30" w:rsidRDefault="008F4A30" w:rsidP="008F4A3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debugging runtime behavior</w:t>
      </w:r>
    </w:p>
    <w:p w14:paraId="47BE7A58" w14:textId="77777777" w:rsidR="008F4A30" w:rsidRPr="008F4A30" w:rsidRDefault="008F4A30" w:rsidP="008F4A3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reviewers validating enforcement</w:t>
      </w:r>
    </w:p>
    <w:p w14:paraId="71685CEE" w14:textId="77777777" w:rsidR="008F4A30" w:rsidRPr="008F4A30" w:rsidRDefault="008F4A30" w:rsidP="008F4A3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Operators responding to incidents</w:t>
      </w:r>
    </w:p>
    <w:p w14:paraId="4BC203EE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failures listed here are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intentional, deterministic, and auditable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1DA9D5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A5C545">
          <v:rect id="_x0000_i2652" style="width:0;height:1.5pt" o:hralign="center" o:hrstd="t" o:hr="t" fillcolor="#a0a0a0" stroked="f"/>
        </w:pict>
      </w:r>
    </w:p>
    <w:p w14:paraId="2609518F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7.A.2 Runtime Failure Matrix</w:t>
      </w:r>
    </w:p>
    <w:p w14:paraId="4E8A941E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Legend</w:t>
      </w:r>
    </w:p>
    <w:p w14:paraId="35613371" w14:textId="77777777" w:rsidR="008F4A30" w:rsidRPr="008F4A30" w:rsidRDefault="008F4A30" w:rsidP="008F4A3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Request denied or terminated</w:t>
      </w:r>
    </w:p>
    <w:p w14:paraId="6CFF4925" w14:textId="77777777" w:rsidR="008F4A30" w:rsidRPr="008F4A30" w:rsidRDefault="008F4A30" w:rsidP="008F4A3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⛔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Execution stopped immediately</w:t>
      </w:r>
    </w:p>
    <w:p w14:paraId="18A5FB24" w14:textId="77777777" w:rsidR="008F4A30" w:rsidRPr="008F4A30" w:rsidRDefault="008F4A30" w:rsidP="008F4A3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🔁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Retry possible (within limits)</w:t>
      </w:r>
    </w:p>
    <w:p w14:paraId="32A060BB" w14:textId="77777777" w:rsidR="008F4A30" w:rsidRPr="008F4A30" w:rsidRDefault="008F4A30" w:rsidP="008F4A3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📒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Audited</w:t>
      </w:r>
    </w:p>
    <w:p w14:paraId="4DABB8CE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8DC5E0">
          <v:rect id="_x0000_i2653" style="width:0;height:1.5pt" o:hralign="center" o:hrstd="t" o:hr="t" fillcolor="#a0a0a0" stroked="f"/>
        </w:pict>
      </w:r>
    </w:p>
    <w:p w14:paraId="4FDD8CA1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Matrix: Failure Points by Lifecycle Stage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13"/>
        <w:gridCol w:w="2489"/>
        <w:gridCol w:w="870"/>
        <w:gridCol w:w="803"/>
        <w:gridCol w:w="1043"/>
        <w:gridCol w:w="2142"/>
      </w:tblGrid>
      <w:tr w:rsidR="008F4A30" w:rsidRPr="008F4A30" w14:paraId="37349BF1" w14:textId="77777777" w:rsidTr="008F4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68D582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DD3879D" w14:textId="77777777" w:rsidR="008F4A30" w:rsidRPr="008F4A30" w:rsidRDefault="008F4A30" w:rsidP="008F4A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Condition</w:t>
            </w:r>
          </w:p>
        </w:tc>
        <w:tc>
          <w:tcPr>
            <w:tcW w:w="0" w:type="auto"/>
            <w:vAlign w:val="center"/>
            <w:hideMark/>
          </w:tcPr>
          <w:p w14:paraId="27064C08" w14:textId="77777777" w:rsidR="008F4A30" w:rsidRPr="008F4A30" w:rsidRDefault="008F4A30" w:rsidP="008F4A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79FA483" w14:textId="77777777" w:rsidR="008F4A30" w:rsidRPr="008F4A30" w:rsidRDefault="008F4A30" w:rsidP="008F4A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0277105F" w14:textId="77777777" w:rsidR="008F4A30" w:rsidRPr="008F4A30" w:rsidRDefault="008F4A30" w:rsidP="008F4A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Audited</w:t>
            </w:r>
          </w:p>
        </w:tc>
        <w:tc>
          <w:tcPr>
            <w:tcW w:w="0" w:type="auto"/>
            <w:vAlign w:val="center"/>
            <w:hideMark/>
          </w:tcPr>
          <w:p w14:paraId="2CBBAEFB" w14:textId="77777777" w:rsidR="008F4A30" w:rsidRPr="008F4A30" w:rsidRDefault="008F4A30" w:rsidP="008F4A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Notes</w:t>
            </w:r>
          </w:p>
        </w:tc>
      </w:tr>
      <w:tr w:rsidR="008F4A30" w:rsidRPr="008F4A30" w14:paraId="5B93A5D9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4F4556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423FDD0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Invalid / expired credentials</w:t>
            </w:r>
          </w:p>
        </w:tc>
        <w:tc>
          <w:tcPr>
            <w:tcW w:w="0" w:type="auto"/>
            <w:vAlign w:val="center"/>
            <w:hideMark/>
          </w:tcPr>
          <w:p w14:paraId="43CCDAEC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F758B7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133B2C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3CD1E6E5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context created</w:t>
            </w:r>
          </w:p>
        </w:tc>
      </w:tr>
      <w:tr w:rsidR="008F4A30" w:rsidRPr="008F4A30" w14:paraId="2F7AE6C0" w14:textId="77777777" w:rsidTr="008F4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4E5AAF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 Resolution</w:t>
            </w:r>
          </w:p>
        </w:tc>
        <w:tc>
          <w:tcPr>
            <w:tcW w:w="0" w:type="auto"/>
            <w:vAlign w:val="center"/>
            <w:hideMark/>
          </w:tcPr>
          <w:p w14:paraId="3AF9D825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Person/User mismatch</w:t>
            </w:r>
          </w:p>
        </w:tc>
        <w:tc>
          <w:tcPr>
            <w:tcW w:w="0" w:type="auto"/>
            <w:vAlign w:val="center"/>
            <w:hideMark/>
          </w:tcPr>
          <w:p w14:paraId="1DE5E4DA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8937C5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2D395E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0FFE727D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Fail-closed</w:t>
            </w:r>
          </w:p>
        </w:tc>
      </w:tr>
      <w:tr w:rsidR="008F4A30" w:rsidRPr="008F4A30" w14:paraId="32C8DBAC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F31637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Resolution</w:t>
            </w:r>
          </w:p>
        </w:tc>
        <w:tc>
          <w:tcPr>
            <w:tcW w:w="0" w:type="auto"/>
            <w:vAlign w:val="center"/>
            <w:hideMark/>
          </w:tcPr>
          <w:p w14:paraId="40A7F3E1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not member of active org</w:t>
            </w:r>
          </w:p>
        </w:tc>
        <w:tc>
          <w:tcPr>
            <w:tcW w:w="0" w:type="auto"/>
            <w:vAlign w:val="center"/>
            <w:hideMark/>
          </w:tcPr>
          <w:p w14:paraId="0643C58D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FE5849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8DCCD9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22F88311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Tenant isolation enforced</w:t>
            </w:r>
          </w:p>
        </w:tc>
      </w:tr>
      <w:tr w:rsidR="008F4A30" w:rsidRPr="008F4A30" w14:paraId="364473D3" w14:textId="77777777" w:rsidTr="008F4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A02DAC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Website Policy</w:t>
            </w:r>
          </w:p>
        </w:tc>
        <w:tc>
          <w:tcPr>
            <w:tcW w:w="0" w:type="auto"/>
            <w:vAlign w:val="center"/>
            <w:hideMark/>
          </w:tcPr>
          <w:p w14:paraId="420517AB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Maintenance mode</w:t>
            </w:r>
          </w:p>
        </w:tc>
        <w:tc>
          <w:tcPr>
            <w:tcW w:w="0" w:type="auto"/>
            <w:vAlign w:val="center"/>
            <w:hideMark/>
          </w:tcPr>
          <w:p w14:paraId="5869E272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11BC2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32D458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1F08F8FB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Absolute authority</w:t>
            </w:r>
          </w:p>
        </w:tc>
      </w:tr>
      <w:tr w:rsidR="008F4A30" w:rsidRPr="008F4A30" w14:paraId="69471254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1C39CB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Policy</w:t>
            </w:r>
          </w:p>
        </w:tc>
        <w:tc>
          <w:tcPr>
            <w:tcW w:w="0" w:type="auto"/>
            <w:vAlign w:val="center"/>
            <w:hideMark/>
          </w:tcPr>
          <w:p w14:paraId="04E22047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Org lockdown / time ban</w:t>
            </w:r>
          </w:p>
        </w:tc>
        <w:tc>
          <w:tcPr>
            <w:tcW w:w="0" w:type="auto"/>
            <w:vAlign w:val="center"/>
            <w:hideMark/>
          </w:tcPr>
          <w:p w14:paraId="71FCFD43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8CD965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7CBA73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4309C7E9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Contextual denial</w:t>
            </w:r>
          </w:p>
        </w:tc>
      </w:tr>
      <w:tr w:rsidR="008F4A30" w:rsidRPr="008F4A30" w14:paraId="1728AB6B" w14:textId="77777777" w:rsidTr="008F4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9714CD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Policy</w:t>
            </w:r>
          </w:p>
        </w:tc>
        <w:tc>
          <w:tcPr>
            <w:tcW w:w="0" w:type="auto"/>
            <w:vAlign w:val="center"/>
            <w:hideMark/>
          </w:tcPr>
          <w:p w14:paraId="4D05F914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Explicit deny</w:t>
            </w:r>
          </w:p>
        </w:tc>
        <w:tc>
          <w:tcPr>
            <w:tcW w:w="0" w:type="auto"/>
            <w:vAlign w:val="center"/>
            <w:hideMark/>
          </w:tcPr>
          <w:p w14:paraId="793150B9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F2CEF4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FA4952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50DBB12B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Overrides roles</w:t>
            </w:r>
          </w:p>
        </w:tc>
      </w:tr>
      <w:tr w:rsidR="008F4A30" w:rsidRPr="008F4A30" w14:paraId="16CEFEA2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44F7D3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Check</w:t>
            </w:r>
          </w:p>
        </w:tc>
        <w:tc>
          <w:tcPr>
            <w:tcW w:w="0" w:type="auto"/>
            <w:vAlign w:val="center"/>
            <w:hideMark/>
          </w:tcPr>
          <w:p w14:paraId="06E405DD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 inactive</w:t>
            </w:r>
          </w:p>
        </w:tc>
        <w:tc>
          <w:tcPr>
            <w:tcW w:w="0" w:type="auto"/>
            <w:vAlign w:val="center"/>
            <w:hideMark/>
          </w:tcPr>
          <w:p w14:paraId="74C1A934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851964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2BE194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4B79B2D9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Section-level governance</w:t>
            </w:r>
          </w:p>
        </w:tc>
      </w:tr>
      <w:tr w:rsidR="008F4A30" w:rsidRPr="008F4A30" w14:paraId="37D6EC1E" w14:textId="77777777" w:rsidTr="008F4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0B517D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Check</w:t>
            </w:r>
          </w:p>
        </w:tc>
        <w:tc>
          <w:tcPr>
            <w:tcW w:w="0" w:type="auto"/>
            <w:vAlign w:val="center"/>
            <w:hideMark/>
          </w:tcPr>
          <w:p w14:paraId="3341EA93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 undefined</w:t>
            </w:r>
          </w:p>
        </w:tc>
        <w:tc>
          <w:tcPr>
            <w:tcW w:w="0" w:type="auto"/>
            <w:vAlign w:val="center"/>
            <w:hideMark/>
          </w:tcPr>
          <w:p w14:paraId="02D0CBCB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26DBAD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C646C8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41962359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Fail-closed</w:t>
            </w:r>
          </w:p>
        </w:tc>
      </w:tr>
      <w:tr w:rsidR="008F4A30" w:rsidRPr="008F4A30" w14:paraId="3BF24CF1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2D0C1F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Scope Check</w:t>
            </w:r>
          </w:p>
        </w:tc>
        <w:tc>
          <w:tcPr>
            <w:tcW w:w="0" w:type="auto"/>
            <w:vAlign w:val="center"/>
            <w:hideMark/>
          </w:tcPr>
          <w:p w14:paraId="1A36D735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Insufficient scope</w:t>
            </w:r>
          </w:p>
        </w:tc>
        <w:tc>
          <w:tcPr>
            <w:tcW w:w="0" w:type="auto"/>
            <w:vAlign w:val="center"/>
            <w:hideMark/>
          </w:tcPr>
          <w:p w14:paraId="44EACCD8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C143F8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598890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20D8E5BD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escalation</w:t>
            </w:r>
          </w:p>
        </w:tc>
      </w:tr>
      <w:tr w:rsidR="008F4A30" w:rsidRPr="008F4A30" w14:paraId="032410E7" w14:textId="77777777" w:rsidTr="008F4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7E85C0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State Init</w:t>
            </w:r>
          </w:p>
        </w:tc>
        <w:tc>
          <w:tcPr>
            <w:tcW w:w="0" w:type="auto"/>
            <w:vAlign w:val="center"/>
            <w:hideMark/>
          </w:tcPr>
          <w:p w14:paraId="65DE0C89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 attempts exceeded</w:t>
            </w:r>
          </w:p>
        </w:tc>
        <w:tc>
          <w:tcPr>
            <w:tcW w:w="0" w:type="auto"/>
            <w:vAlign w:val="center"/>
            <w:hideMark/>
          </w:tcPr>
          <w:p w14:paraId="1293D24B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F737A6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1EC22E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450C479C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Abuse protection</w:t>
            </w:r>
          </w:p>
        </w:tc>
      </w:tr>
      <w:tr w:rsidR="008F4A30" w:rsidRPr="008F4A30" w14:paraId="7A4900BE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A9309B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ABA771E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 failure</w:t>
            </w:r>
          </w:p>
        </w:tc>
        <w:tc>
          <w:tcPr>
            <w:tcW w:w="0" w:type="auto"/>
            <w:vAlign w:val="center"/>
            <w:hideMark/>
          </w:tcPr>
          <w:p w14:paraId="2E7864FC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C6DC08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🔁</w:t>
            </w:r>
          </w:p>
        </w:tc>
        <w:tc>
          <w:tcPr>
            <w:tcW w:w="0" w:type="auto"/>
            <w:vAlign w:val="center"/>
            <w:hideMark/>
          </w:tcPr>
          <w:p w14:paraId="76F3F97E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08B747C5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Retry within limits</w:t>
            </w:r>
          </w:p>
        </w:tc>
      </w:tr>
      <w:tr w:rsidR="008F4A30" w:rsidRPr="008F4A30" w14:paraId="5CC7B481" w14:textId="77777777" w:rsidTr="008F4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AE715B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83FA57A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rule failure</w:t>
            </w:r>
          </w:p>
        </w:tc>
        <w:tc>
          <w:tcPr>
            <w:tcW w:w="0" w:type="auto"/>
            <w:vAlign w:val="center"/>
            <w:hideMark/>
          </w:tcPr>
          <w:p w14:paraId="0CBBDEA3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58D83A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🔁</w:t>
            </w:r>
          </w:p>
        </w:tc>
        <w:tc>
          <w:tcPr>
            <w:tcW w:w="0" w:type="auto"/>
            <w:vAlign w:val="center"/>
            <w:hideMark/>
          </w:tcPr>
          <w:p w14:paraId="516BE7B6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33A50543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Depends on operation</w:t>
            </w:r>
          </w:p>
        </w:tc>
      </w:tr>
      <w:tr w:rsidR="008F4A30" w:rsidRPr="008F4A30" w14:paraId="68AE27DF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64988B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23D0AF9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Timeout exceeded</w:t>
            </w:r>
          </w:p>
        </w:tc>
        <w:tc>
          <w:tcPr>
            <w:tcW w:w="0" w:type="auto"/>
            <w:vAlign w:val="center"/>
            <w:hideMark/>
          </w:tcPr>
          <w:p w14:paraId="0ADAE3AD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⛔</w:t>
            </w:r>
          </w:p>
        </w:tc>
        <w:tc>
          <w:tcPr>
            <w:tcW w:w="0" w:type="auto"/>
            <w:vAlign w:val="center"/>
            <w:hideMark/>
          </w:tcPr>
          <w:p w14:paraId="0A5D28EF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F81E6F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73B45858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Hard stop</w:t>
            </w:r>
          </w:p>
        </w:tc>
      </w:tr>
      <w:tr w:rsidR="008F4A30" w:rsidRPr="008F4A30" w14:paraId="09439C00" w14:textId="77777777" w:rsidTr="008F4A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3C723F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5F7CBBB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error</w:t>
            </w:r>
          </w:p>
        </w:tc>
        <w:tc>
          <w:tcPr>
            <w:tcW w:w="0" w:type="auto"/>
            <w:vAlign w:val="center"/>
            <w:hideMark/>
          </w:tcPr>
          <w:p w14:paraId="7E4F8DAF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⛔</w:t>
            </w:r>
          </w:p>
        </w:tc>
        <w:tc>
          <w:tcPr>
            <w:tcW w:w="0" w:type="auto"/>
            <w:vAlign w:val="center"/>
            <w:hideMark/>
          </w:tcPr>
          <w:p w14:paraId="4CFB8116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🔁</w:t>
            </w:r>
          </w:p>
        </w:tc>
        <w:tc>
          <w:tcPr>
            <w:tcW w:w="0" w:type="auto"/>
            <w:vAlign w:val="center"/>
            <w:hideMark/>
          </w:tcPr>
          <w:p w14:paraId="67941569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370656FB" w14:textId="77777777" w:rsidR="008F4A30" w:rsidRPr="008F4A30" w:rsidRDefault="008F4A30" w:rsidP="008F4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Retry if allowed</w:t>
            </w:r>
          </w:p>
        </w:tc>
      </w:tr>
      <w:tr w:rsidR="008F4A30" w:rsidRPr="008F4A30" w14:paraId="006E52B5" w14:textId="77777777" w:rsidTr="008F4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C4640D" w14:textId="77777777" w:rsidR="008F4A30" w:rsidRPr="008F4A30" w:rsidRDefault="008F4A30" w:rsidP="008F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663EF51A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write failure</w:t>
            </w:r>
          </w:p>
        </w:tc>
        <w:tc>
          <w:tcPr>
            <w:tcW w:w="0" w:type="auto"/>
            <w:vAlign w:val="center"/>
            <w:hideMark/>
          </w:tcPr>
          <w:p w14:paraId="184DD100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⛔</w:t>
            </w:r>
          </w:p>
        </w:tc>
        <w:tc>
          <w:tcPr>
            <w:tcW w:w="0" w:type="auto"/>
            <w:vAlign w:val="center"/>
            <w:hideMark/>
          </w:tcPr>
          <w:p w14:paraId="7C579C5A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16211B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📒</w:t>
            </w:r>
          </w:p>
        </w:tc>
        <w:tc>
          <w:tcPr>
            <w:tcW w:w="0" w:type="auto"/>
            <w:vAlign w:val="center"/>
            <w:hideMark/>
          </w:tcPr>
          <w:p w14:paraId="1400DEC1" w14:textId="77777777" w:rsidR="008F4A30" w:rsidRPr="008F4A30" w:rsidRDefault="008F4A30" w:rsidP="008F4A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Fail-safe stop</w:t>
            </w:r>
          </w:p>
        </w:tc>
      </w:tr>
    </w:tbl>
    <w:p w14:paraId="23678CE6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ED0C1A">
          <v:rect id="_x0000_i2654" style="width:0;height:1.5pt" o:hralign="center" o:hrstd="t" o:hr="t" fillcolor="#a0a0a0" stroked="f"/>
        </w:pict>
      </w:r>
    </w:p>
    <w:p w14:paraId="56950E4C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7.A.3 Failure Handling Guarantees</w:t>
      </w:r>
    </w:p>
    <w:p w14:paraId="2F526E89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platform guarantees that:</w:t>
      </w:r>
    </w:p>
    <w:p w14:paraId="086755BD" w14:textId="77777777" w:rsidR="008F4A30" w:rsidRPr="008F4A30" w:rsidRDefault="008F4A30" w:rsidP="008F4A3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failure bypasses audit logging</w:t>
      </w:r>
    </w:p>
    <w:p w14:paraId="7F50F093" w14:textId="77777777" w:rsidR="008F4A30" w:rsidRPr="008F4A30" w:rsidRDefault="008F4A30" w:rsidP="008F4A3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retry exceeds configured limits</w:t>
      </w:r>
    </w:p>
    <w:p w14:paraId="5F2A2B17" w14:textId="77777777" w:rsidR="008F4A30" w:rsidRPr="008F4A30" w:rsidRDefault="008F4A30" w:rsidP="008F4A3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partial execution escalates access</w:t>
      </w:r>
    </w:p>
    <w:p w14:paraId="6FC3FC93" w14:textId="77777777" w:rsidR="008F4A30" w:rsidRPr="008F4A30" w:rsidRDefault="008F4A30" w:rsidP="008F4A3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failure leaks cross-organization data</w:t>
      </w:r>
    </w:p>
    <w:p w14:paraId="4CBD90D5" w14:textId="77777777" w:rsidR="008F4A30" w:rsidRPr="008F4A30" w:rsidRDefault="008F4A30" w:rsidP="008F4A3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business logic decides retry eligibility</w:t>
      </w:r>
    </w:p>
    <w:p w14:paraId="1F6A17EB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All retry and termination logic is enforced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outside controllers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24525C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F6003C">
          <v:rect id="_x0000_i2655" style="width:0;height:1.5pt" o:hralign="center" o:hrstd="t" o:hr="t" fillcolor="#a0a0a0" stroked="f"/>
        </w:pict>
      </w:r>
    </w:p>
    <w:p w14:paraId="407871E8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7.A.4 Failure Reason Codes (Conceptual)</w:t>
      </w:r>
    </w:p>
    <w:p w14:paraId="67B6ACFE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failure produces a structured reason code, for example:</w:t>
      </w:r>
    </w:p>
    <w:p w14:paraId="661772B3" w14:textId="77777777" w:rsidR="008F4A30" w:rsidRPr="008F4A30" w:rsidRDefault="008F4A30" w:rsidP="008F4A3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AUTH_INVALID_SESSION</w:t>
      </w:r>
    </w:p>
    <w:p w14:paraId="2C98227B" w14:textId="77777777" w:rsidR="008F4A30" w:rsidRPr="008F4A30" w:rsidRDefault="008F4A30" w:rsidP="008F4A3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CTX_ORG_NOT_MEMBER</w:t>
      </w:r>
    </w:p>
    <w:p w14:paraId="636FA046" w14:textId="77777777" w:rsidR="008F4A30" w:rsidRPr="008F4A30" w:rsidRDefault="008F4A30" w:rsidP="008F4A3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POLICY_WEBSITE_DENY</w:t>
      </w:r>
    </w:p>
    <w:p w14:paraId="4C64843B" w14:textId="77777777" w:rsidR="008F4A30" w:rsidRPr="008F4A30" w:rsidRDefault="008F4A30" w:rsidP="008F4A3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POLICY_ORG_TIME_RESTRICTED</w:t>
      </w:r>
    </w:p>
    <w:p w14:paraId="4731AD5D" w14:textId="77777777" w:rsidR="008F4A30" w:rsidRPr="008F4A30" w:rsidRDefault="008F4A30" w:rsidP="008F4A3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ACCESS_SCOPE_TOO_LOW</w:t>
      </w:r>
    </w:p>
    <w:p w14:paraId="57D4B222" w14:textId="77777777" w:rsidR="008F4A30" w:rsidRPr="008F4A30" w:rsidRDefault="008F4A30" w:rsidP="008F4A3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ACTION_LIMIT_EXCEEDED</w:t>
      </w:r>
    </w:p>
    <w:p w14:paraId="15C2AB07" w14:textId="77777777" w:rsidR="008F4A30" w:rsidRPr="008F4A30" w:rsidRDefault="008F4A30" w:rsidP="008F4A3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EXECUTION_TIMEOUT</w:t>
      </w:r>
    </w:p>
    <w:p w14:paraId="6827FBDD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codes are safe for logging and auditing.</w:t>
      </w:r>
    </w:p>
    <w:p w14:paraId="60F642B2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73DFE0">
          <v:rect id="_x0000_i2656" style="width:0;height:1.5pt" o:hralign="center" o:hrstd="t" o:hr="t" fillcolor="#a0a0a0" stroked="f"/>
        </w:pict>
      </w:r>
    </w:p>
    <w:p w14:paraId="626998B4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7.A.5 Why This Matrix Matters</w:t>
      </w:r>
    </w:p>
    <w:p w14:paraId="08141CC4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ensures that:</w:t>
      </w:r>
    </w:p>
    <w:p w14:paraId="06A049D9" w14:textId="77777777" w:rsidR="008F4A30" w:rsidRPr="008F4A30" w:rsidRDefault="008F4A30" w:rsidP="008F4A3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Failures are predictable</w:t>
      </w:r>
    </w:p>
    <w:p w14:paraId="4E3DB79D" w14:textId="77777777" w:rsidR="008F4A30" w:rsidRPr="008F4A30" w:rsidRDefault="008F4A30" w:rsidP="008F4A3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behavior is reviewable</w:t>
      </w:r>
    </w:p>
    <w:p w14:paraId="30B9DB33" w14:textId="77777777" w:rsidR="008F4A30" w:rsidRPr="008F4A30" w:rsidRDefault="008F4A30" w:rsidP="008F4A3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Incident analysis is possible</w:t>
      </w:r>
    </w:p>
    <w:p w14:paraId="651B1335" w14:textId="77777777" w:rsidR="008F4A30" w:rsidRPr="008F4A30" w:rsidRDefault="008F4A30" w:rsidP="008F4A3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don’t guess why something failed</w:t>
      </w:r>
    </w:p>
    <w:p w14:paraId="1986B527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DAB2D3">
          <v:rect id="_x0000_i2658" style="width:0;height:1.5pt" o:hralign="center" o:hrstd="t" o:hr="t" fillcolor="#a0a0a0" stroked="f"/>
        </w:pict>
      </w:r>
    </w:p>
    <w:p w14:paraId="5FE05E40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7.B Developer Checklist: Safe Controller Design</w:t>
      </w:r>
    </w:p>
    <w:p w14:paraId="3D8CA939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7.B.1 Purpose</w:t>
      </w:r>
    </w:p>
    <w:p w14:paraId="5844BFBB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checklist defines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non-negotiable rules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writing controllers that are safe, auditable, and compliant with the platform’s security guarantees.</w:t>
      </w:r>
    </w:p>
    <w:p w14:paraId="607C4279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controller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follow these rules.</w:t>
      </w:r>
    </w:p>
    <w:p w14:paraId="1A0EF81F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0B4016">
          <v:rect id="_x0000_i2659" style="width:0;height:1.5pt" o:hralign="center" o:hrstd="t" o:hr="t" fillcolor="#a0a0a0" stroked="f"/>
        </w:pict>
      </w:r>
    </w:p>
    <w:p w14:paraId="4B5180C6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7.B.2 Identity &amp; Context Rules</w:t>
      </w:r>
    </w:p>
    <w:p w14:paraId="10C5F8A9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</w:t>
      </w:r>
    </w:p>
    <w:p w14:paraId="15E11EE0" w14:textId="77777777" w:rsidR="008F4A30" w:rsidRPr="008F4A30" w:rsidRDefault="008F4A30" w:rsidP="008F4A3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</w:t>
      </w: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req.user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req.context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already validated</w:t>
      </w:r>
    </w:p>
    <w:p w14:paraId="786A22AE" w14:textId="77777777" w:rsidR="008F4A30" w:rsidRPr="008F4A30" w:rsidRDefault="008F4A30" w:rsidP="008F4A3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only the active organization context</w:t>
      </w:r>
    </w:p>
    <w:p w14:paraId="1AC16CF7" w14:textId="77777777" w:rsidR="008F4A30" w:rsidRPr="008F4A30" w:rsidRDefault="008F4A30" w:rsidP="008F4A3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Treat context as immutable</w:t>
      </w:r>
    </w:p>
    <w:p w14:paraId="097E0E09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</w:p>
    <w:p w14:paraId="43ED1BA1" w14:textId="77777777" w:rsidR="008F4A30" w:rsidRPr="008F4A30" w:rsidRDefault="008F4A30" w:rsidP="008F4A3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Re-resolve user identity manually</w:t>
      </w:r>
    </w:p>
    <w:p w14:paraId="7A49B757" w14:textId="77777777" w:rsidR="008F4A30" w:rsidRPr="008F4A30" w:rsidRDefault="008F4A30" w:rsidP="008F4A3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organization context inside a controller</w:t>
      </w:r>
    </w:p>
    <w:p w14:paraId="790B8C39" w14:textId="77777777" w:rsidR="008F4A30" w:rsidRPr="008F4A30" w:rsidRDefault="008F4A30" w:rsidP="008F4A3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Infer org context from request payloads</w:t>
      </w:r>
    </w:p>
    <w:p w14:paraId="4B0F5E38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A67A5D">
          <v:rect id="_x0000_i2660" style="width:0;height:1.5pt" o:hralign="center" o:hrstd="t" o:hr="t" fillcolor="#a0a0a0" stroked="f"/>
        </w:pict>
      </w:r>
    </w:p>
    <w:p w14:paraId="279E5965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7.B.3 Authorization Rules</w:t>
      </w:r>
    </w:p>
    <w:p w14:paraId="00D84360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</w:t>
      </w:r>
    </w:p>
    <w:p w14:paraId="039D5886" w14:textId="77777777" w:rsidR="008F4A30" w:rsidRPr="008F4A30" w:rsidRDefault="008F4A30" w:rsidP="008F4A3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Rely on middleware for access enforcement</w:t>
      </w:r>
    </w:p>
    <w:p w14:paraId="4659CB52" w14:textId="77777777" w:rsidR="008F4A30" w:rsidRPr="008F4A30" w:rsidRDefault="008F4A30" w:rsidP="008F4A3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 access has already been validated</w:t>
      </w:r>
    </w:p>
    <w:p w14:paraId="7DD9E86D" w14:textId="77777777" w:rsidR="008F4A30" w:rsidRPr="008F4A30" w:rsidRDefault="008F4A30" w:rsidP="008F4A3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 </w:t>
      </w:r>
      <w:r w:rsidRPr="008F4A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req.accessDecision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equivalent)</w:t>
      </w:r>
    </w:p>
    <w:p w14:paraId="2BB6A42C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</w:p>
    <w:p w14:paraId="18C4E828" w14:textId="77777777" w:rsidR="008F4A30" w:rsidRPr="008F4A30" w:rsidRDefault="008F4A30" w:rsidP="008F4A3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manual permission checks</w:t>
      </w:r>
    </w:p>
    <w:p w14:paraId="550AF489" w14:textId="77777777" w:rsidR="008F4A30" w:rsidRPr="008F4A30" w:rsidRDefault="008F4A30" w:rsidP="008F4A3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role or policy logic in controllers</w:t>
      </w:r>
    </w:p>
    <w:p w14:paraId="205419D7" w14:textId="77777777" w:rsidR="008F4A30" w:rsidRPr="008F4A30" w:rsidRDefault="008F4A30" w:rsidP="008F4A3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Bypass middleware for “special cases”</w:t>
      </w:r>
    </w:p>
    <w:p w14:paraId="5570206D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Rule:</w:t>
      </w:r>
    </w:p>
    <w:p w14:paraId="4998CED6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Controllers execute </w:t>
      </w:r>
      <w:r w:rsidRPr="008F4A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after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authorization — never during.</w:t>
      </w:r>
    </w:p>
    <w:p w14:paraId="0643CE66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B10AB1">
          <v:rect id="_x0000_i2661" style="width:0;height:1.5pt" o:hralign="center" o:hrstd="t" o:hr="t" fillcolor="#a0a0a0" stroked="f"/>
        </w:pict>
      </w:r>
    </w:p>
    <w:p w14:paraId="7251CCAF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7.B.4 Action State Rules</w:t>
      </w:r>
    </w:p>
    <w:p w14:paraId="4726472A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</w:t>
      </w:r>
    </w:p>
    <w:p w14:paraId="2284FE2F" w14:textId="77777777" w:rsidR="008F4A30" w:rsidRPr="008F4A30" w:rsidRDefault="008F4A30" w:rsidP="008F4A3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 an Action State exists for privileged actions</w:t>
      </w:r>
    </w:p>
    <w:p w14:paraId="63182870" w14:textId="77777777" w:rsidR="008F4A30" w:rsidRPr="008F4A30" w:rsidRDefault="008F4A30" w:rsidP="008F4A3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provided hooks to update progress or status</w:t>
      </w:r>
    </w:p>
    <w:p w14:paraId="30D448F3" w14:textId="77777777" w:rsidR="008F4A30" w:rsidRPr="008F4A30" w:rsidRDefault="008F4A30" w:rsidP="008F4A3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Respect retry and attempt limits</w:t>
      </w:r>
    </w:p>
    <w:p w14:paraId="5AFF5A35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</w:p>
    <w:p w14:paraId="11348B7B" w14:textId="77777777" w:rsidR="008F4A30" w:rsidRPr="008F4A30" w:rsidRDefault="008F4A30" w:rsidP="008F4A3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or modify Action States manually</w:t>
      </w:r>
    </w:p>
    <w:p w14:paraId="27D7BA90" w14:textId="77777777" w:rsidR="008F4A30" w:rsidRPr="008F4A30" w:rsidRDefault="008F4A30" w:rsidP="008F4A3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 exhausted limits</w:t>
      </w:r>
    </w:p>
    <w:p w14:paraId="1A1CE7BA" w14:textId="77777777" w:rsidR="008F4A30" w:rsidRPr="008F4A30" w:rsidRDefault="008F4A30" w:rsidP="008F4A3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Retry actions outside the defined lifecycle</w:t>
      </w:r>
    </w:p>
    <w:p w14:paraId="61F29400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F3F807">
          <v:rect id="_x0000_i2662" style="width:0;height:1.5pt" o:hralign="center" o:hrstd="t" o:hr="t" fillcolor="#a0a0a0" stroked="f"/>
        </w:pict>
      </w:r>
    </w:p>
    <w:p w14:paraId="32249E24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7.B.5 Execution Rules</w:t>
      </w:r>
    </w:p>
    <w:p w14:paraId="41D39243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</w:t>
      </w:r>
    </w:p>
    <w:p w14:paraId="6C9EDD3E" w14:textId="77777777" w:rsidR="008F4A30" w:rsidRPr="008F4A30" w:rsidRDefault="008F4A30" w:rsidP="008F4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controllers thin and deterministic</w:t>
      </w:r>
    </w:p>
    <w:p w14:paraId="259A899D" w14:textId="77777777" w:rsidR="008F4A30" w:rsidRPr="008F4A30" w:rsidRDefault="008F4A30" w:rsidP="008F4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Delegate logic to services</w:t>
      </w:r>
    </w:p>
    <w:p w14:paraId="349E09B4" w14:textId="77777777" w:rsidR="008F4A30" w:rsidRPr="008F4A30" w:rsidRDefault="008F4A30" w:rsidP="008F4A3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 fast on validation errors</w:t>
      </w:r>
    </w:p>
    <w:p w14:paraId="2DE704AD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</w:p>
    <w:p w14:paraId="12AB22DD" w14:textId="77777777" w:rsidR="008F4A30" w:rsidRPr="008F4A30" w:rsidRDefault="008F4A30" w:rsidP="008F4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loops that bypass execution limits</w:t>
      </w:r>
    </w:p>
    <w:p w14:paraId="4A652CBC" w14:textId="77777777" w:rsidR="008F4A30" w:rsidRPr="008F4A30" w:rsidRDefault="008F4A30" w:rsidP="008F4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sensitive payloads directly</w:t>
      </w:r>
    </w:p>
    <w:p w14:paraId="267207D5" w14:textId="77777777" w:rsidR="008F4A30" w:rsidRPr="008F4A30" w:rsidRDefault="008F4A30" w:rsidP="008F4A3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long-running tasks synchronously if restricted</w:t>
      </w:r>
    </w:p>
    <w:p w14:paraId="7FA3408E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7EE235">
          <v:rect id="_x0000_i2663" style="width:0;height:1.5pt" o:hralign="center" o:hrstd="t" o:hr="t" fillcolor="#a0a0a0" stroked="f"/>
        </w:pict>
      </w:r>
    </w:p>
    <w:p w14:paraId="34F0810C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7.B.6 Data Access Rules</w:t>
      </w:r>
    </w:p>
    <w:p w14:paraId="09936DC6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</w:t>
      </w:r>
    </w:p>
    <w:p w14:paraId="77E6F22F" w14:textId="77777777" w:rsidR="008F4A30" w:rsidRPr="008F4A30" w:rsidRDefault="008F4A30" w:rsidP="008F4A3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centralized data services</w:t>
      </w:r>
    </w:p>
    <w:p w14:paraId="71E5EA2F" w14:textId="77777777" w:rsidR="008F4A30" w:rsidRPr="008F4A30" w:rsidRDefault="008F4A30" w:rsidP="008F4A3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Rely on system-enforced scoping</w:t>
      </w:r>
    </w:p>
    <w:p w14:paraId="1C5609AF" w14:textId="77777777" w:rsidR="008F4A30" w:rsidRPr="008F4A30" w:rsidRDefault="008F4A30" w:rsidP="008F4A3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 tenant isolation to be enforced</w:t>
      </w:r>
    </w:p>
    <w:p w14:paraId="2BBE34C0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</w:p>
    <w:p w14:paraId="3AFA69BD" w14:textId="77777777" w:rsidR="008F4A30" w:rsidRPr="008F4A30" w:rsidRDefault="008F4A30" w:rsidP="008F4A3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storage directly</w:t>
      </w:r>
    </w:p>
    <w:p w14:paraId="33B75625" w14:textId="77777777" w:rsidR="008F4A30" w:rsidRPr="008F4A30" w:rsidRDefault="008F4A30" w:rsidP="008F4A3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 across organizations</w:t>
      </w:r>
    </w:p>
    <w:p w14:paraId="1B70A528" w14:textId="77777777" w:rsidR="008F4A30" w:rsidRPr="008F4A30" w:rsidRDefault="008F4A30" w:rsidP="008F4A3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Trust client-provided identifiers blindly</w:t>
      </w:r>
    </w:p>
    <w:p w14:paraId="4B7CAF98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8F7E7">
          <v:rect id="_x0000_i2664" style="width:0;height:1.5pt" o:hralign="center" o:hrstd="t" o:hr="t" fillcolor="#a0a0a0" stroked="f"/>
        </w:pict>
      </w:r>
    </w:p>
    <w:p w14:paraId="09693FAD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7.B.7 Error Handling Rules</w:t>
      </w:r>
    </w:p>
    <w:p w14:paraId="25BC8114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</w:t>
      </w:r>
    </w:p>
    <w:p w14:paraId="4BB09CB4" w14:textId="77777777" w:rsidR="008F4A30" w:rsidRPr="008F4A30" w:rsidRDefault="008F4A30" w:rsidP="008F4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Return structured, meaningful errors</w:t>
      </w:r>
    </w:p>
    <w:p w14:paraId="51788752" w14:textId="77777777" w:rsidR="008F4A30" w:rsidRPr="008F4A30" w:rsidRDefault="008F4A30" w:rsidP="008F4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middleware finalize audit state</w:t>
      </w:r>
    </w:p>
    <w:p w14:paraId="17EC3E24" w14:textId="77777777" w:rsidR="008F4A30" w:rsidRPr="008F4A30" w:rsidRDefault="008F4A30" w:rsidP="008F4A3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Surface user-safe error messages</w:t>
      </w:r>
    </w:p>
    <w:p w14:paraId="5D18AD63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</w:p>
    <w:p w14:paraId="16C0A5A7" w14:textId="77777777" w:rsidR="008F4A30" w:rsidRPr="008F4A30" w:rsidRDefault="008F4A30" w:rsidP="008F4A3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Swallow errors</w:t>
      </w:r>
    </w:p>
    <w:p w14:paraId="779FC6B7" w14:textId="77777777" w:rsidR="008F4A30" w:rsidRPr="008F4A30" w:rsidRDefault="008F4A30" w:rsidP="008F4A3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Mask authorization failures</w:t>
      </w:r>
    </w:p>
    <w:p w14:paraId="47974C85" w14:textId="77777777" w:rsidR="008F4A30" w:rsidRPr="008F4A30" w:rsidRDefault="008F4A30" w:rsidP="008F4A3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Leak internal decision logic</w:t>
      </w:r>
    </w:p>
    <w:p w14:paraId="125F75D7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0B1AEE">
          <v:rect id="_x0000_i2665" style="width:0;height:1.5pt" o:hralign="center" o:hrstd="t" o:hr="t" fillcolor="#a0a0a0" stroked="f"/>
        </w:pict>
      </w:r>
    </w:p>
    <w:p w14:paraId="733885AE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7.B.8 Logging &amp; Auditing Rules</w:t>
      </w:r>
    </w:p>
    <w:p w14:paraId="5A6D567A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</w:t>
      </w:r>
    </w:p>
    <w:p w14:paraId="2F9B604F" w14:textId="77777777" w:rsidR="008F4A30" w:rsidRPr="008F4A30" w:rsidRDefault="008F4A30" w:rsidP="008F4A3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meaningful execution milestones</w:t>
      </w:r>
    </w:p>
    <w:p w14:paraId="76CA964E" w14:textId="77777777" w:rsidR="008F4A30" w:rsidRPr="008F4A30" w:rsidRDefault="008F4A30" w:rsidP="008F4A3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correlation/action IDs</w:t>
      </w:r>
    </w:p>
    <w:p w14:paraId="54F525D8" w14:textId="77777777" w:rsidR="008F4A30" w:rsidRPr="008F4A30" w:rsidRDefault="008F4A30" w:rsidP="008F4A3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Assume logs are reviewed later</w:t>
      </w:r>
    </w:p>
    <w:p w14:paraId="5BB9C4E1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</w:p>
    <w:p w14:paraId="00C2DDC9" w14:textId="77777777" w:rsidR="008F4A30" w:rsidRPr="008F4A30" w:rsidRDefault="008F4A30" w:rsidP="008F4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secrets or raw payloads</w:t>
      </w:r>
    </w:p>
    <w:p w14:paraId="4EC306AA" w14:textId="77777777" w:rsidR="008F4A30" w:rsidRPr="008F4A30" w:rsidRDefault="008F4A30" w:rsidP="008F4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Skip audit metadata</w:t>
      </w:r>
    </w:p>
    <w:p w14:paraId="2AE38CC4" w14:textId="77777777" w:rsidR="008F4A30" w:rsidRPr="008F4A30" w:rsidRDefault="008F4A30" w:rsidP="008F4A3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Modify audit records</w:t>
      </w:r>
    </w:p>
    <w:p w14:paraId="769BF472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14F746">
          <v:rect id="_x0000_i2666" style="width:0;height:1.5pt" o:hralign="center" o:hrstd="t" o:hr="t" fillcolor="#a0a0a0" stroked="f"/>
        </w:pict>
      </w:r>
    </w:p>
    <w:p w14:paraId="57FDB0EC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7.B.9 Red Flags (Immediate Review Required)</w:t>
      </w:r>
    </w:p>
    <w:p w14:paraId="3A794326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🚩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Any controller that:</w:t>
      </w:r>
    </w:p>
    <w:p w14:paraId="5911D47B" w14:textId="77777777" w:rsidR="008F4A30" w:rsidRPr="008F4A30" w:rsidRDefault="008F4A30" w:rsidP="008F4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Checks roles manually</w:t>
      </w:r>
    </w:p>
    <w:p w14:paraId="1C115E0F" w14:textId="77777777" w:rsidR="008F4A30" w:rsidRPr="008F4A30" w:rsidRDefault="008F4A30" w:rsidP="008F4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Mutates access decisions</w:t>
      </w:r>
    </w:p>
    <w:p w14:paraId="61522416" w14:textId="77777777" w:rsidR="008F4A30" w:rsidRPr="008F4A30" w:rsidRDefault="008F4A30" w:rsidP="008F4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Executes without middleware</w:t>
      </w:r>
    </w:p>
    <w:p w14:paraId="273F5A80" w14:textId="77777777" w:rsidR="008F4A30" w:rsidRPr="008F4A30" w:rsidRDefault="008F4A30" w:rsidP="008F4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Switches organization context</w:t>
      </w:r>
    </w:p>
    <w:p w14:paraId="447FB9AA" w14:textId="77777777" w:rsidR="008F4A30" w:rsidRPr="008F4A30" w:rsidRDefault="008F4A30" w:rsidP="008F4A3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Bypasses action tracking</w:t>
      </w:r>
    </w:p>
    <w:p w14:paraId="73028E70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…must be reviewed immediately.</w:t>
      </w:r>
    </w:p>
    <w:p w14:paraId="441F5D2B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F236D">
          <v:rect id="_x0000_i2667" style="width:0;height:1.5pt" o:hralign="center" o:hrstd="t" o:hr="t" fillcolor="#a0a0a0" stroked="f"/>
        </w:pict>
      </w:r>
    </w:p>
    <w:p w14:paraId="0246057B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7.B.10 Golden Rule for Developers</w:t>
      </w:r>
    </w:p>
    <w:p w14:paraId="534CDE67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If a controller needs to know </w:t>
      </w:r>
      <w:r w:rsidRPr="008F4A3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who is allowed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the design is wrong.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Controllers should only know </w:t>
      </w:r>
      <w:r w:rsidRPr="008F4A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to do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</w:t>
      </w:r>
      <w:r w:rsidRPr="008F4A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who may do it</w:t>
      </w: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FD0164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DEF520">
          <v:rect id="_x0000_i2668" style="width:0;height:1.5pt" o:hralign="center" o:hrstd="t" o:hr="t" fillcolor="#a0a0a0" stroked="f"/>
        </w:pict>
      </w:r>
    </w:p>
    <w:p w14:paraId="732B405A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7.B.11 Checklist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181"/>
      </w:tblGrid>
      <w:tr w:rsidR="008F4A30" w:rsidRPr="008F4A30" w14:paraId="4AECB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0B388" w14:textId="77777777" w:rsidR="008F4A30" w:rsidRPr="008F4A30" w:rsidRDefault="008F4A30" w:rsidP="008F4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C04458A" w14:textId="77777777" w:rsidR="008F4A30" w:rsidRPr="008F4A30" w:rsidRDefault="008F4A30" w:rsidP="008F4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</w:tr>
      <w:tr w:rsidR="008F4A30" w:rsidRPr="008F4A30" w14:paraId="66079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46AD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514477F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 is immutable</w:t>
            </w:r>
          </w:p>
        </w:tc>
      </w:tr>
      <w:tr w:rsidR="008F4A30" w:rsidRPr="008F4A30" w14:paraId="0B51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6D5C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E2B39B6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Middleware only</w:t>
            </w:r>
          </w:p>
        </w:tc>
      </w:tr>
      <w:tr w:rsidR="008F4A30" w:rsidRPr="008F4A30" w14:paraId="0762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4432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3301A04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Bounded and tracked</w:t>
            </w:r>
          </w:p>
        </w:tc>
      </w:tr>
      <w:tr w:rsidR="008F4A30" w:rsidRPr="008F4A30" w14:paraId="1F7F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1036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90FD589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Centralized services</w:t>
            </w:r>
          </w:p>
        </w:tc>
      </w:tr>
      <w:tr w:rsidR="008F4A30" w:rsidRPr="008F4A30" w14:paraId="11D51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8D4F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0438CB1F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Explicit and auditable</w:t>
            </w:r>
          </w:p>
        </w:tc>
      </w:tr>
      <w:tr w:rsidR="008F4A30" w:rsidRPr="008F4A30" w14:paraId="5BEB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DC9E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B7468FA" w14:textId="77777777" w:rsidR="008F4A30" w:rsidRPr="008F4A30" w:rsidRDefault="008F4A30" w:rsidP="008F4A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F4A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Minimal, structured</w:t>
            </w:r>
          </w:p>
        </w:tc>
      </w:tr>
    </w:tbl>
    <w:p w14:paraId="052B65C0" w14:textId="77777777" w:rsidR="008F4A30" w:rsidRPr="008F4A30" w:rsidRDefault="008F4A30" w:rsidP="008F4A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6E8F17">
          <v:rect id="_x0000_i2669" style="width:0;height:1.5pt" o:hralign="center" o:hrstd="t" o:hr="t" fillcolor="#a0a0a0" stroked="f"/>
        </w:pict>
      </w:r>
    </w:p>
    <w:p w14:paraId="6CEB3803" w14:textId="77777777" w:rsidR="008F4A30" w:rsidRPr="008F4A30" w:rsidRDefault="008F4A30" w:rsidP="008F4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4A3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F4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Note</w:t>
      </w:r>
    </w:p>
    <w:p w14:paraId="16D0ACF3" w14:textId="77777777" w:rsidR="008F4A30" w:rsidRPr="008F4A30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two artifacts together ensure that:</w:t>
      </w:r>
    </w:p>
    <w:p w14:paraId="5E87A271" w14:textId="77777777" w:rsidR="008F4A30" w:rsidRPr="008F4A30" w:rsidRDefault="008F4A30" w:rsidP="008F4A3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behavior is predictable</w:t>
      </w:r>
    </w:p>
    <w:p w14:paraId="146FC3C9" w14:textId="77777777" w:rsidR="008F4A30" w:rsidRPr="008F4A30" w:rsidRDefault="008F4A30" w:rsidP="008F4A3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Failures are safe</w:t>
      </w:r>
    </w:p>
    <w:p w14:paraId="1EB6BDBA" w14:textId="77777777" w:rsidR="008F4A30" w:rsidRPr="008F4A30" w:rsidRDefault="008F4A30" w:rsidP="008F4A3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Controllers remain clean</w:t>
      </w:r>
    </w:p>
    <w:p w14:paraId="0D671312" w14:textId="2CE0529C" w:rsidR="008F4A30" w:rsidRPr="008F4A30" w:rsidRDefault="008F4A30" w:rsidP="008F4A3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4A3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guarantees are preserved over time</w:t>
      </w:r>
    </w:p>
    <w:p w14:paraId="0311FB80" w14:textId="77777777" w:rsidR="008F4A30" w:rsidRPr="00136B21" w:rsidRDefault="008F4A30" w:rsidP="008F4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EE1C02" w14:textId="77777777" w:rsidR="00FE2D09" w:rsidRPr="00A76AFD" w:rsidRDefault="00FE2D09" w:rsidP="00DC4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FE2D09" w:rsidRPr="00A76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FBC"/>
    <w:multiLevelType w:val="multilevel"/>
    <w:tmpl w:val="33E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92941"/>
    <w:multiLevelType w:val="multilevel"/>
    <w:tmpl w:val="DB0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A4E91"/>
    <w:multiLevelType w:val="multilevel"/>
    <w:tmpl w:val="8CC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728D8"/>
    <w:multiLevelType w:val="multilevel"/>
    <w:tmpl w:val="47F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A6463"/>
    <w:multiLevelType w:val="multilevel"/>
    <w:tmpl w:val="EC0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25902"/>
    <w:multiLevelType w:val="multilevel"/>
    <w:tmpl w:val="F99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447E8"/>
    <w:multiLevelType w:val="multilevel"/>
    <w:tmpl w:val="B45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52757"/>
    <w:multiLevelType w:val="multilevel"/>
    <w:tmpl w:val="FCE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313B2"/>
    <w:multiLevelType w:val="multilevel"/>
    <w:tmpl w:val="9A7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D03F8"/>
    <w:multiLevelType w:val="multilevel"/>
    <w:tmpl w:val="F0E4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C7225"/>
    <w:multiLevelType w:val="multilevel"/>
    <w:tmpl w:val="967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14E62"/>
    <w:multiLevelType w:val="multilevel"/>
    <w:tmpl w:val="74B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078AE"/>
    <w:multiLevelType w:val="multilevel"/>
    <w:tmpl w:val="EF9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E5718"/>
    <w:multiLevelType w:val="multilevel"/>
    <w:tmpl w:val="DF38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9B2FD6"/>
    <w:multiLevelType w:val="multilevel"/>
    <w:tmpl w:val="D70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29113E"/>
    <w:multiLevelType w:val="multilevel"/>
    <w:tmpl w:val="381E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A9352C"/>
    <w:multiLevelType w:val="multilevel"/>
    <w:tmpl w:val="4140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704235"/>
    <w:multiLevelType w:val="multilevel"/>
    <w:tmpl w:val="36A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A7FAF"/>
    <w:multiLevelType w:val="multilevel"/>
    <w:tmpl w:val="6D3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1D354C"/>
    <w:multiLevelType w:val="multilevel"/>
    <w:tmpl w:val="B73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D95458"/>
    <w:multiLevelType w:val="multilevel"/>
    <w:tmpl w:val="E8D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B3608"/>
    <w:multiLevelType w:val="multilevel"/>
    <w:tmpl w:val="2C8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3B0900"/>
    <w:multiLevelType w:val="multilevel"/>
    <w:tmpl w:val="020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CA00D0"/>
    <w:multiLevelType w:val="multilevel"/>
    <w:tmpl w:val="9E1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7051AD"/>
    <w:multiLevelType w:val="multilevel"/>
    <w:tmpl w:val="3A0C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A1360"/>
    <w:multiLevelType w:val="multilevel"/>
    <w:tmpl w:val="ECB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C00EA"/>
    <w:multiLevelType w:val="multilevel"/>
    <w:tmpl w:val="A4D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F195F"/>
    <w:multiLevelType w:val="multilevel"/>
    <w:tmpl w:val="313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6A40E0"/>
    <w:multiLevelType w:val="multilevel"/>
    <w:tmpl w:val="2F2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1C7ACA"/>
    <w:multiLevelType w:val="multilevel"/>
    <w:tmpl w:val="E4F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A514FA"/>
    <w:multiLevelType w:val="multilevel"/>
    <w:tmpl w:val="FBEE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D1126C"/>
    <w:multiLevelType w:val="multilevel"/>
    <w:tmpl w:val="E35A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4860FF"/>
    <w:multiLevelType w:val="multilevel"/>
    <w:tmpl w:val="DF30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6301F"/>
    <w:multiLevelType w:val="multilevel"/>
    <w:tmpl w:val="865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35385"/>
    <w:multiLevelType w:val="multilevel"/>
    <w:tmpl w:val="AD6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8E4499"/>
    <w:multiLevelType w:val="multilevel"/>
    <w:tmpl w:val="E34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EA053C"/>
    <w:multiLevelType w:val="multilevel"/>
    <w:tmpl w:val="1E0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5F0C8B"/>
    <w:multiLevelType w:val="multilevel"/>
    <w:tmpl w:val="C7D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D00ED0"/>
    <w:multiLevelType w:val="multilevel"/>
    <w:tmpl w:val="D8D2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C701AB"/>
    <w:multiLevelType w:val="multilevel"/>
    <w:tmpl w:val="5C3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E350C5"/>
    <w:multiLevelType w:val="multilevel"/>
    <w:tmpl w:val="A31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2412A0"/>
    <w:multiLevelType w:val="multilevel"/>
    <w:tmpl w:val="914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386CBA"/>
    <w:multiLevelType w:val="multilevel"/>
    <w:tmpl w:val="DA8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3D2E2D"/>
    <w:multiLevelType w:val="multilevel"/>
    <w:tmpl w:val="6B6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6F24B4"/>
    <w:multiLevelType w:val="multilevel"/>
    <w:tmpl w:val="6ED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790B8A"/>
    <w:multiLevelType w:val="multilevel"/>
    <w:tmpl w:val="985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EA0CF2"/>
    <w:multiLevelType w:val="multilevel"/>
    <w:tmpl w:val="C82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0C1512"/>
    <w:multiLevelType w:val="multilevel"/>
    <w:tmpl w:val="06D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242CDF"/>
    <w:multiLevelType w:val="multilevel"/>
    <w:tmpl w:val="51B0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090A62"/>
    <w:multiLevelType w:val="multilevel"/>
    <w:tmpl w:val="0AC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2363BB"/>
    <w:multiLevelType w:val="multilevel"/>
    <w:tmpl w:val="B03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EB5989"/>
    <w:multiLevelType w:val="multilevel"/>
    <w:tmpl w:val="412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0B46EF"/>
    <w:multiLevelType w:val="multilevel"/>
    <w:tmpl w:val="FB68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C93A7A"/>
    <w:multiLevelType w:val="multilevel"/>
    <w:tmpl w:val="43A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A75C8"/>
    <w:multiLevelType w:val="multilevel"/>
    <w:tmpl w:val="73F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B2136C"/>
    <w:multiLevelType w:val="multilevel"/>
    <w:tmpl w:val="978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55E6D"/>
    <w:multiLevelType w:val="multilevel"/>
    <w:tmpl w:val="83D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26751"/>
    <w:multiLevelType w:val="multilevel"/>
    <w:tmpl w:val="AC34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E026B2"/>
    <w:multiLevelType w:val="multilevel"/>
    <w:tmpl w:val="89A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051797"/>
    <w:multiLevelType w:val="multilevel"/>
    <w:tmpl w:val="78B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2145FF"/>
    <w:multiLevelType w:val="multilevel"/>
    <w:tmpl w:val="0CA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6C220C"/>
    <w:multiLevelType w:val="multilevel"/>
    <w:tmpl w:val="C6F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A46516"/>
    <w:multiLevelType w:val="multilevel"/>
    <w:tmpl w:val="858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5035E1"/>
    <w:multiLevelType w:val="multilevel"/>
    <w:tmpl w:val="86F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5D38FD"/>
    <w:multiLevelType w:val="multilevel"/>
    <w:tmpl w:val="034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A71500"/>
    <w:multiLevelType w:val="multilevel"/>
    <w:tmpl w:val="A92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E6029A"/>
    <w:multiLevelType w:val="multilevel"/>
    <w:tmpl w:val="DF8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083D97"/>
    <w:multiLevelType w:val="multilevel"/>
    <w:tmpl w:val="37B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E24E95"/>
    <w:multiLevelType w:val="multilevel"/>
    <w:tmpl w:val="FAE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7F5080"/>
    <w:multiLevelType w:val="multilevel"/>
    <w:tmpl w:val="F86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9C2FCE"/>
    <w:multiLevelType w:val="multilevel"/>
    <w:tmpl w:val="5A7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AA4A2A"/>
    <w:multiLevelType w:val="multilevel"/>
    <w:tmpl w:val="D2D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090BD7"/>
    <w:multiLevelType w:val="multilevel"/>
    <w:tmpl w:val="F6E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4053D1"/>
    <w:multiLevelType w:val="multilevel"/>
    <w:tmpl w:val="8A6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85212C"/>
    <w:multiLevelType w:val="multilevel"/>
    <w:tmpl w:val="984C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3C20E3"/>
    <w:multiLevelType w:val="multilevel"/>
    <w:tmpl w:val="CFBC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7A687B"/>
    <w:multiLevelType w:val="multilevel"/>
    <w:tmpl w:val="1884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5A600B"/>
    <w:multiLevelType w:val="multilevel"/>
    <w:tmpl w:val="B43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606037"/>
    <w:multiLevelType w:val="multilevel"/>
    <w:tmpl w:val="BC8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8B3456"/>
    <w:multiLevelType w:val="multilevel"/>
    <w:tmpl w:val="F06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CB4DD6"/>
    <w:multiLevelType w:val="multilevel"/>
    <w:tmpl w:val="84D6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E07B1B"/>
    <w:multiLevelType w:val="multilevel"/>
    <w:tmpl w:val="09C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3D676C"/>
    <w:multiLevelType w:val="multilevel"/>
    <w:tmpl w:val="BBB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7021D2"/>
    <w:multiLevelType w:val="multilevel"/>
    <w:tmpl w:val="795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767298"/>
    <w:multiLevelType w:val="multilevel"/>
    <w:tmpl w:val="E9F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795121"/>
    <w:multiLevelType w:val="multilevel"/>
    <w:tmpl w:val="28B6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6695484"/>
    <w:multiLevelType w:val="multilevel"/>
    <w:tmpl w:val="47A2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651671"/>
    <w:multiLevelType w:val="multilevel"/>
    <w:tmpl w:val="317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A51B79"/>
    <w:multiLevelType w:val="multilevel"/>
    <w:tmpl w:val="2E5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D30D8E"/>
    <w:multiLevelType w:val="multilevel"/>
    <w:tmpl w:val="6EC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7B210F"/>
    <w:multiLevelType w:val="multilevel"/>
    <w:tmpl w:val="CB4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BC78E3"/>
    <w:multiLevelType w:val="multilevel"/>
    <w:tmpl w:val="DF8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A046E2"/>
    <w:multiLevelType w:val="multilevel"/>
    <w:tmpl w:val="40E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8E0F40"/>
    <w:multiLevelType w:val="multilevel"/>
    <w:tmpl w:val="979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D82948"/>
    <w:multiLevelType w:val="multilevel"/>
    <w:tmpl w:val="F84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C819CF"/>
    <w:multiLevelType w:val="multilevel"/>
    <w:tmpl w:val="BD1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507D51"/>
    <w:multiLevelType w:val="multilevel"/>
    <w:tmpl w:val="E44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79220C"/>
    <w:multiLevelType w:val="multilevel"/>
    <w:tmpl w:val="B3E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8F6105"/>
    <w:multiLevelType w:val="multilevel"/>
    <w:tmpl w:val="ACC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FC1C7E"/>
    <w:multiLevelType w:val="multilevel"/>
    <w:tmpl w:val="7C5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8E6246"/>
    <w:multiLevelType w:val="multilevel"/>
    <w:tmpl w:val="BA7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FF6961"/>
    <w:multiLevelType w:val="multilevel"/>
    <w:tmpl w:val="F07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0D76F8"/>
    <w:multiLevelType w:val="multilevel"/>
    <w:tmpl w:val="A70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1B169F"/>
    <w:multiLevelType w:val="multilevel"/>
    <w:tmpl w:val="226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540AE4"/>
    <w:multiLevelType w:val="multilevel"/>
    <w:tmpl w:val="02B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7B5E0F"/>
    <w:multiLevelType w:val="multilevel"/>
    <w:tmpl w:val="713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AF1E09"/>
    <w:multiLevelType w:val="multilevel"/>
    <w:tmpl w:val="1146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840F5B"/>
    <w:multiLevelType w:val="multilevel"/>
    <w:tmpl w:val="15B4DED4"/>
    <w:styleLink w:val="Style1"/>
    <w:lvl w:ilvl="0">
      <w:start w:val="1"/>
      <w:numFmt w:val="decimal"/>
      <w:suff w:val="space"/>
      <w:lvlText w:val="CE1.%1 -"/>
      <w:lvlJc w:val="left"/>
      <w:pPr>
        <w:ind w:left="0" w:firstLine="0"/>
      </w:pPr>
      <w:rPr>
        <w:rFonts w:asciiTheme="minorHAnsi" w:hAnsiTheme="minorHAnsi" w:hint="default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33C84484"/>
    <w:multiLevelType w:val="multilevel"/>
    <w:tmpl w:val="A1E8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AD1342"/>
    <w:multiLevelType w:val="multilevel"/>
    <w:tmpl w:val="23D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CC28B3"/>
    <w:multiLevelType w:val="multilevel"/>
    <w:tmpl w:val="3EE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DE6883"/>
    <w:multiLevelType w:val="multilevel"/>
    <w:tmpl w:val="71B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EB4655"/>
    <w:multiLevelType w:val="multilevel"/>
    <w:tmpl w:val="EEF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132FE8"/>
    <w:multiLevelType w:val="multilevel"/>
    <w:tmpl w:val="45E0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6A939A7"/>
    <w:multiLevelType w:val="multilevel"/>
    <w:tmpl w:val="057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E10836"/>
    <w:multiLevelType w:val="multilevel"/>
    <w:tmpl w:val="654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307088"/>
    <w:multiLevelType w:val="multilevel"/>
    <w:tmpl w:val="D86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5F6D54"/>
    <w:multiLevelType w:val="multilevel"/>
    <w:tmpl w:val="EBB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962C40"/>
    <w:multiLevelType w:val="multilevel"/>
    <w:tmpl w:val="918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AB56CC"/>
    <w:multiLevelType w:val="multilevel"/>
    <w:tmpl w:val="4C2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267B25"/>
    <w:multiLevelType w:val="multilevel"/>
    <w:tmpl w:val="0C1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9362A0"/>
    <w:multiLevelType w:val="multilevel"/>
    <w:tmpl w:val="9CF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993F22"/>
    <w:multiLevelType w:val="multilevel"/>
    <w:tmpl w:val="77F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E1121D"/>
    <w:multiLevelType w:val="multilevel"/>
    <w:tmpl w:val="1B4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030CF2"/>
    <w:multiLevelType w:val="multilevel"/>
    <w:tmpl w:val="83A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293608"/>
    <w:multiLevelType w:val="multilevel"/>
    <w:tmpl w:val="0160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914AB7"/>
    <w:multiLevelType w:val="multilevel"/>
    <w:tmpl w:val="0E9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F41CF3"/>
    <w:multiLevelType w:val="multilevel"/>
    <w:tmpl w:val="959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6B0172"/>
    <w:multiLevelType w:val="multilevel"/>
    <w:tmpl w:val="3B6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311506"/>
    <w:multiLevelType w:val="multilevel"/>
    <w:tmpl w:val="708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76636E"/>
    <w:multiLevelType w:val="multilevel"/>
    <w:tmpl w:val="9F1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112D6F"/>
    <w:multiLevelType w:val="multilevel"/>
    <w:tmpl w:val="8E5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6B1E14"/>
    <w:multiLevelType w:val="multilevel"/>
    <w:tmpl w:val="32C4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927507"/>
    <w:multiLevelType w:val="multilevel"/>
    <w:tmpl w:val="D7EC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E3243C"/>
    <w:multiLevelType w:val="multilevel"/>
    <w:tmpl w:val="788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430787"/>
    <w:multiLevelType w:val="multilevel"/>
    <w:tmpl w:val="0E0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55283D"/>
    <w:multiLevelType w:val="multilevel"/>
    <w:tmpl w:val="B29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59436F"/>
    <w:multiLevelType w:val="multilevel"/>
    <w:tmpl w:val="741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6A5234"/>
    <w:multiLevelType w:val="multilevel"/>
    <w:tmpl w:val="BFF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907B80"/>
    <w:multiLevelType w:val="multilevel"/>
    <w:tmpl w:val="46F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2D05E1"/>
    <w:multiLevelType w:val="multilevel"/>
    <w:tmpl w:val="967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527614"/>
    <w:multiLevelType w:val="multilevel"/>
    <w:tmpl w:val="611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5A3EC0"/>
    <w:multiLevelType w:val="multilevel"/>
    <w:tmpl w:val="3C7E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26971B2"/>
    <w:multiLevelType w:val="multilevel"/>
    <w:tmpl w:val="006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0024E2"/>
    <w:multiLevelType w:val="multilevel"/>
    <w:tmpl w:val="508A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AD7AAB"/>
    <w:multiLevelType w:val="multilevel"/>
    <w:tmpl w:val="A6B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791B44"/>
    <w:multiLevelType w:val="multilevel"/>
    <w:tmpl w:val="787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7F58A0"/>
    <w:multiLevelType w:val="multilevel"/>
    <w:tmpl w:val="7C6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CA1279"/>
    <w:multiLevelType w:val="multilevel"/>
    <w:tmpl w:val="9B0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8B7BBC"/>
    <w:multiLevelType w:val="multilevel"/>
    <w:tmpl w:val="50C2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A15B77"/>
    <w:multiLevelType w:val="multilevel"/>
    <w:tmpl w:val="3E2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D11411"/>
    <w:multiLevelType w:val="multilevel"/>
    <w:tmpl w:val="1ED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E74FD9"/>
    <w:multiLevelType w:val="multilevel"/>
    <w:tmpl w:val="FB2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4F6EE3"/>
    <w:multiLevelType w:val="multilevel"/>
    <w:tmpl w:val="7CE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2265C2"/>
    <w:multiLevelType w:val="multilevel"/>
    <w:tmpl w:val="1BB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3E256E"/>
    <w:multiLevelType w:val="multilevel"/>
    <w:tmpl w:val="353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4940BE"/>
    <w:multiLevelType w:val="multilevel"/>
    <w:tmpl w:val="D92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79744B"/>
    <w:multiLevelType w:val="multilevel"/>
    <w:tmpl w:val="423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A209D4"/>
    <w:multiLevelType w:val="multilevel"/>
    <w:tmpl w:val="9150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A46259D"/>
    <w:multiLevelType w:val="multilevel"/>
    <w:tmpl w:val="51C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B53941"/>
    <w:multiLevelType w:val="multilevel"/>
    <w:tmpl w:val="785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D05B8F"/>
    <w:multiLevelType w:val="multilevel"/>
    <w:tmpl w:val="9A8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6A1E54"/>
    <w:multiLevelType w:val="multilevel"/>
    <w:tmpl w:val="4D8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6E3133"/>
    <w:multiLevelType w:val="multilevel"/>
    <w:tmpl w:val="4A32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DDD6C0D"/>
    <w:multiLevelType w:val="multilevel"/>
    <w:tmpl w:val="EC4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E51057"/>
    <w:multiLevelType w:val="multilevel"/>
    <w:tmpl w:val="05EC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F02848"/>
    <w:multiLevelType w:val="multilevel"/>
    <w:tmpl w:val="059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903DFE"/>
    <w:multiLevelType w:val="multilevel"/>
    <w:tmpl w:val="070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CC1E64"/>
    <w:multiLevelType w:val="multilevel"/>
    <w:tmpl w:val="342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54153F"/>
    <w:multiLevelType w:val="multilevel"/>
    <w:tmpl w:val="7F2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694236"/>
    <w:multiLevelType w:val="multilevel"/>
    <w:tmpl w:val="8B9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5C2282"/>
    <w:multiLevelType w:val="multilevel"/>
    <w:tmpl w:val="03D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11480B"/>
    <w:multiLevelType w:val="multilevel"/>
    <w:tmpl w:val="0B2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A20D66"/>
    <w:multiLevelType w:val="multilevel"/>
    <w:tmpl w:val="5AC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C11CD9"/>
    <w:multiLevelType w:val="multilevel"/>
    <w:tmpl w:val="E2E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2471C5"/>
    <w:multiLevelType w:val="multilevel"/>
    <w:tmpl w:val="C73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7C3710"/>
    <w:multiLevelType w:val="multilevel"/>
    <w:tmpl w:val="24F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943C8E"/>
    <w:multiLevelType w:val="multilevel"/>
    <w:tmpl w:val="AF5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9847D3"/>
    <w:multiLevelType w:val="multilevel"/>
    <w:tmpl w:val="355E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2752F7"/>
    <w:multiLevelType w:val="multilevel"/>
    <w:tmpl w:val="1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A07793"/>
    <w:multiLevelType w:val="multilevel"/>
    <w:tmpl w:val="335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144BA8"/>
    <w:multiLevelType w:val="multilevel"/>
    <w:tmpl w:val="40E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4FA4E65"/>
    <w:multiLevelType w:val="multilevel"/>
    <w:tmpl w:val="707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4E5D3C"/>
    <w:multiLevelType w:val="multilevel"/>
    <w:tmpl w:val="132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E756B7"/>
    <w:multiLevelType w:val="multilevel"/>
    <w:tmpl w:val="DB70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AF4E7E"/>
    <w:multiLevelType w:val="multilevel"/>
    <w:tmpl w:val="0CB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EA0427"/>
    <w:multiLevelType w:val="multilevel"/>
    <w:tmpl w:val="D44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0E2F92"/>
    <w:multiLevelType w:val="multilevel"/>
    <w:tmpl w:val="6DD2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91A04F7"/>
    <w:multiLevelType w:val="multilevel"/>
    <w:tmpl w:val="504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B41846"/>
    <w:multiLevelType w:val="multilevel"/>
    <w:tmpl w:val="D4C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424EC6"/>
    <w:multiLevelType w:val="multilevel"/>
    <w:tmpl w:val="AAC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591AFE"/>
    <w:multiLevelType w:val="multilevel"/>
    <w:tmpl w:val="70B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0D0332"/>
    <w:multiLevelType w:val="multilevel"/>
    <w:tmpl w:val="A94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E715971"/>
    <w:multiLevelType w:val="multilevel"/>
    <w:tmpl w:val="0E3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83116A"/>
    <w:multiLevelType w:val="multilevel"/>
    <w:tmpl w:val="AC2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551255"/>
    <w:multiLevelType w:val="multilevel"/>
    <w:tmpl w:val="E236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DA6EB8"/>
    <w:multiLevelType w:val="multilevel"/>
    <w:tmpl w:val="CE3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5B29AF"/>
    <w:multiLevelType w:val="multilevel"/>
    <w:tmpl w:val="918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B8094A"/>
    <w:multiLevelType w:val="multilevel"/>
    <w:tmpl w:val="2B9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C859F3"/>
    <w:multiLevelType w:val="multilevel"/>
    <w:tmpl w:val="07A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6F54DD"/>
    <w:multiLevelType w:val="multilevel"/>
    <w:tmpl w:val="F88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1833F7"/>
    <w:multiLevelType w:val="multilevel"/>
    <w:tmpl w:val="841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3D3CDE"/>
    <w:multiLevelType w:val="multilevel"/>
    <w:tmpl w:val="8A2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F31D4E"/>
    <w:multiLevelType w:val="multilevel"/>
    <w:tmpl w:val="FF0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6D58CC"/>
    <w:multiLevelType w:val="multilevel"/>
    <w:tmpl w:val="B75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D15931"/>
    <w:multiLevelType w:val="multilevel"/>
    <w:tmpl w:val="FC7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D43C93"/>
    <w:multiLevelType w:val="multilevel"/>
    <w:tmpl w:val="0592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ED0BDE"/>
    <w:multiLevelType w:val="multilevel"/>
    <w:tmpl w:val="F60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935C31"/>
    <w:multiLevelType w:val="multilevel"/>
    <w:tmpl w:val="08E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F630ED"/>
    <w:multiLevelType w:val="multilevel"/>
    <w:tmpl w:val="7902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230382"/>
    <w:multiLevelType w:val="multilevel"/>
    <w:tmpl w:val="866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545268"/>
    <w:multiLevelType w:val="multilevel"/>
    <w:tmpl w:val="6C0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77F3FB1"/>
    <w:multiLevelType w:val="multilevel"/>
    <w:tmpl w:val="7AE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D6374F"/>
    <w:multiLevelType w:val="multilevel"/>
    <w:tmpl w:val="199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6B2FE6"/>
    <w:multiLevelType w:val="multilevel"/>
    <w:tmpl w:val="6A4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C055F2"/>
    <w:multiLevelType w:val="multilevel"/>
    <w:tmpl w:val="E3C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E5544F"/>
    <w:multiLevelType w:val="multilevel"/>
    <w:tmpl w:val="459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0A7784"/>
    <w:multiLevelType w:val="multilevel"/>
    <w:tmpl w:val="901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9E963EA"/>
    <w:multiLevelType w:val="multilevel"/>
    <w:tmpl w:val="986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EC401A"/>
    <w:multiLevelType w:val="multilevel"/>
    <w:tmpl w:val="C9F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EC5845"/>
    <w:multiLevelType w:val="multilevel"/>
    <w:tmpl w:val="235A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FB1CF3"/>
    <w:multiLevelType w:val="multilevel"/>
    <w:tmpl w:val="AA6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5A3E94"/>
    <w:multiLevelType w:val="multilevel"/>
    <w:tmpl w:val="0C5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731BDE"/>
    <w:multiLevelType w:val="multilevel"/>
    <w:tmpl w:val="8F6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866CCA"/>
    <w:multiLevelType w:val="multilevel"/>
    <w:tmpl w:val="B63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C27291"/>
    <w:multiLevelType w:val="multilevel"/>
    <w:tmpl w:val="D42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A3206D"/>
    <w:multiLevelType w:val="multilevel"/>
    <w:tmpl w:val="431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D46659"/>
    <w:multiLevelType w:val="multilevel"/>
    <w:tmpl w:val="792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53757D"/>
    <w:multiLevelType w:val="multilevel"/>
    <w:tmpl w:val="207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793BC4"/>
    <w:multiLevelType w:val="multilevel"/>
    <w:tmpl w:val="F860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0F2299"/>
    <w:multiLevelType w:val="multilevel"/>
    <w:tmpl w:val="F36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D134DC5"/>
    <w:multiLevelType w:val="multilevel"/>
    <w:tmpl w:val="6C5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D8C6D65"/>
    <w:multiLevelType w:val="multilevel"/>
    <w:tmpl w:val="2C6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EB1D2E"/>
    <w:multiLevelType w:val="multilevel"/>
    <w:tmpl w:val="47DA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E7C6A76"/>
    <w:multiLevelType w:val="multilevel"/>
    <w:tmpl w:val="D9F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2C3588"/>
    <w:multiLevelType w:val="multilevel"/>
    <w:tmpl w:val="C97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4E6388"/>
    <w:multiLevelType w:val="multilevel"/>
    <w:tmpl w:val="6A6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715C75"/>
    <w:multiLevelType w:val="multilevel"/>
    <w:tmpl w:val="632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09016B7"/>
    <w:multiLevelType w:val="multilevel"/>
    <w:tmpl w:val="1BA0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0CE5FAA"/>
    <w:multiLevelType w:val="multilevel"/>
    <w:tmpl w:val="B37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0633D9"/>
    <w:multiLevelType w:val="multilevel"/>
    <w:tmpl w:val="8D9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1A752BA"/>
    <w:multiLevelType w:val="multilevel"/>
    <w:tmpl w:val="ECB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575611"/>
    <w:multiLevelType w:val="multilevel"/>
    <w:tmpl w:val="3BB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2AA42D3"/>
    <w:multiLevelType w:val="multilevel"/>
    <w:tmpl w:val="9C2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32345D3"/>
    <w:multiLevelType w:val="multilevel"/>
    <w:tmpl w:val="DAE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927F90"/>
    <w:multiLevelType w:val="multilevel"/>
    <w:tmpl w:val="323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5366F7"/>
    <w:multiLevelType w:val="multilevel"/>
    <w:tmpl w:val="9D3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47E4836"/>
    <w:multiLevelType w:val="multilevel"/>
    <w:tmpl w:val="E45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4BD4F01"/>
    <w:multiLevelType w:val="multilevel"/>
    <w:tmpl w:val="1F6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FA69FF"/>
    <w:multiLevelType w:val="multilevel"/>
    <w:tmpl w:val="471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12140E"/>
    <w:multiLevelType w:val="multilevel"/>
    <w:tmpl w:val="13B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60427A"/>
    <w:multiLevelType w:val="multilevel"/>
    <w:tmpl w:val="F82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4203CE"/>
    <w:multiLevelType w:val="multilevel"/>
    <w:tmpl w:val="393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BF2EAE"/>
    <w:multiLevelType w:val="multilevel"/>
    <w:tmpl w:val="1CB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327AAC"/>
    <w:multiLevelType w:val="multilevel"/>
    <w:tmpl w:val="ED3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8C63EA"/>
    <w:multiLevelType w:val="multilevel"/>
    <w:tmpl w:val="A88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087A31"/>
    <w:multiLevelType w:val="multilevel"/>
    <w:tmpl w:val="0BF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3E0E67"/>
    <w:multiLevelType w:val="multilevel"/>
    <w:tmpl w:val="800A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CC6953"/>
    <w:multiLevelType w:val="multilevel"/>
    <w:tmpl w:val="C99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0733FA"/>
    <w:multiLevelType w:val="multilevel"/>
    <w:tmpl w:val="843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AB4A78"/>
    <w:multiLevelType w:val="multilevel"/>
    <w:tmpl w:val="662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396997"/>
    <w:multiLevelType w:val="multilevel"/>
    <w:tmpl w:val="3CA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E83192"/>
    <w:multiLevelType w:val="multilevel"/>
    <w:tmpl w:val="B72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3D5063"/>
    <w:multiLevelType w:val="multilevel"/>
    <w:tmpl w:val="6B9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60310C"/>
    <w:multiLevelType w:val="multilevel"/>
    <w:tmpl w:val="A5C8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E2F1CB3"/>
    <w:multiLevelType w:val="multilevel"/>
    <w:tmpl w:val="59E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E346A52"/>
    <w:multiLevelType w:val="multilevel"/>
    <w:tmpl w:val="4C8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5C5268"/>
    <w:multiLevelType w:val="multilevel"/>
    <w:tmpl w:val="46F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FA62A2"/>
    <w:multiLevelType w:val="multilevel"/>
    <w:tmpl w:val="680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555281">
    <w:abstractNumId w:val="107"/>
  </w:num>
  <w:num w:numId="2" w16cid:durableId="311951608">
    <w:abstractNumId w:val="80"/>
  </w:num>
  <w:num w:numId="3" w16cid:durableId="340665547">
    <w:abstractNumId w:val="151"/>
  </w:num>
  <w:num w:numId="4" w16cid:durableId="592277699">
    <w:abstractNumId w:val="110"/>
  </w:num>
  <w:num w:numId="5" w16cid:durableId="1204244785">
    <w:abstractNumId w:val="120"/>
  </w:num>
  <w:num w:numId="6" w16cid:durableId="1801999717">
    <w:abstractNumId w:val="63"/>
  </w:num>
  <w:num w:numId="7" w16cid:durableId="1530221168">
    <w:abstractNumId w:val="194"/>
  </w:num>
  <w:num w:numId="8" w16cid:durableId="1823083984">
    <w:abstractNumId w:val="199"/>
  </w:num>
  <w:num w:numId="9" w16cid:durableId="333650919">
    <w:abstractNumId w:val="85"/>
  </w:num>
  <w:num w:numId="10" w16cid:durableId="429392570">
    <w:abstractNumId w:val="93"/>
  </w:num>
  <w:num w:numId="11" w16cid:durableId="1015378682">
    <w:abstractNumId w:val="167"/>
  </w:num>
  <w:num w:numId="12" w16cid:durableId="35934082">
    <w:abstractNumId w:val="128"/>
  </w:num>
  <w:num w:numId="13" w16cid:durableId="1475223311">
    <w:abstractNumId w:val="191"/>
  </w:num>
  <w:num w:numId="14" w16cid:durableId="1549075813">
    <w:abstractNumId w:val="156"/>
  </w:num>
  <w:num w:numId="15" w16cid:durableId="845363946">
    <w:abstractNumId w:val="45"/>
  </w:num>
  <w:num w:numId="16" w16cid:durableId="1932082135">
    <w:abstractNumId w:val="241"/>
  </w:num>
  <w:num w:numId="17" w16cid:durableId="1768964685">
    <w:abstractNumId w:val="259"/>
  </w:num>
  <w:num w:numId="18" w16cid:durableId="2060321240">
    <w:abstractNumId w:val="157"/>
  </w:num>
  <w:num w:numId="19" w16cid:durableId="916742909">
    <w:abstractNumId w:val="224"/>
  </w:num>
  <w:num w:numId="20" w16cid:durableId="1955361246">
    <w:abstractNumId w:val="142"/>
  </w:num>
  <w:num w:numId="21" w16cid:durableId="1508979998">
    <w:abstractNumId w:val="56"/>
  </w:num>
  <w:num w:numId="22" w16cid:durableId="957446740">
    <w:abstractNumId w:val="24"/>
  </w:num>
  <w:num w:numId="23" w16cid:durableId="1139375401">
    <w:abstractNumId w:val="134"/>
  </w:num>
  <w:num w:numId="24" w16cid:durableId="677391704">
    <w:abstractNumId w:val="169"/>
  </w:num>
  <w:num w:numId="25" w16cid:durableId="1071385694">
    <w:abstractNumId w:val="144"/>
  </w:num>
  <w:num w:numId="26" w16cid:durableId="2103911695">
    <w:abstractNumId w:val="92"/>
  </w:num>
  <w:num w:numId="27" w16cid:durableId="2103840922">
    <w:abstractNumId w:val="205"/>
  </w:num>
  <w:num w:numId="28" w16cid:durableId="1466662126">
    <w:abstractNumId w:val="78"/>
  </w:num>
  <w:num w:numId="29" w16cid:durableId="448202590">
    <w:abstractNumId w:val="59"/>
  </w:num>
  <w:num w:numId="30" w16cid:durableId="478772207">
    <w:abstractNumId w:val="202"/>
  </w:num>
  <w:num w:numId="31" w16cid:durableId="1809207416">
    <w:abstractNumId w:val="173"/>
  </w:num>
  <w:num w:numId="32" w16cid:durableId="1851720496">
    <w:abstractNumId w:val="165"/>
  </w:num>
  <w:num w:numId="33" w16cid:durableId="669792795">
    <w:abstractNumId w:val="227"/>
  </w:num>
  <w:num w:numId="34" w16cid:durableId="312023862">
    <w:abstractNumId w:val="208"/>
  </w:num>
  <w:num w:numId="35" w16cid:durableId="2045669680">
    <w:abstractNumId w:val="99"/>
  </w:num>
  <w:num w:numId="36" w16cid:durableId="1574124798">
    <w:abstractNumId w:val="29"/>
  </w:num>
  <w:num w:numId="37" w16cid:durableId="804855124">
    <w:abstractNumId w:val="53"/>
  </w:num>
  <w:num w:numId="38" w16cid:durableId="1340499309">
    <w:abstractNumId w:val="162"/>
  </w:num>
  <w:num w:numId="39" w16cid:durableId="1531265337">
    <w:abstractNumId w:val="190"/>
  </w:num>
  <w:num w:numId="40" w16cid:durableId="121002999">
    <w:abstractNumId w:val="245"/>
  </w:num>
  <w:num w:numId="41" w16cid:durableId="830869064">
    <w:abstractNumId w:val="160"/>
  </w:num>
  <w:num w:numId="42" w16cid:durableId="92550923">
    <w:abstractNumId w:val="36"/>
  </w:num>
  <w:num w:numId="43" w16cid:durableId="476184636">
    <w:abstractNumId w:val="235"/>
  </w:num>
  <w:num w:numId="44" w16cid:durableId="1571846231">
    <w:abstractNumId w:val="101"/>
  </w:num>
  <w:num w:numId="45" w16cid:durableId="1712152411">
    <w:abstractNumId w:val="211"/>
  </w:num>
  <w:num w:numId="46" w16cid:durableId="1075006612">
    <w:abstractNumId w:val="231"/>
  </w:num>
  <w:num w:numId="47" w16cid:durableId="90198311">
    <w:abstractNumId w:val="44"/>
  </w:num>
  <w:num w:numId="48" w16cid:durableId="2123501097">
    <w:abstractNumId w:val="27"/>
  </w:num>
  <w:num w:numId="49" w16cid:durableId="1506360957">
    <w:abstractNumId w:val="212"/>
  </w:num>
  <w:num w:numId="50" w16cid:durableId="2120640263">
    <w:abstractNumId w:val="19"/>
  </w:num>
  <w:num w:numId="51" w16cid:durableId="1498229287">
    <w:abstractNumId w:val="147"/>
  </w:num>
  <w:num w:numId="52" w16cid:durableId="2084522036">
    <w:abstractNumId w:val="145"/>
  </w:num>
  <w:num w:numId="53" w16cid:durableId="1898319433">
    <w:abstractNumId w:val="100"/>
  </w:num>
  <w:num w:numId="54" w16cid:durableId="1731265068">
    <w:abstractNumId w:val="117"/>
  </w:num>
  <w:num w:numId="55" w16cid:durableId="1010915404">
    <w:abstractNumId w:val="9"/>
  </w:num>
  <w:num w:numId="56" w16cid:durableId="415129224">
    <w:abstractNumId w:val="83"/>
  </w:num>
  <w:num w:numId="57" w16cid:durableId="1036807831">
    <w:abstractNumId w:val="143"/>
  </w:num>
  <w:num w:numId="58" w16cid:durableId="1997563535">
    <w:abstractNumId w:val="195"/>
  </w:num>
  <w:num w:numId="59" w16cid:durableId="946471324">
    <w:abstractNumId w:val="138"/>
  </w:num>
  <w:num w:numId="60" w16cid:durableId="1655336488">
    <w:abstractNumId w:val="216"/>
  </w:num>
  <w:num w:numId="61" w16cid:durableId="597256295">
    <w:abstractNumId w:val="154"/>
  </w:num>
  <w:num w:numId="62" w16cid:durableId="423378061">
    <w:abstractNumId w:val="1"/>
  </w:num>
  <w:num w:numId="63" w16cid:durableId="1753695403">
    <w:abstractNumId w:val="127"/>
  </w:num>
  <w:num w:numId="64" w16cid:durableId="1043868511">
    <w:abstractNumId w:val="47"/>
  </w:num>
  <w:num w:numId="65" w16cid:durableId="2049718349">
    <w:abstractNumId w:val="57"/>
  </w:num>
  <w:num w:numId="66" w16cid:durableId="1101876190">
    <w:abstractNumId w:val="79"/>
  </w:num>
  <w:num w:numId="67" w16cid:durableId="1452243556">
    <w:abstractNumId w:val="141"/>
  </w:num>
  <w:num w:numId="68" w16cid:durableId="1958024702">
    <w:abstractNumId w:val="66"/>
  </w:num>
  <w:num w:numId="69" w16cid:durableId="1955139453">
    <w:abstractNumId w:val="236"/>
  </w:num>
  <w:num w:numId="70" w16cid:durableId="710498751">
    <w:abstractNumId w:val="239"/>
  </w:num>
  <w:num w:numId="71" w16cid:durableId="881095762">
    <w:abstractNumId w:val="146"/>
  </w:num>
  <w:num w:numId="72" w16cid:durableId="1916891386">
    <w:abstractNumId w:val="174"/>
  </w:num>
  <w:num w:numId="73" w16cid:durableId="814222794">
    <w:abstractNumId w:val="225"/>
  </w:num>
  <w:num w:numId="74" w16cid:durableId="1512833653">
    <w:abstractNumId w:val="121"/>
  </w:num>
  <w:num w:numId="75" w16cid:durableId="2050763232">
    <w:abstractNumId w:val="7"/>
  </w:num>
  <w:num w:numId="76" w16cid:durableId="190261316">
    <w:abstractNumId w:val="122"/>
  </w:num>
  <w:num w:numId="77" w16cid:durableId="1062753658">
    <w:abstractNumId w:val="255"/>
  </w:num>
  <w:num w:numId="78" w16cid:durableId="1873230982">
    <w:abstractNumId w:val="219"/>
  </w:num>
  <w:num w:numId="79" w16cid:durableId="946935617">
    <w:abstractNumId w:val="76"/>
  </w:num>
  <w:num w:numId="80" w16cid:durableId="1679582568">
    <w:abstractNumId w:val="130"/>
  </w:num>
  <w:num w:numId="81" w16cid:durableId="670256428">
    <w:abstractNumId w:val="48"/>
  </w:num>
  <w:num w:numId="82" w16cid:durableId="2029257156">
    <w:abstractNumId w:val="192"/>
  </w:num>
  <w:num w:numId="83" w16cid:durableId="852499070">
    <w:abstractNumId w:val="249"/>
  </w:num>
  <w:num w:numId="84" w16cid:durableId="842207938">
    <w:abstractNumId w:val="31"/>
  </w:num>
  <w:num w:numId="85" w16cid:durableId="1381053600">
    <w:abstractNumId w:val="140"/>
  </w:num>
  <w:num w:numId="86" w16cid:durableId="766540187">
    <w:abstractNumId w:val="98"/>
  </w:num>
  <w:num w:numId="87" w16cid:durableId="668941922">
    <w:abstractNumId w:val="37"/>
  </w:num>
  <w:num w:numId="88" w16cid:durableId="551772435">
    <w:abstractNumId w:val="17"/>
  </w:num>
  <w:num w:numId="89" w16cid:durableId="1111827642">
    <w:abstractNumId w:val="196"/>
  </w:num>
  <w:num w:numId="90" w16cid:durableId="118108406">
    <w:abstractNumId w:val="90"/>
  </w:num>
  <w:num w:numId="91" w16cid:durableId="1048340119">
    <w:abstractNumId w:val="60"/>
  </w:num>
  <w:num w:numId="92" w16cid:durableId="158158435">
    <w:abstractNumId w:val="263"/>
  </w:num>
  <w:num w:numId="93" w16cid:durableId="2052680366">
    <w:abstractNumId w:val="237"/>
  </w:num>
  <w:num w:numId="94" w16cid:durableId="908612453">
    <w:abstractNumId w:val="244"/>
  </w:num>
  <w:num w:numId="95" w16cid:durableId="1458181878">
    <w:abstractNumId w:val="267"/>
  </w:num>
  <w:num w:numId="96" w16cid:durableId="1220820336">
    <w:abstractNumId w:val="75"/>
  </w:num>
  <w:num w:numId="97" w16cid:durableId="1918905132">
    <w:abstractNumId w:val="118"/>
  </w:num>
  <w:num w:numId="98" w16cid:durableId="827983323">
    <w:abstractNumId w:val="261"/>
  </w:num>
  <w:num w:numId="99" w16cid:durableId="1717468846">
    <w:abstractNumId w:val="158"/>
  </w:num>
  <w:num w:numId="100" w16cid:durableId="1965916008">
    <w:abstractNumId w:val="67"/>
  </w:num>
  <w:num w:numId="101" w16cid:durableId="84613183">
    <w:abstractNumId w:val="26"/>
  </w:num>
  <w:num w:numId="102" w16cid:durableId="537088451">
    <w:abstractNumId w:val="215"/>
  </w:num>
  <w:num w:numId="103" w16cid:durableId="1438401451">
    <w:abstractNumId w:val="257"/>
  </w:num>
  <w:num w:numId="104" w16cid:durableId="1289631345">
    <w:abstractNumId w:val="161"/>
  </w:num>
  <w:num w:numId="105" w16cid:durableId="1697929375">
    <w:abstractNumId w:val="124"/>
  </w:num>
  <w:num w:numId="106" w16cid:durableId="1304116391">
    <w:abstractNumId w:val="20"/>
  </w:num>
  <w:num w:numId="107" w16cid:durableId="436559270">
    <w:abstractNumId w:val="74"/>
  </w:num>
  <w:num w:numId="108" w16cid:durableId="357783702">
    <w:abstractNumId w:val="246"/>
  </w:num>
  <w:num w:numId="109" w16cid:durableId="1143159209">
    <w:abstractNumId w:val="111"/>
  </w:num>
  <w:num w:numId="110" w16cid:durableId="1352299847">
    <w:abstractNumId w:val="137"/>
  </w:num>
  <w:num w:numId="111" w16cid:durableId="1321038641">
    <w:abstractNumId w:val="221"/>
  </w:num>
  <w:num w:numId="112" w16cid:durableId="939294706">
    <w:abstractNumId w:val="233"/>
  </w:num>
  <w:num w:numId="113" w16cid:durableId="1174492096">
    <w:abstractNumId w:val="119"/>
  </w:num>
  <w:num w:numId="114" w16cid:durableId="1230924438">
    <w:abstractNumId w:val="131"/>
  </w:num>
  <w:num w:numId="115" w16cid:durableId="1836339909">
    <w:abstractNumId w:val="163"/>
  </w:num>
  <w:num w:numId="116" w16cid:durableId="187525854">
    <w:abstractNumId w:val="91"/>
  </w:num>
  <w:num w:numId="117" w16cid:durableId="963003975">
    <w:abstractNumId w:val="49"/>
  </w:num>
  <w:num w:numId="118" w16cid:durableId="896941999">
    <w:abstractNumId w:val="179"/>
  </w:num>
  <w:num w:numId="119" w16cid:durableId="366376376">
    <w:abstractNumId w:val="229"/>
  </w:num>
  <w:num w:numId="120" w16cid:durableId="831332948">
    <w:abstractNumId w:val="41"/>
  </w:num>
  <w:num w:numId="121" w16cid:durableId="583104293">
    <w:abstractNumId w:val="106"/>
  </w:num>
  <w:num w:numId="122" w16cid:durableId="1126198617">
    <w:abstractNumId w:val="34"/>
  </w:num>
  <w:num w:numId="123" w16cid:durableId="226379328">
    <w:abstractNumId w:val="170"/>
  </w:num>
  <w:num w:numId="124" w16cid:durableId="376320461">
    <w:abstractNumId w:val="152"/>
  </w:num>
  <w:num w:numId="125" w16cid:durableId="1175001373">
    <w:abstractNumId w:val="103"/>
  </w:num>
  <w:num w:numId="126" w16cid:durableId="1844976041">
    <w:abstractNumId w:val="210"/>
  </w:num>
  <w:num w:numId="127" w16cid:durableId="1574000208">
    <w:abstractNumId w:val="30"/>
  </w:num>
  <w:num w:numId="128" w16cid:durableId="444889847">
    <w:abstractNumId w:val="254"/>
  </w:num>
  <w:num w:numId="129" w16cid:durableId="1543321794">
    <w:abstractNumId w:val="123"/>
  </w:num>
  <w:num w:numId="130" w16cid:durableId="505946308">
    <w:abstractNumId w:val="95"/>
  </w:num>
  <w:num w:numId="131" w16cid:durableId="1363558529">
    <w:abstractNumId w:val="87"/>
  </w:num>
  <w:num w:numId="132" w16cid:durableId="2013219851">
    <w:abstractNumId w:val="150"/>
  </w:num>
  <w:num w:numId="133" w16cid:durableId="1727533493">
    <w:abstractNumId w:val="28"/>
  </w:num>
  <w:num w:numId="134" w16cid:durableId="628517544">
    <w:abstractNumId w:val="260"/>
  </w:num>
  <w:num w:numId="135" w16cid:durableId="861667401">
    <w:abstractNumId w:val="243"/>
  </w:num>
  <w:num w:numId="136" w16cid:durableId="204299016">
    <w:abstractNumId w:val="133"/>
  </w:num>
  <w:num w:numId="137" w16cid:durableId="2051105581">
    <w:abstractNumId w:val="18"/>
  </w:num>
  <w:num w:numId="138" w16cid:durableId="1993099514">
    <w:abstractNumId w:val="242"/>
  </w:num>
  <w:num w:numId="139" w16cid:durableId="1315836452">
    <w:abstractNumId w:val="206"/>
  </w:num>
  <w:num w:numId="140" w16cid:durableId="1818381234">
    <w:abstractNumId w:val="33"/>
  </w:num>
  <w:num w:numId="141" w16cid:durableId="2045446962">
    <w:abstractNumId w:val="73"/>
  </w:num>
  <w:num w:numId="142" w16cid:durableId="214582962">
    <w:abstractNumId w:val="69"/>
  </w:num>
  <w:num w:numId="143" w16cid:durableId="831606267">
    <w:abstractNumId w:val="181"/>
  </w:num>
  <w:num w:numId="144" w16cid:durableId="928150143">
    <w:abstractNumId w:val="218"/>
  </w:num>
  <w:num w:numId="145" w16cid:durableId="1356270596">
    <w:abstractNumId w:val="139"/>
  </w:num>
  <w:num w:numId="146" w16cid:durableId="1855461680">
    <w:abstractNumId w:val="89"/>
  </w:num>
  <w:num w:numId="147" w16cid:durableId="1245533816">
    <w:abstractNumId w:val="232"/>
  </w:num>
  <w:num w:numId="148" w16cid:durableId="372121778">
    <w:abstractNumId w:val="268"/>
  </w:num>
  <w:num w:numId="149" w16cid:durableId="878781730">
    <w:abstractNumId w:val="102"/>
  </w:num>
  <w:num w:numId="150" w16cid:durableId="1671836803">
    <w:abstractNumId w:val="148"/>
  </w:num>
  <w:num w:numId="151" w16cid:durableId="268322892">
    <w:abstractNumId w:val="105"/>
  </w:num>
  <w:num w:numId="152" w16cid:durableId="431051260">
    <w:abstractNumId w:val="129"/>
  </w:num>
  <w:num w:numId="153" w16cid:durableId="556548216">
    <w:abstractNumId w:val="264"/>
  </w:num>
  <w:num w:numId="154" w16cid:durableId="978918768">
    <w:abstractNumId w:val="6"/>
  </w:num>
  <w:num w:numId="155" w16cid:durableId="1149589035">
    <w:abstractNumId w:val="15"/>
  </w:num>
  <w:num w:numId="156" w16cid:durableId="406150557">
    <w:abstractNumId w:val="234"/>
  </w:num>
  <w:num w:numId="157" w16cid:durableId="1832602739">
    <w:abstractNumId w:val="43"/>
  </w:num>
  <w:num w:numId="158" w16cid:durableId="939140351">
    <w:abstractNumId w:val="94"/>
  </w:num>
  <w:num w:numId="159" w16cid:durableId="455216624">
    <w:abstractNumId w:val="240"/>
  </w:num>
  <w:num w:numId="160" w16cid:durableId="1424915464">
    <w:abstractNumId w:val="187"/>
  </w:num>
  <w:num w:numId="161" w16cid:durableId="1584727284">
    <w:abstractNumId w:val="8"/>
  </w:num>
  <w:num w:numId="162" w16cid:durableId="1511211936">
    <w:abstractNumId w:val="125"/>
  </w:num>
  <w:num w:numId="163" w16cid:durableId="1446345838">
    <w:abstractNumId w:val="40"/>
  </w:num>
  <w:num w:numId="164" w16cid:durableId="1089426907">
    <w:abstractNumId w:val="159"/>
  </w:num>
  <w:num w:numId="165" w16cid:durableId="1346981081">
    <w:abstractNumId w:val="226"/>
  </w:num>
  <w:num w:numId="166" w16cid:durableId="649486616">
    <w:abstractNumId w:val="204"/>
  </w:num>
  <w:num w:numId="167" w16cid:durableId="1854762382">
    <w:abstractNumId w:val="81"/>
  </w:num>
  <w:num w:numId="168" w16cid:durableId="1133594548">
    <w:abstractNumId w:val="86"/>
  </w:num>
  <w:num w:numId="169" w16cid:durableId="1711226493">
    <w:abstractNumId w:val="13"/>
  </w:num>
  <w:num w:numId="170" w16cid:durableId="1813868372">
    <w:abstractNumId w:val="256"/>
  </w:num>
  <w:num w:numId="171" w16cid:durableId="1151168343">
    <w:abstractNumId w:val="136"/>
  </w:num>
  <w:num w:numId="172" w16cid:durableId="983699703">
    <w:abstractNumId w:val="72"/>
  </w:num>
  <w:num w:numId="173" w16cid:durableId="410926471">
    <w:abstractNumId w:val="50"/>
  </w:num>
  <w:num w:numId="174" w16cid:durableId="673191349">
    <w:abstractNumId w:val="84"/>
  </w:num>
  <w:num w:numId="175" w16cid:durableId="538275745">
    <w:abstractNumId w:val="247"/>
  </w:num>
  <w:num w:numId="176" w16cid:durableId="1334262824">
    <w:abstractNumId w:val="164"/>
  </w:num>
  <w:num w:numId="177" w16cid:durableId="1990399061">
    <w:abstractNumId w:val="175"/>
  </w:num>
  <w:num w:numId="178" w16cid:durableId="1802578395">
    <w:abstractNumId w:val="132"/>
  </w:num>
  <w:num w:numId="179" w16cid:durableId="1257978010">
    <w:abstractNumId w:val="258"/>
  </w:num>
  <w:num w:numId="180" w16cid:durableId="507520304">
    <w:abstractNumId w:val="68"/>
  </w:num>
  <w:num w:numId="181" w16cid:durableId="1652129073">
    <w:abstractNumId w:val="217"/>
  </w:num>
  <w:num w:numId="182" w16cid:durableId="2027095376">
    <w:abstractNumId w:val="58"/>
  </w:num>
  <w:num w:numId="183" w16cid:durableId="1944025792">
    <w:abstractNumId w:val="0"/>
  </w:num>
  <w:num w:numId="184" w16cid:durableId="640811108">
    <w:abstractNumId w:val="70"/>
  </w:num>
  <w:num w:numId="185" w16cid:durableId="1405378645">
    <w:abstractNumId w:val="55"/>
  </w:num>
  <w:num w:numId="186" w16cid:durableId="729227632">
    <w:abstractNumId w:val="189"/>
  </w:num>
  <w:num w:numId="187" w16cid:durableId="266348455">
    <w:abstractNumId w:val="252"/>
  </w:num>
  <w:num w:numId="188" w16cid:durableId="1270504922">
    <w:abstractNumId w:val="213"/>
  </w:num>
  <w:num w:numId="189" w16cid:durableId="2012487647">
    <w:abstractNumId w:val="97"/>
  </w:num>
  <w:num w:numId="190" w16cid:durableId="1271166212">
    <w:abstractNumId w:val="201"/>
  </w:num>
  <w:num w:numId="191" w16cid:durableId="359672108">
    <w:abstractNumId w:val="207"/>
  </w:num>
  <w:num w:numId="192" w16cid:durableId="1667392315">
    <w:abstractNumId w:val="149"/>
  </w:num>
  <w:num w:numId="193" w16cid:durableId="1295023050">
    <w:abstractNumId w:val="46"/>
  </w:num>
  <w:num w:numId="194" w16cid:durableId="1045449070">
    <w:abstractNumId w:val="188"/>
  </w:num>
  <w:num w:numId="195" w16cid:durableId="1691443079">
    <w:abstractNumId w:val="180"/>
  </w:num>
  <w:num w:numId="196" w16cid:durableId="1608342985">
    <w:abstractNumId w:val="11"/>
  </w:num>
  <w:num w:numId="197" w16cid:durableId="2084450461">
    <w:abstractNumId w:val="116"/>
  </w:num>
  <w:num w:numId="198" w16cid:durableId="281692849">
    <w:abstractNumId w:val="96"/>
  </w:num>
  <w:num w:numId="199" w16cid:durableId="43801413">
    <w:abstractNumId w:val="104"/>
  </w:num>
  <w:num w:numId="200" w16cid:durableId="1106996142">
    <w:abstractNumId w:val="109"/>
  </w:num>
  <w:num w:numId="201" w16cid:durableId="1791168873">
    <w:abstractNumId w:val="153"/>
  </w:num>
  <w:num w:numId="202" w16cid:durableId="1234004091">
    <w:abstractNumId w:val="62"/>
  </w:num>
  <w:num w:numId="203" w16cid:durableId="1179931385">
    <w:abstractNumId w:val="248"/>
  </w:num>
  <w:num w:numId="204" w16cid:durableId="701442641">
    <w:abstractNumId w:val="182"/>
  </w:num>
  <w:num w:numId="205" w16cid:durableId="1169949377">
    <w:abstractNumId w:val="64"/>
  </w:num>
  <w:num w:numId="206" w16cid:durableId="2021660203">
    <w:abstractNumId w:val="193"/>
  </w:num>
  <w:num w:numId="207" w16cid:durableId="915556939">
    <w:abstractNumId w:val="54"/>
  </w:num>
  <w:num w:numId="208" w16cid:durableId="1754352731">
    <w:abstractNumId w:val="88"/>
  </w:num>
  <w:num w:numId="209" w16cid:durableId="1025643203">
    <w:abstractNumId w:val="32"/>
  </w:num>
  <w:num w:numId="210" w16cid:durableId="1675718928">
    <w:abstractNumId w:val="61"/>
  </w:num>
  <w:num w:numId="211" w16cid:durableId="1754080307">
    <w:abstractNumId w:val="155"/>
  </w:num>
  <w:num w:numId="212" w16cid:durableId="226381923">
    <w:abstractNumId w:val="183"/>
  </w:num>
  <w:num w:numId="213" w16cid:durableId="724572818">
    <w:abstractNumId w:val="4"/>
  </w:num>
  <w:num w:numId="214" w16cid:durableId="71705860">
    <w:abstractNumId w:val="38"/>
  </w:num>
  <w:num w:numId="215" w16cid:durableId="471022185">
    <w:abstractNumId w:val="184"/>
  </w:num>
  <w:num w:numId="216" w16cid:durableId="624503225">
    <w:abstractNumId w:val="266"/>
  </w:num>
  <w:num w:numId="217" w16cid:durableId="1292590974">
    <w:abstractNumId w:val="14"/>
  </w:num>
  <w:num w:numId="218" w16cid:durableId="92018662">
    <w:abstractNumId w:val="113"/>
  </w:num>
  <w:num w:numId="219" w16cid:durableId="999960544">
    <w:abstractNumId w:val="23"/>
  </w:num>
  <w:num w:numId="220" w16cid:durableId="1932005335">
    <w:abstractNumId w:val="185"/>
  </w:num>
  <w:num w:numId="221" w16cid:durableId="57168696">
    <w:abstractNumId w:val="177"/>
  </w:num>
  <w:num w:numId="222" w16cid:durableId="279997076">
    <w:abstractNumId w:val="198"/>
  </w:num>
  <w:num w:numId="223" w16cid:durableId="2036274639">
    <w:abstractNumId w:val="25"/>
  </w:num>
  <w:num w:numId="224" w16cid:durableId="1199513668">
    <w:abstractNumId w:val="228"/>
  </w:num>
  <w:num w:numId="225" w16cid:durableId="327292765">
    <w:abstractNumId w:val="262"/>
  </w:num>
  <w:num w:numId="226" w16cid:durableId="1800103873">
    <w:abstractNumId w:val="39"/>
  </w:num>
  <w:num w:numId="227" w16cid:durableId="807824320">
    <w:abstractNumId w:val="51"/>
  </w:num>
  <w:num w:numId="228" w16cid:durableId="580994312">
    <w:abstractNumId w:val="3"/>
  </w:num>
  <w:num w:numId="229" w16cid:durableId="1829251584">
    <w:abstractNumId w:val="2"/>
  </w:num>
  <w:num w:numId="230" w16cid:durableId="600457332">
    <w:abstractNumId w:val="251"/>
  </w:num>
  <w:num w:numId="231" w16cid:durableId="290743978">
    <w:abstractNumId w:val="203"/>
  </w:num>
  <w:num w:numId="232" w16cid:durableId="1104422002">
    <w:abstractNumId w:val="171"/>
  </w:num>
  <w:num w:numId="233" w16cid:durableId="2092122834">
    <w:abstractNumId w:val="178"/>
  </w:num>
  <w:num w:numId="234" w16cid:durableId="618072698">
    <w:abstractNumId w:val="197"/>
  </w:num>
  <w:num w:numId="235" w16cid:durableId="627127332">
    <w:abstractNumId w:val="42"/>
  </w:num>
  <w:num w:numId="236" w16cid:durableId="1675767032">
    <w:abstractNumId w:val="5"/>
  </w:num>
  <w:num w:numId="237" w16cid:durableId="1618828650">
    <w:abstractNumId w:val="200"/>
  </w:num>
  <w:num w:numId="238" w16cid:durableId="1064526694">
    <w:abstractNumId w:val="223"/>
  </w:num>
  <w:num w:numId="239" w16cid:durableId="698705114">
    <w:abstractNumId w:val="253"/>
  </w:num>
  <w:num w:numId="240" w16cid:durableId="790589769">
    <w:abstractNumId w:val="186"/>
  </w:num>
  <w:num w:numId="241" w16cid:durableId="1409887427">
    <w:abstractNumId w:val="135"/>
  </w:num>
  <w:num w:numId="242" w16cid:durableId="115220234">
    <w:abstractNumId w:val="214"/>
  </w:num>
  <w:num w:numId="243" w16cid:durableId="1704672805">
    <w:abstractNumId w:val="230"/>
  </w:num>
  <w:num w:numId="244" w16cid:durableId="153374321">
    <w:abstractNumId w:val="176"/>
  </w:num>
  <w:num w:numId="245" w16cid:durableId="1020352895">
    <w:abstractNumId w:val="52"/>
  </w:num>
  <w:num w:numId="246" w16cid:durableId="1582521711">
    <w:abstractNumId w:val="65"/>
  </w:num>
  <w:num w:numId="247" w16cid:durableId="1356615238">
    <w:abstractNumId w:val="115"/>
  </w:num>
  <w:num w:numId="248" w16cid:durableId="1201628269">
    <w:abstractNumId w:val="77"/>
  </w:num>
  <w:num w:numId="249" w16cid:durableId="1538620866">
    <w:abstractNumId w:val="265"/>
  </w:num>
  <w:num w:numId="250" w16cid:durableId="96803135">
    <w:abstractNumId w:val="166"/>
  </w:num>
  <w:num w:numId="251" w16cid:durableId="1869103617">
    <w:abstractNumId w:val="114"/>
  </w:num>
  <w:num w:numId="252" w16cid:durableId="198713445">
    <w:abstractNumId w:val="220"/>
  </w:num>
  <w:num w:numId="253" w16cid:durableId="2036156545">
    <w:abstractNumId w:val="222"/>
  </w:num>
  <w:num w:numId="254" w16cid:durableId="1821847986">
    <w:abstractNumId w:val="172"/>
  </w:num>
  <w:num w:numId="255" w16cid:durableId="1611160081">
    <w:abstractNumId w:val="112"/>
  </w:num>
  <w:num w:numId="256" w16cid:durableId="515731488">
    <w:abstractNumId w:val="12"/>
  </w:num>
  <w:num w:numId="257" w16cid:durableId="408045169">
    <w:abstractNumId w:val="22"/>
  </w:num>
  <w:num w:numId="258" w16cid:durableId="1608731229">
    <w:abstractNumId w:val="82"/>
  </w:num>
  <w:num w:numId="259" w16cid:durableId="2140295050">
    <w:abstractNumId w:val="108"/>
  </w:num>
  <w:num w:numId="260" w16cid:durableId="303974844">
    <w:abstractNumId w:val="238"/>
  </w:num>
  <w:num w:numId="261" w16cid:durableId="1873225019">
    <w:abstractNumId w:val="10"/>
  </w:num>
  <w:num w:numId="262" w16cid:durableId="672876818">
    <w:abstractNumId w:val="16"/>
  </w:num>
  <w:num w:numId="263" w16cid:durableId="175777713">
    <w:abstractNumId w:val="21"/>
  </w:num>
  <w:num w:numId="264" w16cid:durableId="1951038139">
    <w:abstractNumId w:val="250"/>
  </w:num>
  <w:num w:numId="265" w16cid:durableId="703209692">
    <w:abstractNumId w:val="71"/>
  </w:num>
  <w:num w:numId="266" w16cid:durableId="522786435">
    <w:abstractNumId w:val="168"/>
  </w:num>
  <w:num w:numId="267" w16cid:durableId="1451824763">
    <w:abstractNumId w:val="209"/>
  </w:num>
  <w:num w:numId="268" w16cid:durableId="214782785">
    <w:abstractNumId w:val="35"/>
  </w:num>
  <w:num w:numId="269" w16cid:durableId="762188644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38"/>
    <w:rsid w:val="00083753"/>
    <w:rsid w:val="000D5ED2"/>
    <w:rsid w:val="000E6F38"/>
    <w:rsid w:val="00136B21"/>
    <w:rsid w:val="00195EF1"/>
    <w:rsid w:val="00255C90"/>
    <w:rsid w:val="003C6B26"/>
    <w:rsid w:val="003F0A38"/>
    <w:rsid w:val="00471C6F"/>
    <w:rsid w:val="004E0528"/>
    <w:rsid w:val="006051A8"/>
    <w:rsid w:val="00671630"/>
    <w:rsid w:val="006E29BB"/>
    <w:rsid w:val="0073153F"/>
    <w:rsid w:val="008F4A30"/>
    <w:rsid w:val="00A76AFD"/>
    <w:rsid w:val="00A81F4F"/>
    <w:rsid w:val="00AB17B7"/>
    <w:rsid w:val="00B94CA4"/>
    <w:rsid w:val="00CB49C0"/>
    <w:rsid w:val="00D600DE"/>
    <w:rsid w:val="00DC40B2"/>
    <w:rsid w:val="00DD4A80"/>
    <w:rsid w:val="00E05624"/>
    <w:rsid w:val="00EB0E6B"/>
    <w:rsid w:val="00FE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27163D"/>
  <w15:chartTrackingRefBased/>
  <w15:docId w15:val="{31C6DE12-F026-428C-B54B-0A0D9879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E0562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F0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A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5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C6B26"/>
    <w:rPr>
      <w:rFonts w:ascii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6716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EB0E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86</Pages>
  <Words>11193</Words>
  <Characters>70517</Characters>
  <Application>Microsoft Office Word</Application>
  <DocSecurity>0</DocSecurity>
  <Lines>1762</Lines>
  <Paragraphs>1485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apaknejad@equilibrium.ab.ca</dc:creator>
  <cp:keywords/>
  <dc:description/>
  <cp:lastModifiedBy>apaknejad@equilibrium.ab.ca</cp:lastModifiedBy>
  <cp:revision>5</cp:revision>
  <dcterms:created xsi:type="dcterms:W3CDTF">2026-01-26T19:02:00Z</dcterms:created>
  <dcterms:modified xsi:type="dcterms:W3CDTF">2026-01-27T00:56:00Z</dcterms:modified>
</cp:coreProperties>
</file>