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D1" w:rsidRPr="006362EC" w:rsidRDefault="006362EC" w:rsidP="006362EC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6362EC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TP CSS</w:t>
      </w:r>
    </w:p>
    <w:p w:rsidR="006362EC" w:rsidRDefault="006362EC" w:rsidP="006362EC">
      <w:pPr>
        <w:autoSpaceDE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Exercice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</w:p>
    <w:p w:rsidR="006362EC" w:rsidRDefault="006362EC" w:rsidP="006362EC">
      <w:pPr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Le code CSS suivant est-il correct ? si non corriger le.</w:t>
      </w:r>
    </w:p>
    <w:p w:rsidR="006362EC" w:rsidRP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p.hover_example</w:t>
      </w:r>
      <w:proofErr w:type="gramStart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span</w:t>
      </w:r>
    </w:p>
    <w:p w:rsidR="006362EC" w:rsidRP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6362EC" w:rsidRP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color</w:t>
      </w:r>
      <w:proofErr w:type="gramEnd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: red;</w:t>
      </w:r>
    </w:p>
    <w:p w:rsidR="006362EC" w:rsidRP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6362EC" w:rsidRP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body</w:t>
      </w:r>
      <w:proofErr w:type="gramEnd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{color: blue; }</w:t>
      </w:r>
    </w:p>
    <w:p w:rsidR="006362EC" w:rsidRP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h1 {color: green</w:t>
      </w:r>
      <w:proofErr w:type="gramStart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; }</w:t>
      </w:r>
      <w:proofErr w:type="gramEnd"/>
    </w:p>
    <w:p w:rsidR="006362EC" w:rsidRP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.h1 {color: blue</w:t>
      </w:r>
      <w:proofErr w:type="gramStart"/>
      <w:r w:rsidRPr="006362EC">
        <w:rPr>
          <w:rFonts w:ascii="Times New Roman" w:eastAsia="Calibri" w:hAnsi="Times New Roman" w:cs="Times New Roman"/>
          <w:sz w:val="24"/>
          <w:szCs w:val="24"/>
          <w:lang w:val="en-US"/>
        </w:rPr>
        <w:t>; }</w:t>
      </w:r>
      <w:proofErr w:type="gramEnd"/>
    </w:p>
    <w:p w:rsidR="006362EC" w:rsidRPr="003666C7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666C7">
        <w:rPr>
          <w:rFonts w:ascii="Times New Roman" w:eastAsia="Calibri" w:hAnsi="Times New Roman" w:cs="Times New Roman"/>
          <w:sz w:val="24"/>
          <w:szCs w:val="24"/>
          <w:lang w:val="en-US"/>
        </w:rPr>
        <w:t>span{</w:t>
      </w:r>
      <w:proofErr w:type="gramEnd"/>
      <w:r w:rsidRPr="003666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color: </w:t>
      </w:r>
      <w:r w:rsidR="00DF2351">
        <w:rPr>
          <w:rFonts w:ascii="Times New Roman" w:eastAsia="Calibri" w:hAnsi="Times New Roman" w:cs="Times New Roman"/>
          <w:sz w:val="24"/>
          <w:szCs w:val="24"/>
          <w:lang w:val="en-US"/>
        </w:rPr>
        <w:t>#</w:t>
      </w:r>
      <w:r w:rsidRPr="003666C7">
        <w:rPr>
          <w:rFonts w:ascii="Times New Roman" w:eastAsia="Calibri" w:hAnsi="Times New Roman" w:cs="Times New Roman"/>
          <w:sz w:val="24"/>
          <w:szCs w:val="24"/>
          <w:lang w:val="en-US"/>
        </w:rPr>
        <w:t>14F2AC; }</w:t>
      </w:r>
    </w:p>
    <w:p w:rsidR="006362EC" w:rsidRPr="003666C7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362EC" w:rsidRDefault="006362EC" w:rsidP="006362EC">
      <w:pPr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Appliquez-le au code html suivant.</w:t>
      </w:r>
    </w:p>
    <w:p w:rsidR="006362EC" w:rsidRDefault="003666C7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html</w:t>
      </w:r>
      <w:proofErr w:type="gramEnd"/>
      <w:r w:rsidR="006362EC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&lt;h1&gt;informatique pour le web 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&gt;Session de Janvier&lt;/h1&gt;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&lt;p class="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hover_example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"&gt;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Le but est de 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&gt;réunir sur une même page un maximum de propriétés CSS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&gt; 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Pour la plupart, ce sont des propriétés que nous avons vues dans le cours.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Ce sont généralement des propriétés 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&gt;faciles à utiliser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&lt;/p&gt;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&lt;/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362EC" w:rsidRDefault="006362EC" w:rsidP="006362EC">
      <w:pPr>
        <w:autoSpaceDE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&lt;/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362EC" w:rsidRDefault="006362EC" w:rsidP="006362EC">
      <w:pPr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Décrivez l’effet de l’application du code CSS sur le code html?</w:t>
      </w:r>
    </w:p>
    <w:p w:rsidR="006362EC" w:rsidRDefault="006362EC" w:rsidP="00636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NB</w:t>
      </w:r>
      <w:r>
        <w:rPr>
          <w:rFonts w:ascii="Times New Roman" w:eastAsia="Calibri" w:hAnsi="Times New Roman" w:cs="Times New Roman"/>
          <w:sz w:val="24"/>
          <w:szCs w:val="24"/>
        </w:rPr>
        <w:t> : la couleur 14F2AC correspond au vert claire</w:t>
      </w:r>
    </w:p>
    <w:p w:rsidR="006362EC" w:rsidRDefault="006362EC" w:rsidP="006362EC">
      <w:pPr>
        <w:autoSpaceDE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Exercice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:rsidR="006362EC" w:rsidRDefault="006362EC" w:rsidP="006362EC"/>
    <w:p w:rsidR="005E60A3" w:rsidRPr="00B8410F" w:rsidRDefault="005E60A3" w:rsidP="006362EC">
      <w:pPr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>Soit le code HTML suivant :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proofErr w:type="gram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head</w:t>
      </w:r>
      <w:proofErr w:type="gramEnd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proofErr w:type="gram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title&gt;</w:t>
      </w:r>
      <w:proofErr w:type="gramEnd"/>
      <w:r w:rsidR="008A3AA6">
        <w:rPr>
          <w:rFonts w:ascii="Times New Roman" w:eastAsia="Calibri" w:hAnsi="Times New Roman" w:cs="Times New Roman"/>
          <w:sz w:val="24"/>
          <w:szCs w:val="24"/>
          <w:lang w:val="en-US"/>
        </w:rPr>
        <w:t>Ex2</w:t>
      </w:r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&lt;/title&gt;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proofErr w:type="gram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meta</w:t>
      </w:r>
      <w:proofErr w:type="gramEnd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charset</w:t>
      </w:r>
      <w:proofErr w:type="spellEnd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=UTF-8" /&gt;</w:t>
      </w:r>
    </w:p>
    <w:p w:rsidR="000A712A" w:rsidRPr="00DF2351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F2351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proofErr w:type="gramStart"/>
      <w:r w:rsidRPr="00DF2351">
        <w:rPr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proofErr w:type="gramEnd"/>
      <w:r w:rsidRPr="00DF2351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>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body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>&lt;h1&gt; Ceci est mon premier titre &lt;/h1&gt;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&lt;p&gt; et ceci mon premier paragraphe &lt;/p&gt;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ol</w:t>
      </w:r>
      <w:proofErr w:type="spellEnd"/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li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 point numéro 1 &lt;/li&gt;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li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 point numéro 2 &lt;/li&gt;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li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 point numéro 3 &lt;/li&gt;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&lt;/</w:t>
      </w:r>
      <w:proofErr w:type="spellStart"/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ol</w:t>
      </w:r>
      <w:proofErr w:type="spellEnd"/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ul</w:t>
      </w:r>
      <w:proofErr w:type="spellEnd"/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li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 Une chose &lt;/li&gt;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li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 Encore une chose &lt;/li&gt;</w:t>
      </w:r>
    </w:p>
    <w:p w:rsidR="000A712A" w:rsidRPr="00DF2351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2351">
        <w:rPr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proofErr w:type="gramStart"/>
      <w:r w:rsidRPr="00DF2351">
        <w:rPr>
          <w:rFonts w:ascii="Times New Roman" w:eastAsia="Calibri" w:hAnsi="Times New Roman" w:cs="Times New Roman"/>
          <w:sz w:val="24"/>
          <w:szCs w:val="24"/>
        </w:rPr>
        <w:t>ul</w:t>
      </w:r>
      <w:proofErr w:type="spellEnd"/>
      <w:proofErr w:type="gramEnd"/>
      <w:r w:rsidRPr="00DF2351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712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&lt;table border="1"&gt;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712A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0A712A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0A712A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712A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0A712A">
        <w:rPr>
          <w:rFonts w:ascii="Times New Roman" w:eastAsia="Calibri" w:hAnsi="Times New Roman" w:cs="Times New Roman"/>
          <w:sz w:val="24"/>
          <w:szCs w:val="24"/>
        </w:rPr>
        <w:t>th</w:t>
      </w:r>
      <w:proofErr w:type="gramEnd"/>
      <w:r w:rsidRPr="000A712A">
        <w:rPr>
          <w:rFonts w:ascii="Times New Roman" w:eastAsia="Calibri" w:hAnsi="Times New Roman" w:cs="Times New Roman"/>
          <w:sz w:val="24"/>
          <w:szCs w:val="24"/>
        </w:rPr>
        <w:t>&gt; Nom de la balise &lt;/th&gt;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712A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0A712A">
        <w:rPr>
          <w:rFonts w:ascii="Times New Roman" w:eastAsia="Calibri" w:hAnsi="Times New Roman" w:cs="Times New Roman"/>
          <w:sz w:val="24"/>
          <w:szCs w:val="24"/>
        </w:rPr>
        <w:t>th</w:t>
      </w:r>
      <w:proofErr w:type="gramEnd"/>
      <w:r w:rsidRPr="000A712A">
        <w:rPr>
          <w:rFonts w:ascii="Times New Roman" w:eastAsia="Calibri" w:hAnsi="Times New Roman" w:cs="Times New Roman"/>
          <w:sz w:val="24"/>
          <w:szCs w:val="24"/>
        </w:rPr>
        <w:t>&gt; Utilisé pour définir &lt;/th&gt;</w:t>
      </w:r>
    </w:p>
    <w:p w:rsidR="000A712A" w:rsidRPr="000A712A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71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th</w:t>
      </w:r>
      <w:proofErr w:type="spellEnd"/>
      <w:proofErr w:type="gramEnd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balise</w:t>
      </w:r>
      <w:proofErr w:type="spellEnd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auto-</w:t>
      </w:r>
      <w:proofErr w:type="spell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fermante</w:t>
      </w:r>
      <w:proofErr w:type="spellEnd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&lt;/</w:t>
      </w:r>
      <w:proofErr w:type="spellStart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th</w:t>
      </w:r>
      <w:proofErr w:type="spellEnd"/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71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7662B">
        <w:rPr>
          <w:rFonts w:ascii="Times New Roman" w:eastAsia="Calibri" w:hAnsi="Times New Roman" w:cs="Times New Roman"/>
          <w:sz w:val="24"/>
          <w:szCs w:val="24"/>
        </w:rPr>
        <w:t>&lt;/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&gt;&lt;td&gt; p &lt;/td&gt;&lt;td&gt; un paragraphe &lt;/td&gt;&lt;td&gt;non&lt;/td&gt; &lt;/tr&gt;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&gt;&lt;td&gt; </w:t>
      </w:r>
      <w:proofErr w:type="spellStart"/>
      <w:r w:rsidRPr="0017662B">
        <w:rPr>
          <w:rFonts w:ascii="Times New Roman" w:eastAsia="Calibri" w:hAnsi="Times New Roman" w:cs="Times New Roman"/>
          <w:sz w:val="24"/>
          <w:szCs w:val="24"/>
        </w:rPr>
        <w:t>img</w:t>
      </w:r>
      <w:proofErr w:type="spell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&lt;/td&gt;&lt;td&gt; une image &lt;/td&gt;&lt;td&gt;oui&lt;/td&gt; &lt;/tr&gt;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&gt;&lt;td&gt; </w:t>
      </w:r>
      <w:proofErr w:type="spellStart"/>
      <w:r w:rsidRPr="0017662B">
        <w:rPr>
          <w:rFonts w:ascii="Times New Roman" w:eastAsia="Calibri" w:hAnsi="Times New Roman" w:cs="Times New Roman"/>
          <w:sz w:val="24"/>
          <w:szCs w:val="24"/>
        </w:rPr>
        <w:t>ol</w:t>
      </w:r>
      <w:proofErr w:type="spell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&lt;/td&gt;&lt;td&gt; une liste ordonnée &lt;/td&gt;&lt;td&gt;non&lt;/td&gt; &lt;/tr&gt;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&gt;&lt;td&gt; </w:t>
      </w:r>
      <w:proofErr w:type="spellStart"/>
      <w:r w:rsidRPr="0017662B">
        <w:rPr>
          <w:rFonts w:ascii="Times New Roman" w:eastAsia="Calibri" w:hAnsi="Times New Roman" w:cs="Times New Roman"/>
          <w:sz w:val="24"/>
          <w:szCs w:val="24"/>
        </w:rPr>
        <w:t>ul</w:t>
      </w:r>
      <w:proofErr w:type="spell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&lt;/td&gt;&lt;td&gt; une liste non-ordonnée &lt;/td&gt;&lt;td&gt;non&lt;/td&gt; &lt;/tr&gt;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&gt;&lt;td&gt; li &lt;/td&gt;&lt;td&gt; un item d’une liste &lt;/td&gt;&lt;td&gt;non&lt;/td&gt; &lt;/tr&gt;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&gt;&lt;td&gt; h1 &lt;/td&gt;&lt;td&gt; un titre de niveau 1 &lt;/td&gt;&lt;td&gt;non&lt;/td&gt; &lt;/tr&gt;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>&gt;&lt;td&gt; a &lt;/td&gt;&lt;td&gt; un lien hypertexte &lt;/td&gt;&lt;td&gt;non&lt;/td&gt; &lt;/tr&gt;</w:t>
      </w:r>
    </w:p>
    <w:p w:rsidR="000A712A" w:rsidRP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</w:t>
      </w:r>
      <w:proofErr w:type="gramStart"/>
      <w:r w:rsidRPr="0017662B">
        <w:rPr>
          <w:rFonts w:ascii="Times New Roman" w:eastAsia="Calibri" w:hAnsi="Times New Roman" w:cs="Times New Roman"/>
          <w:sz w:val="24"/>
          <w:szCs w:val="24"/>
        </w:rPr>
        <w:t>tr</w:t>
      </w:r>
      <w:proofErr w:type="gram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&gt;&lt;td&gt; </w:t>
      </w:r>
      <w:proofErr w:type="spellStart"/>
      <w:r w:rsidRPr="0017662B">
        <w:rPr>
          <w:rFonts w:ascii="Times New Roman" w:eastAsia="Calibri" w:hAnsi="Times New Roman" w:cs="Times New Roman"/>
          <w:sz w:val="24"/>
          <w:szCs w:val="24"/>
        </w:rPr>
        <w:t>br</w:t>
      </w:r>
      <w:proofErr w:type="spellEnd"/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&lt;/td&gt;&lt;td&gt; un saut de ligne &lt;/td&gt;&lt;td&gt;oui&lt;/td&gt; &lt;/tr&gt;</w:t>
      </w:r>
    </w:p>
    <w:p w:rsidR="000A712A" w:rsidRPr="00DF2351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66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2351">
        <w:rPr>
          <w:rFonts w:ascii="Times New Roman" w:eastAsia="Calibri" w:hAnsi="Times New Roman" w:cs="Times New Roman"/>
          <w:sz w:val="24"/>
          <w:szCs w:val="24"/>
        </w:rPr>
        <w:t>&lt;/</w:t>
      </w:r>
      <w:proofErr w:type="gramStart"/>
      <w:r w:rsidRPr="00DF2351">
        <w:rPr>
          <w:rFonts w:ascii="Times New Roman" w:eastAsia="Calibri" w:hAnsi="Times New Roman" w:cs="Times New Roman"/>
          <w:sz w:val="24"/>
          <w:szCs w:val="24"/>
        </w:rPr>
        <w:t>table</w:t>
      </w:r>
      <w:proofErr w:type="gramEnd"/>
      <w:r w:rsidRPr="00DF2351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0A712A" w:rsidRPr="00DF2351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F2351">
        <w:rPr>
          <w:rFonts w:ascii="Times New Roman" w:eastAsia="Calibri" w:hAnsi="Times New Roman" w:cs="Times New Roman"/>
          <w:sz w:val="24"/>
          <w:szCs w:val="24"/>
        </w:rPr>
        <w:t xml:space="preserve"> &lt;/</w:t>
      </w:r>
      <w:proofErr w:type="gramStart"/>
      <w:r w:rsidRPr="00DF2351">
        <w:rPr>
          <w:rFonts w:ascii="Times New Roman" w:eastAsia="Calibri" w:hAnsi="Times New Roman" w:cs="Times New Roman"/>
          <w:sz w:val="24"/>
          <w:szCs w:val="24"/>
        </w:rPr>
        <w:t>body</w:t>
      </w:r>
      <w:proofErr w:type="gramEnd"/>
      <w:r w:rsidRPr="00DF2351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17662B" w:rsidRDefault="000A712A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A712A">
        <w:rPr>
          <w:rFonts w:ascii="Times New Roman" w:eastAsia="Calibri" w:hAnsi="Times New Roman" w:cs="Times New Roman"/>
          <w:sz w:val="24"/>
          <w:szCs w:val="24"/>
        </w:rPr>
        <w:t xml:space="preserve"> &lt;/</w:t>
      </w:r>
      <w:proofErr w:type="gramStart"/>
      <w:r w:rsidRPr="000A712A">
        <w:rPr>
          <w:rFonts w:ascii="Times New Roman" w:eastAsia="Calibri" w:hAnsi="Times New Roman" w:cs="Times New Roman"/>
          <w:sz w:val="24"/>
          <w:szCs w:val="24"/>
        </w:rPr>
        <w:t>html</w:t>
      </w:r>
      <w:proofErr w:type="gramEnd"/>
      <w:r w:rsidRPr="000A712A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17662B" w:rsidRDefault="0017662B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8410F" w:rsidRPr="00B8410F" w:rsidRDefault="00B8410F" w:rsidP="000A71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>Créer un fichier CSS, appelé "testStyle.css", afin de modifier la page HTML correspondante au code ci-dessus. Modifier l’apparence de la page Web selon les critères suivants :</w:t>
      </w:r>
    </w:p>
    <w:p w:rsidR="00B8410F" w:rsidRPr="00B8410F" w:rsidRDefault="00B8410F" w:rsidP="00B8410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>– Ajouter une couleur de fond (jaune par exemple)</w:t>
      </w:r>
    </w:p>
    <w:p w:rsidR="00B8410F" w:rsidRPr="00B8410F" w:rsidRDefault="00B8410F" w:rsidP="00B8410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>– Mettre les titres de niveau 1 en rouge et en italique</w:t>
      </w:r>
    </w:p>
    <w:p w:rsidR="00B8410F" w:rsidRPr="00B8410F" w:rsidRDefault="00B8410F" w:rsidP="00B8410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>– Justifier les paragraphes</w:t>
      </w:r>
    </w:p>
    <w:p w:rsidR="00B8410F" w:rsidRPr="00B8410F" w:rsidRDefault="00B8410F" w:rsidP="00B8410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>– Supprimer les puces dans les listes non ordonnées</w:t>
      </w:r>
    </w:p>
    <w:p w:rsidR="00B8410F" w:rsidRPr="00B8410F" w:rsidRDefault="00B8410F" w:rsidP="00B8410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>– Mettre les items des listes ordonnées et non ordonnées en gris</w:t>
      </w:r>
    </w:p>
    <w:p w:rsidR="007748A8" w:rsidRPr="00B8410F" w:rsidRDefault="00B8410F" w:rsidP="00303AE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410F">
        <w:rPr>
          <w:rFonts w:ascii="Times New Roman" w:eastAsia="Calibri" w:hAnsi="Times New Roman" w:cs="Times New Roman"/>
          <w:sz w:val="24"/>
          <w:szCs w:val="24"/>
        </w:rPr>
        <w:t xml:space="preserve">Modifier également le fichier HTML de l’exercice précédent grâce à ce fichier CSS. </w:t>
      </w:r>
    </w:p>
    <w:p w:rsidR="005E60A3" w:rsidRDefault="005E60A3" w:rsidP="005E60A3">
      <w:pPr>
        <w:rPr>
          <w:rFonts w:ascii="Times New Roman" w:eastAsia="Calibri" w:hAnsi="Times New Roman" w:cs="Times New Roman"/>
          <w:sz w:val="24"/>
          <w:szCs w:val="24"/>
        </w:rPr>
      </w:pPr>
    </w:p>
    <w:p w:rsidR="00E34805" w:rsidRPr="00303AEF" w:rsidRDefault="00E34805" w:rsidP="00303AEF">
      <w:pPr>
        <w:autoSpaceDE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303AE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Exercice 3</w:t>
      </w:r>
    </w:p>
    <w:p w:rsidR="00E34805" w:rsidRPr="00E34805" w:rsidRDefault="00E34805" w:rsidP="00E3480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4805">
        <w:rPr>
          <w:rFonts w:ascii="Times New Roman" w:eastAsia="Calibri" w:hAnsi="Times New Roman" w:cs="Times New Roman"/>
          <w:sz w:val="24"/>
          <w:szCs w:val="24"/>
        </w:rPr>
        <w:t>Créer un lien vers le site de l’I</w:t>
      </w:r>
      <w:r w:rsidR="00303AEF">
        <w:rPr>
          <w:rFonts w:ascii="Times New Roman" w:eastAsia="Calibri" w:hAnsi="Times New Roman" w:cs="Times New Roman"/>
          <w:sz w:val="24"/>
          <w:szCs w:val="24"/>
        </w:rPr>
        <w:t>SET</w:t>
      </w:r>
      <w:r w:rsidRPr="00E34805">
        <w:rPr>
          <w:rFonts w:ascii="Times New Roman" w:eastAsia="Calibri" w:hAnsi="Times New Roman" w:cs="Times New Roman"/>
          <w:sz w:val="24"/>
          <w:szCs w:val="24"/>
        </w:rPr>
        <w:t xml:space="preserve"> sous forme d’un bouton comme indiqué dans la figure</w:t>
      </w:r>
    </w:p>
    <w:p w:rsidR="00E34805" w:rsidRDefault="00F1681E" w:rsidP="00E3480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4805">
        <w:rPr>
          <w:rFonts w:ascii="Times New Roman" w:eastAsia="Calibri" w:hAnsi="Times New Roman" w:cs="Times New Roman"/>
          <w:sz w:val="24"/>
          <w:szCs w:val="24"/>
        </w:rPr>
        <w:t>S</w:t>
      </w:r>
      <w:r w:rsidR="00E34805" w:rsidRPr="00E34805">
        <w:rPr>
          <w:rFonts w:ascii="Times New Roman" w:eastAsia="Calibri" w:hAnsi="Times New Roman" w:cs="Times New Roman"/>
          <w:sz w:val="24"/>
          <w:szCs w:val="24"/>
        </w:rPr>
        <w:t>uivante</w:t>
      </w:r>
      <w:r>
        <w:rPr>
          <w:rFonts w:ascii="Times New Roman" w:eastAsia="Calibri" w:hAnsi="Times New Roman" w:cs="Times New Roman"/>
          <w:sz w:val="24"/>
          <w:szCs w:val="24"/>
        </w:rPr>
        <w:t> :</w:t>
      </w:r>
    </w:p>
    <w:p w:rsidR="00E34805" w:rsidRPr="00E34805" w:rsidRDefault="00494DED" w:rsidP="00A828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69265" cy="313055"/>
            <wp:effectExtent l="1905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05" w:rsidRDefault="00E34805" w:rsidP="00E3480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4805">
        <w:rPr>
          <w:rFonts w:ascii="Times New Roman" w:eastAsia="Calibri" w:hAnsi="Times New Roman" w:cs="Times New Roman"/>
          <w:sz w:val="24"/>
          <w:szCs w:val="24"/>
        </w:rPr>
        <w:t>La couleur de fond est la couleur #</w:t>
      </w:r>
      <w:proofErr w:type="spellStart"/>
      <w:r w:rsidRPr="00E34805">
        <w:rPr>
          <w:rFonts w:ascii="Times New Roman" w:eastAsia="Calibri" w:hAnsi="Times New Roman" w:cs="Times New Roman"/>
          <w:sz w:val="24"/>
          <w:szCs w:val="24"/>
        </w:rPr>
        <w:t>aaa</w:t>
      </w:r>
      <w:proofErr w:type="spellEnd"/>
      <w:r w:rsidRPr="00E34805">
        <w:rPr>
          <w:rFonts w:ascii="Times New Roman" w:eastAsia="Calibri" w:hAnsi="Times New Roman" w:cs="Times New Roman"/>
          <w:sz w:val="24"/>
          <w:szCs w:val="24"/>
        </w:rPr>
        <w:t xml:space="preserve"> et celle des bords la couleur #555. Faire en sorte que lors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4805">
        <w:rPr>
          <w:rFonts w:ascii="Times New Roman" w:eastAsia="Calibri" w:hAnsi="Times New Roman" w:cs="Times New Roman"/>
          <w:sz w:val="24"/>
          <w:szCs w:val="24"/>
        </w:rPr>
        <w:t>du clic sur le lien, les couleurs soient inversées.</w:t>
      </w:r>
    </w:p>
    <w:p w:rsidR="00FA7DC8" w:rsidRDefault="00FA7DC8" w:rsidP="00E3480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7DC8" w:rsidRPr="00303AEF" w:rsidRDefault="00FA7DC8" w:rsidP="00FA7DC8">
      <w:pPr>
        <w:autoSpaceDE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303AE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Exercice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4</w:t>
      </w:r>
    </w:p>
    <w:p w:rsidR="00FA7DC8" w:rsidRPr="00FA7DC8" w:rsidRDefault="00FA7DC8" w:rsidP="00FA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Réalisez la page illustrée par la figure ci-dessous superposant une image, du texte un graphique de type histogramme. Indications : </w:t>
      </w:r>
    </w:p>
    <w:p w:rsidR="00703BF3" w:rsidRPr="00703BF3" w:rsidRDefault="00FA7DC8" w:rsidP="0070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A7DC8">
        <w:rPr>
          <w:rFonts w:ascii="Times New Roman" w:eastAsia="Times New Roman" w:hAnsi="Times New Roman" w:cs="Times New Roman"/>
          <w:sz w:val="24"/>
          <w:szCs w:val="24"/>
          <w:lang w:eastAsia="fr-FR"/>
        </w:rPr>
        <w:t>récupérez l'image</w:t>
      </w:r>
      <w:r w:rsidR="00703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703BF3" w:rsidRPr="00703BF3">
        <w:rPr>
          <w:rFonts w:ascii="Courier New" w:eastAsia="Times New Roman" w:hAnsi="Courier New" w:cs="Courier New"/>
          <w:sz w:val="20"/>
          <w:lang w:val="en-US" w:eastAsia="fr-FR"/>
        </w:rPr>
        <w:t>&lt;IMG SRC="image" HEIGHT="</w:t>
      </w:r>
      <w:r w:rsidR="00072926">
        <w:rPr>
          <w:rFonts w:ascii="Courier New" w:eastAsia="Times New Roman" w:hAnsi="Courier New" w:cs="Courier New"/>
          <w:sz w:val="20"/>
          <w:lang w:val="en-US" w:eastAsia="fr-FR"/>
        </w:rPr>
        <w:t>6</w:t>
      </w:r>
      <w:r w:rsidR="00703BF3" w:rsidRPr="00703BF3">
        <w:rPr>
          <w:rFonts w:ascii="Courier New" w:eastAsia="Times New Roman" w:hAnsi="Courier New" w:cs="Courier New"/>
          <w:sz w:val="20"/>
          <w:lang w:val="en-US" w:eastAsia="fr-FR"/>
        </w:rPr>
        <w:t>00" WIDTH="</w:t>
      </w:r>
      <w:r w:rsidR="00072926">
        <w:rPr>
          <w:rFonts w:ascii="Courier New" w:eastAsia="Times New Roman" w:hAnsi="Courier New" w:cs="Courier New"/>
          <w:sz w:val="20"/>
          <w:lang w:val="en-US" w:eastAsia="fr-FR"/>
        </w:rPr>
        <w:t>8</w:t>
      </w:r>
      <w:r w:rsidR="00703BF3" w:rsidRPr="00703BF3">
        <w:rPr>
          <w:rFonts w:ascii="Courier New" w:eastAsia="Times New Roman" w:hAnsi="Courier New" w:cs="Courier New"/>
          <w:sz w:val="20"/>
          <w:lang w:val="en-US" w:eastAsia="fr-FR"/>
        </w:rPr>
        <w:t>00"&gt;</w:t>
      </w:r>
      <w:r w:rsidR="00703BF3" w:rsidRPr="00703BF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703BF3" w:rsidRDefault="00FA7DC8" w:rsidP="00FA7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7D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barres des histogrammes, fabriquez 3 images de dimension 1x1 pixel et de couleurs respectives rouge, vert et bleu</w:t>
      </w:r>
      <w:r w:rsidR="00703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FA7DC8">
        <w:rPr>
          <w:rFonts w:ascii="Times New Roman" w:eastAsia="Times New Roman" w:hAnsi="Times New Roman" w:cs="Times New Roman"/>
          <w:sz w:val="24"/>
          <w:szCs w:val="24"/>
          <w:lang w:eastAsia="fr-FR"/>
        </w:rPr>
        <w:t>les histogrammes</w:t>
      </w:r>
      <w:r w:rsidR="00703BF3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FA7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C65B4" w:rsidRDefault="00DC65B4" w:rsidP="00DC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8180" cy="456374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5B4" w:rsidRPr="00FA7DC8" w:rsidRDefault="00DC65B4" w:rsidP="00DC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91ECC" w:rsidRPr="00303AEF" w:rsidRDefault="00691ECC" w:rsidP="00691ECC">
      <w:pPr>
        <w:autoSpaceDE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303AE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Exercice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5</w:t>
      </w:r>
    </w:p>
    <w:p w:rsidR="00550DCB" w:rsidRDefault="00B622FD" w:rsidP="0087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2FD">
        <w:rPr>
          <w:rFonts w:ascii="Times New Roman" w:eastAsia="Calibri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6.5pt;margin-top:512.45pt;width:99.65pt;height:64.5pt;z-index:25166028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6" inset="10.8pt,7.2pt,10.8pt,7.2pt">
              <w:txbxContent>
                <w:p w:rsidR="00ED7D21" w:rsidRPr="00ED7D21" w:rsidRDefault="00873134" w:rsidP="00ED7D21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</w:pPr>
                  <w:r w:rsidRPr="00873134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Entête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 : largeur 600px 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à gauche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40px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en haut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 60px </w:t>
                  </w:r>
                </w:p>
                <w:p w:rsidR="00ED7D21" w:rsidRPr="00ED7D21" w:rsidRDefault="00ED7D21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873134">
        <w:rPr>
          <w:rFonts w:ascii="Times New Roman" w:hAnsi="Times New Roman" w:cs="Times New Roman"/>
          <w:sz w:val="24"/>
          <w:szCs w:val="24"/>
        </w:rPr>
        <w:t>Définissez le fichier style.css associé à mapage.html afin de la représenter de la manière suivante :</w:t>
      </w:r>
    </w:p>
    <w:p w:rsidR="00873134" w:rsidRDefault="00873134" w:rsidP="0087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134" w:rsidRDefault="00B622FD" w:rsidP="004922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27" type="#_x0000_t202" style="position:absolute;left:0;text-align:left;margin-left:492.95pt;margin-top:679.15pt;width:99.65pt;height:60.95pt;z-index:251661312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7" inset="10.8pt,7.2pt,10.8pt,7.2pt">
              <w:txbxContent>
                <w:p w:rsidR="00ED7D21" w:rsidRPr="00873134" w:rsidRDefault="004922B2" w:rsidP="00ED7D21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Pieds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largeur 600 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à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gauche 40px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en bas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300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px</w:t>
                  </w:r>
                </w:p>
                <w:p w:rsidR="004922B2" w:rsidRPr="00873134" w:rsidRDefault="004922B2" w:rsidP="004922B2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28" type="#_x0000_t202" style="position:absolute;left:0;text-align:left;margin-left:492.95pt;margin-top:601.8pt;width:99.65pt;height:64.55pt;z-index:25166233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8" inset="10.8pt,7.2pt,10.8pt,7.2pt">
              <w:txbxContent>
                <w:p w:rsidR="004922B2" w:rsidRPr="00873134" w:rsidRDefault="004922B2" w:rsidP="00ED7D21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Navigation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à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droite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750px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en haut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13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0px</w:t>
                  </w:r>
                </w:p>
              </w:txbxContent>
            </v:textbox>
            <w10:wrap type="square" anchorx="page" anchory="page"/>
          </v:shape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98.1pt;margin-top:76.85pt;width:14.3pt;height:1.9pt;flip:x;z-index:251665408" o:connectortype="straight">
            <v:stroke endarrow="block"/>
          </v:shape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7" type="#_x0000_t88" style="position:absolute;left:0;text-align:left;margin-left:389.05pt;margin-top:47.45pt;width:9.05pt;height:65.05pt;z-index:251670528"/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6" type="#_x0000_t32" style="position:absolute;left:0;text-align:left;margin-left:154.25pt;margin-top:59.3pt;width:1.95pt;height:106.35pt;flip:x y;z-index:251669504" o:connectortype="straight">
            <v:stroke endarrow="block"/>
          </v:shape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4" type="#_x0000_t32" style="position:absolute;left:0;text-align:left;margin-left:46.55pt;margin-top:107.95pt;width:21.4pt;height:57.7pt;flip:y;z-index:251667456" o:connectortype="straight">
            <v:stroke endarrow="block"/>
          </v:shape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3" type="#_x0000_t32" style="position:absolute;left:0;text-align:left;margin-left:389.05pt;margin-top:152.05pt;width:26.6pt;height:0;flip:x;z-index:251666432" o:connectortype="straight">
            <v:stroke endarrow="block"/>
          </v:shape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0" type="#_x0000_t32" style="position:absolute;left:0;text-align:left;margin-left:389.05pt;margin-top:4.15pt;width:23.35pt;height:16.85pt;flip:x;z-index:251664384" o:connectortype="straight">
            <v:stroke endarrow="block"/>
          </v:shape>
        </w:pict>
      </w: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29" type="#_x0000_t202" style="position:absolute;left:0;text-align:left;margin-left:90.15pt;margin-top:715.3pt;width:75.3pt;height:28.7pt;z-index:25166336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9" inset="10.8pt,7.2pt,10.8pt,7.2pt">
              <w:txbxContent>
                <w:p w:rsidR="004922B2" w:rsidRPr="00873134" w:rsidRDefault="004922B2" w:rsidP="004922B2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Article</w:t>
                  </w:r>
                </w:p>
              </w:txbxContent>
            </v:textbox>
            <w10:wrap type="square" anchorx="page" anchory="page"/>
          </v:shape>
        </w:pict>
      </w:r>
      <w:r w:rsidR="00873134">
        <w:rPr>
          <w:rFonts w:ascii="Times New Roman" w:eastAsia="Calibri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618852" cy="205048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52" cy="205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A7" w:rsidRDefault="004C6CA7" w:rsidP="004922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C6CA7" w:rsidRDefault="00B622FD" w:rsidP="004922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622FD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5" type="#_x0000_t202" style="position:absolute;left:0;text-align:left;margin-left:186.75pt;margin-top:715.3pt;width:127.85pt;height:50.1pt;z-index:25166848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5" inset="10.8pt,7.2pt,10.8pt,7.2pt">
              <w:txbxContent>
                <w:p w:rsidR="004922B2" w:rsidRPr="00873134" w:rsidRDefault="004922B2" w:rsidP="004922B2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Section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à gauche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40px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en haut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 xml:space="preserve">  </w:t>
                  </w:r>
                  <w:r w:rsid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1</w:t>
                  </w:r>
                  <w:r w:rsidR="007B6B58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2</w:t>
                  </w:r>
                  <w:r w:rsidR="00ED7D21" w:rsidRPr="00ED7D21">
                    <w:rPr>
                      <w:rFonts w:asciiTheme="majorHAnsi" w:eastAsiaTheme="majorEastAsia" w:hAnsiTheme="majorHAnsi" w:cstheme="majorBidi"/>
                      <w:i/>
                      <w:iCs/>
                      <w:sz w:val="18"/>
                      <w:szCs w:val="18"/>
                    </w:rPr>
                    <w:t>0px</w:t>
                  </w:r>
                </w:p>
              </w:txbxContent>
            </v:textbox>
            <w10:wrap type="square" anchorx="page" anchory="page"/>
          </v:shape>
        </w:pict>
      </w:r>
    </w:p>
    <w:p w:rsidR="004C6CA7" w:rsidRDefault="004C6CA7" w:rsidP="004922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C6CA7" w:rsidRDefault="004C6CA7" w:rsidP="004C6CA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12A01" w:rsidRDefault="00D12A01" w:rsidP="004C6CA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C6CA7" w:rsidRDefault="004C6CA7" w:rsidP="004C6CA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N.B. : - La police utilisée pour « La page » est </w:t>
      </w:r>
      <w:r w:rsidR="002B7B65">
        <w:rPr>
          <w:rFonts w:ascii="Times New Roman" w:eastAsia="Calibri" w:hAnsi="Times New Roman" w:cs="Times New Roman"/>
          <w:sz w:val="24"/>
          <w:szCs w:val="24"/>
        </w:rPr>
        <w:t xml:space="preserve">« Adobe </w:t>
      </w:r>
      <w:proofErr w:type="spellStart"/>
      <w:r w:rsidR="002B7B65">
        <w:rPr>
          <w:rFonts w:ascii="Times New Roman" w:eastAsia="Calibri" w:hAnsi="Times New Roman" w:cs="Times New Roman"/>
          <w:sz w:val="24"/>
          <w:szCs w:val="24"/>
        </w:rPr>
        <w:t>Garmond</w:t>
      </w:r>
      <w:proofErr w:type="spellEnd"/>
      <w:r w:rsidR="002B7B65">
        <w:rPr>
          <w:rFonts w:ascii="Times New Roman" w:eastAsia="Calibri" w:hAnsi="Times New Roman" w:cs="Times New Roman"/>
          <w:sz w:val="24"/>
          <w:szCs w:val="24"/>
        </w:rPr>
        <w:t xml:space="preserve"> Pro »</w:t>
      </w:r>
      <w:r w:rsidR="00E83B4F">
        <w:rPr>
          <w:rFonts w:ascii="Times New Roman" w:eastAsia="Calibri" w:hAnsi="Times New Roman" w:cs="Times New Roman"/>
          <w:sz w:val="24"/>
          <w:szCs w:val="24"/>
        </w:rPr>
        <w:t xml:space="preserve"> taille 24px</w:t>
      </w:r>
    </w:p>
    <w:p w:rsidR="004C6CA7" w:rsidRDefault="004C6CA7" w:rsidP="004C6CA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- La police utilisée pour « d’accueil » est</w:t>
      </w:r>
      <w:r w:rsidR="002B7B65">
        <w:rPr>
          <w:rFonts w:ascii="Times New Roman" w:eastAsia="Calibri" w:hAnsi="Times New Roman" w:cs="Times New Roman"/>
          <w:sz w:val="24"/>
          <w:szCs w:val="24"/>
        </w:rPr>
        <w:t xml:space="preserve"> « Calibri</w:t>
      </w:r>
      <w:r w:rsidR="00E83B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B7B65">
        <w:rPr>
          <w:rFonts w:ascii="Times New Roman" w:eastAsia="Calibri" w:hAnsi="Times New Roman" w:cs="Times New Roman"/>
          <w:sz w:val="24"/>
          <w:szCs w:val="24"/>
        </w:rPr>
        <w:t>»</w:t>
      </w:r>
      <w:r w:rsidR="00E83B4F">
        <w:rPr>
          <w:rFonts w:ascii="Times New Roman" w:eastAsia="Calibri" w:hAnsi="Times New Roman" w:cs="Times New Roman"/>
          <w:sz w:val="24"/>
          <w:szCs w:val="24"/>
        </w:rPr>
        <w:t xml:space="preserve"> taille 24px</w:t>
      </w:r>
    </w:p>
    <w:p w:rsidR="004C6CA7" w:rsidRDefault="004C6CA7" w:rsidP="004C6CA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- La police utilisée pour « Ma page » est</w:t>
      </w:r>
      <w:r w:rsidR="00E83B4F">
        <w:rPr>
          <w:rFonts w:ascii="Times New Roman" w:eastAsia="Calibri" w:hAnsi="Times New Roman" w:cs="Times New Roman"/>
          <w:sz w:val="24"/>
          <w:szCs w:val="24"/>
        </w:rPr>
        <w:t xml:space="preserve"> « Adobe </w:t>
      </w:r>
      <w:proofErr w:type="spellStart"/>
      <w:r w:rsidR="00E83B4F">
        <w:rPr>
          <w:rFonts w:ascii="Times New Roman" w:eastAsia="Calibri" w:hAnsi="Times New Roman" w:cs="Times New Roman"/>
          <w:sz w:val="24"/>
          <w:szCs w:val="24"/>
        </w:rPr>
        <w:t>Garmond</w:t>
      </w:r>
      <w:proofErr w:type="spellEnd"/>
      <w:r w:rsidR="00E83B4F">
        <w:rPr>
          <w:rFonts w:ascii="Times New Roman" w:eastAsia="Calibri" w:hAnsi="Times New Roman" w:cs="Times New Roman"/>
          <w:sz w:val="24"/>
          <w:szCs w:val="24"/>
        </w:rPr>
        <w:t xml:space="preserve"> Pro » taille 20px</w:t>
      </w:r>
    </w:p>
    <w:p w:rsidR="004C6CA7" w:rsidRDefault="004C6CA7" w:rsidP="004C6CA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2B7B65">
        <w:rPr>
          <w:rFonts w:ascii="Times New Roman" w:eastAsia="Calibri" w:hAnsi="Times New Roman" w:cs="Times New Roman"/>
          <w:sz w:val="24"/>
          <w:szCs w:val="24"/>
        </w:rPr>
        <w:t>- La police utilisée pour  la navigation est</w:t>
      </w:r>
      <w:r w:rsidR="00E83B4F">
        <w:rPr>
          <w:rFonts w:ascii="Times New Roman" w:eastAsia="Calibri" w:hAnsi="Times New Roman" w:cs="Times New Roman"/>
          <w:sz w:val="24"/>
          <w:szCs w:val="24"/>
        </w:rPr>
        <w:t xml:space="preserve"> « Arial » » taille 18px</w:t>
      </w:r>
    </w:p>
    <w:p w:rsidR="00E83B4F" w:rsidRDefault="00E83B4F" w:rsidP="00E83B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La police utilisée pour  le reste du texte est « Times New Roman » » taille 16px</w:t>
      </w:r>
    </w:p>
    <w:p w:rsidR="004C6CA7" w:rsidRDefault="004C6CA7" w:rsidP="004C6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676D7" w:rsidRPr="00303AEF" w:rsidRDefault="003676D7" w:rsidP="003676D7">
      <w:pPr>
        <w:autoSpaceDE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303AE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Exercice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6</w:t>
      </w:r>
    </w:p>
    <w:p w:rsidR="003676D7" w:rsidRDefault="005F33C0" w:rsidP="004C6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Réalisez le tableau suivant :</w:t>
      </w:r>
    </w:p>
    <w:p w:rsidR="005F33C0" w:rsidRDefault="005F33C0" w:rsidP="004C6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F33C0" w:rsidRDefault="00A57915" w:rsidP="004C6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58180" cy="930910"/>
            <wp:effectExtent l="19050" t="0" r="0" b="0"/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51" w:rsidRDefault="00942551" w:rsidP="004C6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42551" w:rsidRPr="00303AEF" w:rsidRDefault="00942551" w:rsidP="00942551">
      <w:pPr>
        <w:autoSpaceDE w:val="0"/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303AEF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Exercice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7</w:t>
      </w:r>
    </w:p>
    <w:p w:rsidR="00942551" w:rsidRDefault="007A5545" w:rsidP="004C6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Réalisez le formulaire suivant :</w:t>
      </w:r>
    </w:p>
    <w:p w:rsidR="007A5545" w:rsidRDefault="007A5545" w:rsidP="004C6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A5545" w:rsidRDefault="00AB390C" w:rsidP="007A55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806780" cy="5338119"/>
            <wp:effectExtent l="19050" t="0" r="32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83" cy="53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E23" w:rsidRDefault="00EB7E23" w:rsidP="007A55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2136"/>
        <w:gridCol w:w="7152"/>
      </w:tblGrid>
      <w:tr w:rsidR="007368E2" w:rsidTr="007368E2">
        <w:tc>
          <w:tcPr>
            <w:tcW w:w="1526" w:type="dxa"/>
          </w:tcPr>
          <w:p w:rsidR="007368E2" w:rsidRDefault="007368E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Balise</w:t>
            </w:r>
          </w:p>
        </w:tc>
        <w:tc>
          <w:tcPr>
            <w:tcW w:w="7686" w:type="dxa"/>
          </w:tcPr>
          <w:p w:rsidR="007368E2" w:rsidRDefault="007368E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Style</w:t>
            </w:r>
          </w:p>
        </w:tc>
      </w:tr>
      <w:tr w:rsidR="007368E2" w:rsidTr="007368E2">
        <w:tc>
          <w:tcPr>
            <w:tcW w:w="1526" w:type="dxa"/>
          </w:tcPr>
          <w:p w:rsidR="007368E2" w:rsidRDefault="007368E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form</w:t>
            </w:r>
          </w:p>
        </w:tc>
        <w:tc>
          <w:tcPr>
            <w:tcW w:w="7686" w:type="dxa"/>
          </w:tcPr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>arge en haut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:10px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>arge à gauche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:350px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largeur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:450px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espacement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:15px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couleur</w:t>
            </w:r>
            <w:proofErr w:type="spellEnd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d’arrière</w:t>
            </w:r>
            <w:proofErr w:type="spellEnd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plan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:#92cd5c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polices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: Georgia, 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"Times New Roman", Times, serif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taille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:14px</w:t>
            </w:r>
          </w:p>
          <w:p w:rsidR="007368E2" w:rsidRDefault="007368E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coins arrondis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:10px 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pour les 4 coins</w:t>
            </w:r>
          </w:p>
        </w:tc>
      </w:tr>
      <w:tr w:rsidR="007368E2" w:rsidTr="007368E2">
        <w:tc>
          <w:tcPr>
            <w:tcW w:w="1526" w:type="dxa"/>
          </w:tcPr>
          <w:p w:rsidR="007368E2" w:rsidRDefault="007368E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legend</w:t>
            </w:r>
          </w:p>
        </w:tc>
        <w:tc>
          <w:tcPr>
            <w:tcW w:w="7686" w:type="dxa"/>
          </w:tcPr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>ouleur du texte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 #384313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taille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 16px</w:t>
            </w:r>
          </w:p>
          <w:p w:rsid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gras</w:t>
            </w:r>
            <w:proofErr w:type="spellEnd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7368E2" w:rsidTr="007368E2">
        <w:tc>
          <w:tcPr>
            <w:tcW w:w="1526" w:type="dxa"/>
          </w:tcPr>
          <w:p w:rsidR="007368E2" w:rsidRDefault="007368E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fieldset</w:t>
            </w:r>
            <w:proofErr w:type="spellEnd"/>
          </w:p>
        </w:tc>
        <w:tc>
          <w:tcPr>
            <w:tcW w:w="7686" w:type="dxa"/>
          </w:tcPr>
          <w:p w:rsidR="007368E2" w:rsidRPr="007368E2" w:rsidRDefault="007368E2" w:rsidP="007368E2">
            <w:pPr>
              <w:autoSpaceDE w:val="0"/>
              <w:autoSpaceDN w:val="0"/>
              <w:adjustRightInd w:val="0"/>
              <w:ind w:left="742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pas de bordure</w:t>
            </w:r>
          </w:p>
        </w:tc>
      </w:tr>
      <w:tr w:rsidR="007368E2" w:rsidTr="007368E2">
        <w:tc>
          <w:tcPr>
            <w:tcW w:w="1526" w:type="dxa"/>
          </w:tcPr>
          <w:p w:rsidR="007368E2" w:rsidRDefault="007368E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7686" w:type="dxa"/>
          </w:tcPr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="005D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talique</w:t>
            </w:r>
            <w:proofErr w:type="spellEnd"/>
          </w:p>
        </w:tc>
      </w:tr>
      <w:tr w:rsidR="007368E2" w:rsidTr="007368E2">
        <w:tc>
          <w:tcPr>
            <w:tcW w:w="1526" w:type="dxa"/>
          </w:tcPr>
          <w:p w:rsidR="007368E2" w:rsidRDefault="007368E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textarea,select,input</w:t>
            </w:r>
            <w:proofErr w:type="spellEnd"/>
          </w:p>
        </w:tc>
        <w:tc>
          <w:tcPr>
            <w:tcW w:w="7686" w:type="dxa"/>
          </w:tcPr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>ouleur d’arrière plan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:#e4f9a6</w:t>
            </w:r>
          </w:p>
          <w:p w:rsidR="007368E2" w:rsidRP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>as de bordure</w:t>
            </w:r>
          </w:p>
          <w:p w:rsidR="007368E2" w:rsidRPr="005D2E7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="005D2E72" w:rsidRPr="005D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polices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: Geor</w:t>
            </w:r>
            <w:r w:rsidR="005D2E72" w:rsidRPr="005D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gia, "Times New Roman", "serif"</w:t>
            </w:r>
          </w:p>
          <w:p w:rsidR="007368E2" w:rsidRPr="005D2E7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="005D2E72"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taille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:12px</w:t>
            </w:r>
          </w:p>
          <w:p w:rsidR="007368E2" w:rsidRPr="005D2E7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="005D2E72"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espacement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: 5px</w:t>
            </w:r>
          </w:p>
          <w:p w:rsidR="007368E2" w:rsidRDefault="007368E2" w:rsidP="007368E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coins arrondis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="005D2E72"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10px </w:t>
            </w:r>
            <w:r w:rsidR="005D2E72">
              <w:rPr>
                <w:rFonts w:ascii="Times New Roman" w:eastAsia="Calibri" w:hAnsi="Times New Roman" w:cs="Times New Roman"/>
                <w:sz w:val="24"/>
                <w:szCs w:val="24"/>
              </w:rPr>
              <w:t>pour les 4 coins</w:t>
            </w:r>
          </w:p>
        </w:tc>
      </w:tr>
      <w:tr w:rsidR="007368E2" w:rsidTr="007368E2">
        <w:tc>
          <w:tcPr>
            <w:tcW w:w="1526" w:type="dxa"/>
          </w:tcPr>
          <w:p w:rsidR="007368E2" w:rsidRDefault="005D2E7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7686" w:type="dxa"/>
          </w:tcPr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Bordure : 2px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solid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#e3ebc3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couleur d’arrière plan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#b9cf6a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espacement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5px 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marge en bas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 2px</w:t>
            </w:r>
          </w:p>
          <w:p w:rsidR="007368E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coins arrondis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7368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10px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pour les 4 coins</w:t>
            </w:r>
          </w:p>
        </w:tc>
      </w:tr>
      <w:tr w:rsidR="005D2E72" w:rsidTr="007368E2">
        <w:tc>
          <w:tcPr>
            <w:tcW w:w="1526" w:type="dxa"/>
          </w:tcPr>
          <w:p w:rsidR="005D2E72" w:rsidRDefault="005D2E7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submit</w:t>
            </w:r>
          </w:p>
        </w:tc>
        <w:tc>
          <w:tcPr>
            <w:tcW w:w="7686" w:type="dxa"/>
          </w:tcPr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couleur d’arrière plan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: #384313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pas de bordure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couleur du texte : #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ffffff</w:t>
            </w:r>
            <w:proofErr w:type="spellEnd"/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ind w:left="69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polices: Georgia, "Times New Roman", Times, </w:t>
            </w:r>
            <w:proofErr w:type="spellStart"/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serif</w:t>
            </w:r>
            <w:proofErr w:type="spellEnd"/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ind w:left="69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taille : 18px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ombre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0 1px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1px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#000000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alignement centre du texte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marge à gauche : 200px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ettre les caractère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majuscule</w:t>
            </w:r>
          </w:p>
        </w:tc>
      </w:tr>
      <w:tr w:rsidR="005D2E72" w:rsidTr="007368E2">
        <w:tc>
          <w:tcPr>
            <w:tcW w:w="1526" w:type="dxa"/>
          </w:tcPr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Lors du p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assage de la souris sur </w:t>
            </w:r>
            <w:proofErr w:type="spellStart"/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submit</w:t>
            </w:r>
            <w:proofErr w:type="spellEnd"/>
          </w:p>
          <w:p w:rsidR="005D2E72" w:rsidRPr="005D2E72" w:rsidRDefault="005D2E72" w:rsidP="00EB7E2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686" w:type="dxa"/>
          </w:tcPr>
          <w:p w:rsidR="005D2E72" w:rsidRPr="005D2E72" w:rsidRDefault="005D2E72" w:rsidP="005D2E72">
            <w:pPr>
              <w:autoSpaceDE w:val="0"/>
              <w:autoSpaceDN w:val="0"/>
              <w:adjustRightInd w:val="0"/>
              <w:ind w:left="69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couleur d’arrière plan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>: #1e2506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curseur forme de la main</w:t>
            </w:r>
          </w:p>
          <w:p w:rsidR="005D2E72" w:rsidRPr="005D2E72" w:rsidRDefault="005D2E72" w:rsidP="005D2E7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E7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ombre</w:t>
            </w:r>
            <w:proofErr w:type="spellEnd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: 0 1px </w:t>
            </w:r>
            <w:proofErr w:type="spellStart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1px</w:t>
            </w:r>
            <w:proofErr w:type="spellEnd"/>
            <w:r w:rsidRPr="007368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#c0d576</w:t>
            </w:r>
          </w:p>
        </w:tc>
      </w:tr>
    </w:tbl>
    <w:p w:rsidR="00EB7E23" w:rsidRPr="00B8410F" w:rsidRDefault="00EB7E23" w:rsidP="00EB7E2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EB7E23" w:rsidRPr="00B8410F" w:rsidSect="00F55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70D4407D"/>
    <w:multiLevelType w:val="multilevel"/>
    <w:tmpl w:val="80C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362EC"/>
    <w:rsid w:val="00072926"/>
    <w:rsid w:val="000A712A"/>
    <w:rsid w:val="00101E11"/>
    <w:rsid w:val="0017662B"/>
    <w:rsid w:val="00277A68"/>
    <w:rsid w:val="002B7B65"/>
    <w:rsid w:val="00303AEF"/>
    <w:rsid w:val="003666C7"/>
    <w:rsid w:val="003676D7"/>
    <w:rsid w:val="003E3ACB"/>
    <w:rsid w:val="00412FD3"/>
    <w:rsid w:val="00472EC2"/>
    <w:rsid w:val="004922B2"/>
    <w:rsid w:val="00494DED"/>
    <w:rsid w:val="004C6CA7"/>
    <w:rsid w:val="00550DCB"/>
    <w:rsid w:val="005D2E72"/>
    <w:rsid w:val="005E60A3"/>
    <w:rsid w:val="005F33C0"/>
    <w:rsid w:val="006362EC"/>
    <w:rsid w:val="00691ECC"/>
    <w:rsid w:val="00703BF3"/>
    <w:rsid w:val="007368E2"/>
    <w:rsid w:val="00745ED0"/>
    <w:rsid w:val="007748A8"/>
    <w:rsid w:val="007A5545"/>
    <w:rsid w:val="007B6B58"/>
    <w:rsid w:val="00873134"/>
    <w:rsid w:val="008A3AA6"/>
    <w:rsid w:val="00942551"/>
    <w:rsid w:val="00A57915"/>
    <w:rsid w:val="00A828AE"/>
    <w:rsid w:val="00AA77C6"/>
    <w:rsid w:val="00AB390C"/>
    <w:rsid w:val="00B20DA5"/>
    <w:rsid w:val="00B552F7"/>
    <w:rsid w:val="00B6142F"/>
    <w:rsid w:val="00B622FD"/>
    <w:rsid w:val="00B8410F"/>
    <w:rsid w:val="00D12A01"/>
    <w:rsid w:val="00DC65B4"/>
    <w:rsid w:val="00DF2351"/>
    <w:rsid w:val="00E34805"/>
    <w:rsid w:val="00E83B4F"/>
    <w:rsid w:val="00EB7E23"/>
    <w:rsid w:val="00ED7D21"/>
    <w:rsid w:val="00F1681E"/>
    <w:rsid w:val="00F550D1"/>
    <w:rsid w:val="00FA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1"/>
        <o:r id="V:Rule7" type="connector" idref="#_x0000_s1030"/>
        <o:r id="V:Rule8" type="connector" idref="#_x0000_s1033"/>
        <o:r id="V:Rule9" type="connector" idref="#_x0000_s1034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FA7DC8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65B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EB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B7E2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7E23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7368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7499</TotalTime>
  <Pages>5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Hammami</dc:creator>
  <cp:lastModifiedBy>Sandra Hammami</cp:lastModifiedBy>
  <cp:revision>37</cp:revision>
  <dcterms:created xsi:type="dcterms:W3CDTF">2012-11-25T13:48:00Z</dcterms:created>
  <dcterms:modified xsi:type="dcterms:W3CDTF">2012-12-01T11:17:00Z</dcterms:modified>
</cp:coreProperties>
</file>