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6CF" w:rsidRPr="006E66CF" w:rsidRDefault="006E66CF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Dossier d’Architecture Technique – API Covoiturage</w:t>
      </w:r>
    </w:p>
    <w:p w:rsidR="006E66CF" w:rsidRPr="006E66CF" w:rsidRDefault="006E66CF" w:rsidP="006E66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  <w:t>1. Introduction</w:t>
      </w:r>
    </w:p>
    <w:p w:rsidR="006E66CF" w:rsidRPr="006E66CF" w:rsidRDefault="006E66CF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Ce document explique l'architecture technique de l'API de covoiturage, y compris la structure de la base de données, les relations entre les entités, et les fonctionnalités principales exposées via des routes REST.</w:t>
      </w:r>
    </w:p>
    <w:p w:rsidR="006E66CF" w:rsidRPr="006E66CF" w:rsidRDefault="006E66CF" w:rsidP="006E66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  <w:t>2. Modèle Conceptuel des Données (MCD)</w:t>
      </w:r>
    </w:p>
    <w:p w:rsidR="006E66CF" w:rsidRPr="006E66CF" w:rsidRDefault="006E66CF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de covoiturage repose sur plusieurs entités principales :</w:t>
      </w:r>
    </w:p>
    <w:p w:rsidR="006E66CF" w:rsidRPr="006E66CF" w:rsidRDefault="00482B40" w:rsidP="006E6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Utilisateur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="006E66CF"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Représente les utilisateurs inscrits (passagers et conducteurs).</w:t>
      </w:r>
    </w:p>
    <w:p w:rsidR="006E66CF" w:rsidRPr="006E66CF" w:rsidRDefault="00482B40" w:rsidP="006E6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Voiture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="006E66CF"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Représente les véhicules associés à un utilisateur conducteur.</w:t>
      </w:r>
    </w:p>
    <w:p w:rsidR="006E66CF" w:rsidRPr="006E66CF" w:rsidRDefault="00482B40" w:rsidP="006E6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Ville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="006E66CF"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Contient les différentes villes utilisées pour les trajets.</w:t>
      </w:r>
    </w:p>
    <w:p w:rsidR="006E66CF" w:rsidRPr="006E66CF" w:rsidRDefault="00482B40" w:rsidP="006E6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Trajet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="006E66CF"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Représente un trajet proposé par un conducteur.</w:t>
      </w:r>
    </w:p>
    <w:p w:rsidR="006E66CF" w:rsidRPr="006E66CF" w:rsidRDefault="00482B40" w:rsidP="006E6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Réservation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="006E66CF"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à un utilisateur de réserver un trajet.</w:t>
      </w:r>
    </w:p>
    <w:p w:rsidR="006E66CF" w:rsidRPr="006E3103" w:rsidRDefault="00482B40" w:rsidP="006E3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Rôle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="006E66CF"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de gérer les niveaux d'accès (admin, utilisateur normal).</w:t>
      </w:r>
    </w:p>
    <w:p w:rsidR="006E66CF" w:rsidRPr="006E66CF" w:rsidRDefault="006E66CF" w:rsidP="006E66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  <w:t>3. Modèle Logique des Données (MLD)</w:t>
      </w:r>
    </w:p>
    <w:p w:rsidR="006E66CF" w:rsidRPr="006E66CF" w:rsidRDefault="006E66CF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Voici la représentation relationnelle de la base de données :</w:t>
      </w:r>
    </w:p>
    <w:p w:rsidR="006E66CF" w:rsidRPr="006E66CF" w:rsidRDefault="006E66CF" w:rsidP="006E6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utilisateur</w:t>
      </w:r>
      <w:proofErr w:type="gram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6E66CF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id_utilisateur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id_role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id_ville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nom, 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prenom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email, 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mot_de_passe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6E66CF" w:rsidRPr="006E66CF" w:rsidRDefault="006E66CF" w:rsidP="006E6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role</w:t>
      </w:r>
      <w:proofErr w:type="spellEnd"/>
      <w:proofErr w:type="gram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6E66CF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id_role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nom_role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6E66CF" w:rsidRPr="006E66CF" w:rsidRDefault="006E66CF" w:rsidP="006E6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ville</w:t>
      </w:r>
      <w:proofErr w:type="gram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6E66CF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id_ville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code_postale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nom_commune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6E66CF" w:rsidRPr="006E66CF" w:rsidRDefault="006E66CF" w:rsidP="006E6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voiture</w:t>
      </w:r>
      <w:proofErr w:type="gram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6E66CF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id_voiture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marque, 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modele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immatriculation, 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nb_places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id_utilisateur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FK)</w:t>
      </w:r>
    </w:p>
    <w:p w:rsidR="006E66CF" w:rsidRPr="006E66CF" w:rsidRDefault="006E66CF" w:rsidP="006E6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trajet</w:t>
      </w:r>
      <w:proofErr w:type="gram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6E66CF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id_trajet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id_utilisateur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FK, 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date_heure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places_restantes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detail_trajet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id_ville_depart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FK, 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id_ville_arrivee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FK)</w:t>
      </w:r>
    </w:p>
    <w:p w:rsidR="006E66CF" w:rsidRPr="006E66CF" w:rsidRDefault="006E66CF" w:rsidP="006E6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reservation</w:t>
      </w:r>
      <w:proofErr w:type="spellEnd"/>
      <w:proofErr w:type="gram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6E66CF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id_reservation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id_utilisateur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FK, 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id_trajet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FK, statut, 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date_reservation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6E66CF" w:rsidRPr="006E66CF" w:rsidRDefault="006E66CF" w:rsidP="006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E66CF" w:rsidRPr="006E66CF" w:rsidRDefault="006E66CF" w:rsidP="006E66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  <w:t>4. API REST : Routes et Fonctionnalités</w:t>
      </w:r>
    </w:p>
    <w:p w:rsidR="006E66CF" w:rsidRPr="006E66CF" w:rsidRDefault="006E66CF" w:rsidP="006E66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4.1. Utilisateurs</w:t>
      </w:r>
    </w:p>
    <w:p w:rsidR="006E66CF" w:rsidRPr="006E66CF" w:rsidRDefault="006E66CF" w:rsidP="006E66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POST /api/utilisateur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Inscription</w:t>
      </w:r>
    </w:p>
    <w:p w:rsidR="006E66CF" w:rsidRPr="006E66CF" w:rsidRDefault="006E66CF" w:rsidP="006E66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GET /api/utilisateurs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des utilisateurs (Admin uniquement)</w:t>
      </w:r>
    </w:p>
    <w:p w:rsidR="006E66CF" w:rsidRPr="006E66CF" w:rsidRDefault="006E66CF" w:rsidP="006E66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PUT /api/utilisateur/{id}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Modification des informations de l'utilisateur</w:t>
      </w:r>
    </w:p>
    <w:p w:rsidR="006E66CF" w:rsidRDefault="006E66CF" w:rsidP="006E66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DELETE /api/utilisateur/{id}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Suppression de l'utilisateur (Admin ou utilisateur lui-même)</w:t>
      </w:r>
    </w:p>
    <w:p w:rsidR="006E3103" w:rsidRDefault="006E3103" w:rsidP="006E31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E3103" w:rsidRPr="006E66CF" w:rsidRDefault="006E3103" w:rsidP="006E31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E66CF" w:rsidRPr="006E66CF" w:rsidRDefault="006E66CF" w:rsidP="006E66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lastRenderedPageBreak/>
        <w:t>4.2. Voitures</w:t>
      </w:r>
    </w:p>
    <w:p w:rsidR="006E66CF" w:rsidRPr="006E66CF" w:rsidRDefault="006E66CF" w:rsidP="006E66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POST /api/voiture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 d'une voiture associée à un utilisateur</w:t>
      </w:r>
    </w:p>
    <w:p w:rsidR="006E66CF" w:rsidRPr="006E66CF" w:rsidRDefault="006E66CF" w:rsidP="006E66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DELETE /api/voiture/{id}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Suppression d'une voiture (par son propriétaire uniquement)</w:t>
      </w:r>
    </w:p>
    <w:p w:rsidR="006E66CF" w:rsidRPr="006E66CF" w:rsidRDefault="006E66CF" w:rsidP="006E66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GET /api/voitures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des voitures</w:t>
      </w:r>
    </w:p>
    <w:p w:rsidR="006E66CF" w:rsidRPr="006E66CF" w:rsidRDefault="006E66CF" w:rsidP="006E66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4.3. Villes</w:t>
      </w:r>
    </w:p>
    <w:p w:rsidR="006E66CF" w:rsidRPr="006E66CF" w:rsidRDefault="006E66CF" w:rsidP="006E66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POST /api/ville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 d'une ville (Admin uniquement)</w:t>
      </w:r>
    </w:p>
    <w:p w:rsidR="006E66CF" w:rsidRPr="006E66CF" w:rsidRDefault="006E66CF" w:rsidP="006E66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GET /api/villes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des villes</w:t>
      </w:r>
    </w:p>
    <w:p w:rsidR="006E66CF" w:rsidRPr="006E66CF" w:rsidRDefault="006E66CF" w:rsidP="006E66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GET /api/ville/recherche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Recherche d'une ville via 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code_postal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nom_commune</w:t>
      </w:r>
      <w:proofErr w:type="spellEnd"/>
    </w:p>
    <w:p w:rsidR="006E66CF" w:rsidRPr="006E66CF" w:rsidRDefault="006E66CF" w:rsidP="006E66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DELETE /api/ville/{id}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Suppression d'une ville (Admin uniquement)</w:t>
      </w:r>
    </w:p>
    <w:p w:rsidR="006E66CF" w:rsidRPr="006E66CF" w:rsidRDefault="006E66CF" w:rsidP="006E66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4.4. Trajets</w:t>
      </w:r>
    </w:p>
    <w:p w:rsidR="006E66CF" w:rsidRPr="006E66CF" w:rsidRDefault="006E66CF" w:rsidP="006E66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POST /api/trajet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Création d'un trajet</w:t>
      </w:r>
    </w:p>
    <w:p w:rsidR="006E66CF" w:rsidRPr="006E66CF" w:rsidRDefault="006E66CF" w:rsidP="006E66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GET /api/trajets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des trajets</w:t>
      </w:r>
    </w:p>
    <w:p w:rsidR="006E66CF" w:rsidRPr="006E66CF" w:rsidRDefault="006E66CF" w:rsidP="006E66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GET /api/trajets/recherche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Recherche d'un trajet</w:t>
      </w:r>
    </w:p>
    <w:p w:rsidR="006E66CF" w:rsidRPr="006E66CF" w:rsidRDefault="006E66CF" w:rsidP="006E66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PUT /api/trajet/{id}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Modification d'un trajet (Conducteur uniquement)</w:t>
      </w:r>
    </w:p>
    <w:p w:rsidR="006E66CF" w:rsidRPr="006E66CF" w:rsidRDefault="006E66CF" w:rsidP="006E66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DELETE /api/trajet/{id}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Suppression d'un trajet (Conducteur uniquement)</w:t>
      </w:r>
    </w:p>
    <w:p w:rsidR="006E66CF" w:rsidRPr="006E66CF" w:rsidRDefault="006E66CF" w:rsidP="006E66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4.5. Réservations</w:t>
      </w:r>
    </w:p>
    <w:p w:rsidR="006E66CF" w:rsidRPr="006E66CF" w:rsidRDefault="006E66CF" w:rsidP="006E66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POST /api/</w:t>
      </w:r>
      <w:proofErr w:type="spellStart"/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reservation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Création d'une réservation</w:t>
      </w:r>
    </w:p>
    <w:p w:rsidR="006E66CF" w:rsidRPr="006E66CF" w:rsidRDefault="006E66CF" w:rsidP="006E66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GET /api/</w:t>
      </w:r>
      <w:proofErr w:type="spellStart"/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reservation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des réservations</w:t>
      </w:r>
    </w:p>
    <w:p w:rsidR="006E66CF" w:rsidRPr="006E66CF" w:rsidRDefault="006E66CF" w:rsidP="006E66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GET /api/</w:t>
      </w:r>
      <w:proofErr w:type="spellStart"/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reservation</w:t>
      </w:r>
      <w:proofErr w:type="spellEnd"/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/{id}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Récupération d'une réservation par ID</w:t>
      </w:r>
    </w:p>
    <w:p w:rsidR="006E66CF" w:rsidRPr="006E66CF" w:rsidRDefault="006E66CF" w:rsidP="006E66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PUT /api/</w:t>
      </w:r>
      <w:proofErr w:type="spellStart"/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reservation</w:t>
      </w:r>
      <w:proofErr w:type="spellEnd"/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/{id}/confirmer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Confirmation d'une réservation (Conducteur uniquement)</w:t>
      </w:r>
    </w:p>
    <w:p w:rsidR="006E66CF" w:rsidRPr="006E66CF" w:rsidRDefault="006E66CF" w:rsidP="006E66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PUT /api/</w:t>
      </w:r>
      <w:proofErr w:type="spellStart"/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reservation</w:t>
      </w:r>
      <w:proofErr w:type="spellEnd"/>
      <w:r w:rsidRPr="006E66CF">
        <w:rPr>
          <w:rFonts w:ascii="Courier New" w:eastAsia="Times New Roman" w:hAnsi="Courier New" w:cs="Courier New"/>
          <w:sz w:val="20"/>
          <w:szCs w:val="20"/>
          <w:lang w:eastAsia="fr-FR"/>
        </w:rPr>
        <w:t>/{id}/annuler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Annulation d'une réservation (Utilisateur uniquement)</w:t>
      </w:r>
    </w:p>
    <w:p w:rsidR="006E66CF" w:rsidRPr="006E66CF" w:rsidRDefault="006E66CF" w:rsidP="006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E66CF" w:rsidRPr="006E66CF" w:rsidRDefault="006E66CF" w:rsidP="006E66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>5. Règles de Gestion</w:t>
      </w:r>
    </w:p>
    <w:p w:rsidR="006E66CF" w:rsidRPr="006E66CF" w:rsidRDefault="006E66CF" w:rsidP="006E66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Un utilisateur peut être conducteur uniquement s'il a une voiture enregistrée.</w:t>
      </w:r>
    </w:p>
    <w:p w:rsidR="006E66CF" w:rsidRPr="006E66CF" w:rsidRDefault="006E66CF" w:rsidP="006E66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Un trajet ne peut être supprimé que par son créateur.</w:t>
      </w:r>
    </w:p>
    <w:p w:rsidR="006E66CF" w:rsidRPr="006E66CF" w:rsidRDefault="006E66CF" w:rsidP="006E66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Une réservation ne peut être annulée que par le passager.</w:t>
      </w:r>
    </w:p>
    <w:p w:rsidR="006E66CF" w:rsidRPr="006E66CF" w:rsidRDefault="006E66CF" w:rsidP="006E66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Un admin peut supprimer n'importe quel utilisateur.</w:t>
      </w:r>
    </w:p>
    <w:p w:rsidR="006E66CF" w:rsidRDefault="006E66CF" w:rsidP="006E66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Un utilisateur ne peut modifier que ses propres informations.</w:t>
      </w:r>
    </w:p>
    <w:p w:rsidR="00482B40" w:rsidRDefault="00482B40" w:rsidP="00482B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82B40" w:rsidRPr="006E66CF" w:rsidRDefault="00482B40" w:rsidP="00482B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E66CF" w:rsidRPr="006E66CF" w:rsidRDefault="006E66CF" w:rsidP="006E66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  <w:lastRenderedPageBreak/>
        <w:t>6. Technologies Utili</w:t>
      </w:r>
      <w:bookmarkStart w:id="0" w:name="_GoBack"/>
      <w:bookmarkEnd w:id="0"/>
      <w:r w:rsidRPr="006E66C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  <w:t>sées</w:t>
      </w:r>
    </w:p>
    <w:p w:rsidR="006E66CF" w:rsidRPr="006E66CF" w:rsidRDefault="006E66CF" w:rsidP="006E66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Backend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PHP 8.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2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Symfony</w:t>
      </w:r>
    </w:p>
    <w:p w:rsidR="006E66CF" w:rsidRPr="006E66CF" w:rsidRDefault="006E66CF" w:rsidP="006E66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 de données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MySQL 8.0</w:t>
      </w:r>
    </w:p>
    <w:p w:rsidR="006E66CF" w:rsidRPr="006E66CF" w:rsidRDefault="006E66CF" w:rsidP="006E66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Authentification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JWT (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LexikJWTAuthenticationBundle</w:t>
      </w:r>
      <w:proofErr w:type="spellEnd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6E66CF" w:rsidRPr="006E66CF" w:rsidRDefault="006E66CF" w:rsidP="006E66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Tests API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Insomnia</w:t>
      </w:r>
      <w:proofErr w:type="spellEnd"/>
    </w:p>
    <w:p w:rsidR="006E66CF" w:rsidRPr="006E66CF" w:rsidRDefault="006E66CF" w:rsidP="006E66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ORM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Doctrine</w:t>
      </w:r>
    </w:p>
    <w:p w:rsidR="006E66CF" w:rsidRPr="006E66CF" w:rsidRDefault="006E66CF" w:rsidP="006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E66CF" w:rsidRPr="006E66CF" w:rsidRDefault="006E66CF" w:rsidP="006E66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</w:pPr>
      <w:r w:rsidRPr="006E66C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  <w:t>7. Conclusion</w:t>
      </w:r>
    </w:p>
    <w:p w:rsidR="006E66CF" w:rsidRPr="006E66CF" w:rsidRDefault="006E66CF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API offre une gestion complète des utilisateurs, des trajets et des réservations. Elle implémente des règles de gestion précises pour garantir la cohérence et la sécurité du système.</w:t>
      </w:r>
    </w:p>
    <w:p w:rsidR="006E3103" w:rsidRPr="006E66CF" w:rsidRDefault="006E3103" w:rsidP="006E31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  <w:t>8</w:t>
      </w:r>
      <w:r w:rsidRPr="006E66C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  <w:t>Schéma MCD et UML</w:t>
      </w:r>
    </w:p>
    <w:p w:rsidR="006E3103" w:rsidRDefault="006E3103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Schéma MCD</w:t>
      </w:r>
    </w:p>
    <w:p w:rsidR="006E3103" w:rsidRDefault="006E3103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3103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1CA32BDF" wp14:editId="63979D04">
            <wp:extent cx="5760720" cy="2575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03" w:rsidRDefault="006E3103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E3103" w:rsidRDefault="006E3103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E3103" w:rsidRDefault="006E3103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E3103" w:rsidRDefault="006E3103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E3103" w:rsidRDefault="006E3103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E3103" w:rsidRDefault="006E3103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E3103" w:rsidRDefault="006E3103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E3103" w:rsidRDefault="006E3103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E3103" w:rsidRDefault="006E3103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E3103" w:rsidRDefault="006E3103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Schéma UML</w:t>
      </w:r>
    </w:p>
    <w:p w:rsidR="006E3103" w:rsidRDefault="006E3103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6CF">
        <w:rPr>
          <w:rFonts w:ascii="Times New Roman" w:eastAsia="Times New Roman" w:hAnsi="Times New Roman" w:cs="Times New Roman"/>
          <w:sz w:val="24"/>
          <w:szCs w:val="24"/>
          <w:lang w:eastAsia="fr-FR"/>
        </w:rPr>
        <w:t>Le diagramme UML fourni illustre clairement les relations entre les entités du système.</w:t>
      </w:r>
    </w:p>
    <w:p w:rsidR="006E3103" w:rsidRPr="006E66CF" w:rsidRDefault="006E3103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3103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53B9926A" wp14:editId="3701F608">
            <wp:extent cx="5760720" cy="27603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EE" w:rsidRDefault="003A35EE"/>
    <w:sectPr w:rsidR="003A3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10BD"/>
    <w:multiLevelType w:val="multilevel"/>
    <w:tmpl w:val="86F6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4A28"/>
    <w:multiLevelType w:val="multilevel"/>
    <w:tmpl w:val="3814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740BC"/>
    <w:multiLevelType w:val="multilevel"/>
    <w:tmpl w:val="4B58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015A9"/>
    <w:multiLevelType w:val="multilevel"/>
    <w:tmpl w:val="3D9A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C5292"/>
    <w:multiLevelType w:val="multilevel"/>
    <w:tmpl w:val="F1F8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3045A"/>
    <w:multiLevelType w:val="multilevel"/>
    <w:tmpl w:val="2E26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230B8"/>
    <w:multiLevelType w:val="multilevel"/>
    <w:tmpl w:val="908A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118AD"/>
    <w:multiLevelType w:val="multilevel"/>
    <w:tmpl w:val="951A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483784"/>
    <w:multiLevelType w:val="multilevel"/>
    <w:tmpl w:val="0948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C1"/>
    <w:rsid w:val="003775C1"/>
    <w:rsid w:val="003A35EE"/>
    <w:rsid w:val="00482B40"/>
    <w:rsid w:val="006E3103"/>
    <w:rsid w:val="006E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8797"/>
  <w15:chartTrackingRefBased/>
  <w15:docId w15:val="{561FCC5E-0B22-43CD-A7DD-50B60B46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103"/>
  </w:style>
  <w:style w:type="paragraph" w:styleId="Titre1">
    <w:name w:val="heading 1"/>
    <w:basedOn w:val="Normal"/>
    <w:link w:val="Titre1Car"/>
    <w:uiPriority w:val="9"/>
    <w:qFormat/>
    <w:rsid w:val="006E6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E66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66C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E66C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E6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E66CF"/>
    <w:rPr>
      <w:b/>
      <w:bCs/>
    </w:rPr>
  </w:style>
  <w:style w:type="character" w:styleId="Accentuation">
    <w:name w:val="Emphasis"/>
    <w:basedOn w:val="Policepardfaut"/>
    <w:uiPriority w:val="20"/>
    <w:qFormat/>
    <w:rsid w:val="006E66CF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6E66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GRETA CFA BRETAGNE SUD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CDAX27</dc:creator>
  <cp:keywords/>
  <dc:description/>
  <cp:lastModifiedBy>CDAX27</cp:lastModifiedBy>
  <cp:revision>3</cp:revision>
  <dcterms:created xsi:type="dcterms:W3CDTF">2025-02-20T12:01:00Z</dcterms:created>
  <dcterms:modified xsi:type="dcterms:W3CDTF">2025-02-21T11:05:00Z</dcterms:modified>
</cp:coreProperties>
</file>