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B87" w:rsidRDefault="00406B87" w:rsidP="00406B87">
      <w:pPr>
        <w:tabs>
          <w:tab w:val="left" w:pos="164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                     Лабораторная работы</w:t>
      </w:r>
    </w:p>
    <w:p w:rsidR="00406B87" w:rsidRDefault="00406B87" w:rsidP="00406B87">
      <w:pPr>
        <w:tabs>
          <w:tab w:val="left" w:pos="283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               на тему:</w:t>
      </w:r>
    </w:p>
    <w:p w:rsidR="00406B87" w:rsidRDefault="00406B87" w:rsidP="00406B87">
      <w:pPr>
        <w:tabs>
          <w:tab w:val="left" w:pos="283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                          Игра «Змейка»</w:t>
      </w:r>
    </w:p>
    <w:p w:rsidR="00406B87" w:rsidRDefault="00406B87" w:rsidP="00406B87">
      <w:pPr>
        <w:tabs>
          <w:tab w:val="left" w:pos="164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                  </w:t>
      </w: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Default="00406B87" w:rsidP="00406B87">
      <w:pPr>
        <w:tabs>
          <w:tab w:val="left" w:pos="730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Выполнил:</w:t>
      </w:r>
    </w:p>
    <w:p w:rsidR="00406B87" w:rsidRDefault="00406B87" w:rsidP="00406B87">
      <w:pPr>
        <w:tabs>
          <w:tab w:val="left" w:pos="6148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студент 682 группы </w:t>
      </w:r>
    </w:p>
    <w:p w:rsidR="00406B87" w:rsidRDefault="00406B87" w:rsidP="00406B87">
      <w:pPr>
        <w:tabs>
          <w:tab w:val="left" w:pos="6148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 xml:space="preserve">   </w:t>
      </w:r>
      <w:proofErr w:type="spellStart"/>
      <w:r>
        <w:rPr>
          <w:rFonts w:ascii="Arial" w:hAnsi="Arial" w:cs="Arial"/>
          <w:sz w:val="30"/>
          <w:szCs w:val="30"/>
        </w:rPr>
        <w:t>Гурбанов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Нурлан</w:t>
      </w:r>
      <w:proofErr w:type="spellEnd"/>
    </w:p>
    <w:p w:rsidR="00406B87" w:rsidRDefault="00406B87" w:rsidP="00406B87">
      <w:pPr>
        <w:tabs>
          <w:tab w:val="left" w:pos="6148"/>
        </w:tabs>
        <w:rPr>
          <w:rFonts w:ascii="Arial" w:hAnsi="Arial" w:cs="Arial"/>
          <w:sz w:val="30"/>
          <w:szCs w:val="30"/>
        </w:rPr>
      </w:pPr>
    </w:p>
    <w:p w:rsidR="00406B87" w:rsidRDefault="00406B87" w:rsidP="00406B87">
      <w:pPr>
        <w:tabs>
          <w:tab w:val="left" w:pos="6148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                                                                       Проверил:</w:t>
      </w:r>
    </w:p>
    <w:p w:rsidR="00406B87" w:rsidRDefault="00406B87" w:rsidP="00406B87">
      <w:pPr>
        <w:tabs>
          <w:tab w:val="left" w:pos="7037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Павлов </w:t>
      </w:r>
      <w:proofErr w:type="spellStart"/>
      <w:r>
        <w:rPr>
          <w:rFonts w:ascii="Arial" w:hAnsi="Arial" w:cs="Arial"/>
          <w:sz w:val="30"/>
          <w:szCs w:val="30"/>
        </w:rPr>
        <w:t>В.С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Pr="004E189E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Default="00406B87" w:rsidP="00406B8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                                2020 г.</w:t>
      </w:r>
      <w:r w:rsidRPr="00607BD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Томск</w:t>
      </w:r>
    </w:p>
    <w:p w:rsidR="00406B87" w:rsidRDefault="00406B87" w:rsidP="00406B87">
      <w:pPr>
        <w:rPr>
          <w:rFonts w:ascii="Arial" w:hAnsi="Arial" w:cs="Arial"/>
          <w:sz w:val="30"/>
          <w:szCs w:val="30"/>
        </w:rPr>
      </w:pPr>
    </w:p>
    <w:p w:rsidR="00406B87" w:rsidRDefault="00406B87" w:rsidP="00406B87">
      <w:pPr>
        <w:rPr>
          <w:rFonts w:ascii="Arial" w:hAnsi="Arial" w:cs="Arial"/>
          <w:sz w:val="30"/>
          <w:szCs w:val="30"/>
        </w:rPr>
      </w:pPr>
    </w:p>
    <w:p w:rsidR="00067FAB" w:rsidRDefault="00733CB4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>
      <w:r>
        <w:rPr>
          <w:noProof/>
          <w:lang w:eastAsia="ru-RU"/>
        </w:rPr>
        <w:lastRenderedPageBreak/>
        <w:drawing>
          <wp:inline distT="0" distB="0" distL="0" distR="0" wp14:anchorId="57CE58F7" wp14:editId="26DD0139">
            <wp:extent cx="5940425" cy="274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/>
    <w:p w:rsidR="00406B87" w:rsidRDefault="00406B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Код класса: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Гурбанов</w:t>
      </w:r>
      <w:proofErr w:type="spellEnd"/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Нурлан</w:t>
      </w:r>
      <w:proofErr w:type="spellEnd"/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</w:t>
      </w:r>
      <w:proofErr w:type="spellEnd"/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.682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Game_Coincidence</w:t>
      </w:r>
      <w:proofErr w:type="spellEnd"/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celX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celY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хвоста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hvostY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  <w:r>
        <w:rPr>
          <w:rFonts w:ascii="Consolas" w:hAnsi="Consolas" w:cs="Consolas"/>
          <w:color w:val="008000"/>
          <w:sz w:val="19"/>
          <w:szCs w:val="19"/>
        </w:rPr>
        <w:t>// Массив для хвоста с значением У, а как без 2 - х массивов сделать, если у меня значения X и Y разные.......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knopki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Setup(</w:t>
      </w:r>
      <w:proofErr w:type="gramEnd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Заданые</w:t>
      </w:r>
      <w:proofErr w:type="spellEnd"/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Игра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закончена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</w:rPr>
        <w:t>ложь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(Int32.TryParse(s,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k))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k==1 || k==2 || k==3)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введенные данные...............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Setup(</w:t>
      </w:r>
      <w:proofErr w:type="spellStart"/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Setup(</w:t>
      </w:r>
      <w:proofErr w:type="spellStart"/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 = k;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 == 1)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10;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10;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 == 2)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15;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15;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 == 3)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 = 20;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20;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S / 2 - 1;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y = V / 2 - 1;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фрукты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фрукты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Возращение значения игры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Карта и персонажи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10 &amp;&amp; V == 10)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(200);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15 &amp;&amp; V == 15)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20 &amp;&amp; V == 20)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курсора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 + 1;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gramStart"/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Верхняя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 || j == S - 1)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47);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Боковые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y &amp;&amp; j == x)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)79); 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Выдаст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O// </w:t>
      </w:r>
      <w:r>
        <w:rPr>
          <w:rFonts w:ascii="Consolas" w:hAnsi="Consolas" w:cs="Consolas"/>
          <w:color w:val="008000"/>
          <w:sz w:val="19"/>
          <w:szCs w:val="19"/>
        </w:rPr>
        <w:t>Голова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змейки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celY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==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celX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)70); 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Выдаст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F// </w:t>
      </w:r>
      <w:r>
        <w:rPr>
          <w:rFonts w:ascii="Consolas" w:hAnsi="Consolas" w:cs="Consolas"/>
          <w:color w:val="008000"/>
          <w:sz w:val="19"/>
          <w:szCs w:val="19"/>
        </w:rPr>
        <w:t>Расположение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фрукты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j &amp;&amp;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print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)79); 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Выдаст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O// 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хвоста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(!print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 + 1;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gramStart"/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Нижняя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"Задача игры: Вы должны съесть как можно много фрукта 'F'"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"Выше отображается количество баллов, за каждый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съеданный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фрукт +10 балла"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predznX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hvostX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Предудыщий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хвоста по Х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predznY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hvostY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Предудыщий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хвоста по Y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pred2X;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pred2Y;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hvostX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x;</w:t>
      </w:r>
      <w:r>
        <w:rPr>
          <w:rFonts w:ascii="Consolas" w:hAnsi="Consolas" w:cs="Consolas"/>
          <w:color w:val="008000"/>
          <w:sz w:val="19"/>
          <w:szCs w:val="19"/>
        </w:rPr>
        <w:t>// Значение хвоста Х = значение Х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hvostY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y;</w:t>
      </w:r>
      <w:r>
        <w:rPr>
          <w:rFonts w:ascii="Consolas" w:hAnsi="Consolas" w:cs="Consolas"/>
          <w:color w:val="008000"/>
          <w:sz w:val="19"/>
          <w:szCs w:val="19"/>
        </w:rPr>
        <w:t>// Значение хвоста У = значение У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pred2X 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pred2Y 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predznX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predznY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predznX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pred2X;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predznY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pred2Y;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dvigenie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knopki</w:t>
      </w:r>
      <w:proofErr w:type="spellEnd"/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knopki.Key</w:t>
      </w:r>
      <w:proofErr w:type="spellEnd"/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ConsoleKey.W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y--;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ConsoleKey.S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y++;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ConsoleKey.D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x++;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ConsoleKey.A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x--;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S)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x = S - 2;</w:t>
      </w:r>
      <w:r>
        <w:rPr>
          <w:rFonts w:ascii="Consolas" w:hAnsi="Consolas" w:cs="Consolas"/>
          <w:color w:val="008000"/>
          <w:sz w:val="19"/>
          <w:szCs w:val="19"/>
        </w:rPr>
        <w:t>// Выход за границы поля и обратное появление с другой стороны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V)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0;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0)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V - 2;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[g] == x &amp;&amp;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[g] == y)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проиграли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(2000);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Class1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class1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class1.Setup(class1.gameOver);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(!class1.gameOver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class1.Draw();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class1.Input_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Logic(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class1.dvigenie();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class1.itog();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celX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 ==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celY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Суммирование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баллов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celX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(3, S - 2);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celY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(3, S - 2);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B87" w:rsidRDefault="00406B87" w:rsidP="00406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B87" w:rsidRDefault="00406B87" w:rsidP="00406B87">
      <w:pPr>
        <w:rPr>
          <w:rFonts w:ascii="Consolas" w:hAnsi="Consolas" w:cs="Consolas"/>
          <w:color w:val="000000"/>
          <w:sz w:val="19"/>
          <w:szCs w:val="19"/>
        </w:rPr>
      </w:pPr>
    </w:p>
    <w:p w:rsidR="00406B87" w:rsidRPr="009A0BF4" w:rsidRDefault="00406B87" w:rsidP="00406B87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</w:rPr>
        <w:t>Код</w:t>
      </w:r>
      <w:r w:rsidRPr="009A0BF4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Programm.cs</w:t>
      </w:r>
      <w:proofErr w:type="spellEnd"/>
      <w:r w:rsidRPr="009A0BF4">
        <w:rPr>
          <w:rFonts w:ascii="Arial" w:hAnsi="Arial" w:cs="Arial"/>
          <w:sz w:val="30"/>
          <w:szCs w:val="30"/>
          <w:lang w:val="en-US"/>
        </w:rPr>
        <w:t>: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Game_Coincidence</w:t>
      </w:r>
      <w:proofErr w:type="spellEnd"/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406B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и введите номер:"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"Легкий уровень [поле10х10, скорость медленная] -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"Средний уровень [поле15х15, скорость нормальная] -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"Сложный уровень [поле20х20, скорость быстрая] - Введите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"W - 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"S - 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"D - 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 xml:space="preserve">"A - </w:t>
      </w:r>
      <w:r>
        <w:rPr>
          <w:rFonts w:ascii="Consolas" w:hAnsi="Consolas" w:cs="Consolas"/>
          <w:color w:val="A31515"/>
          <w:sz w:val="19"/>
          <w:szCs w:val="19"/>
        </w:rPr>
        <w:t>Влево</w:t>
      </w:r>
      <w:r w:rsidRPr="00406B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Class1 </w:t>
      </w:r>
      <w:proofErr w:type="spell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class1</w:t>
      </w:r>
      <w:proofErr w:type="spell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class1.Setup(class1.gameOver);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B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(!class1.gameOver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class1.Draw();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class1.Input_</w:t>
      </w:r>
      <w:proofErr w:type="gramStart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Logic(</w:t>
      </w:r>
      <w:proofErr w:type="gramEnd"/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6B87" w:rsidRP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class1.dvigenie();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B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class1.itog();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B87" w:rsidRDefault="00406B87" w:rsidP="0040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B87" w:rsidRDefault="00406B87" w:rsidP="00406B87"/>
    <w:p w:rsidR="00406B87" w:rsidRDefault="00406B87" w:rsidP="00406B87"/>
    <w:p w:rsidR="00406B87" w:rsidRDefault="00406B87" w:rsidP="00406B87"/>
    <w:p w:rsidR="00406B87" w:rsidRDefault="00406B87" w:rsidP="00406B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Скриншоты:</w:t>
      </w:r>
    </w:p>
    <w:p w:rsidR="00406B87" w:rsidRDefault="00406B87" w:rsidP="00406B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вводимых данных:</w:t>
      </w:r>
    </w:p>
    <w:p w:rsidR="00406B87" w:rsidRDefault="00406B87" w:rsidP="00406B87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BC61131" wp14:editId="2C84F7C8">
            <wp:extent cx="4809524" cy="17714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87" w:rsidRDefault="00406B87" w:rsidP="00406B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Размер поля 10х10, скорость медленная:</w:t>
      </w:r>
    </w:p>
    <w:p w:rsidR="00406B87" w:rsidRDefault="00406B87" w:rsidP="00406B87">
      <w:r>
        <w:rPr>
          <w:noProof/>
          <w:lang w:eastAsia="ru-RU"/>
        </w:rPr>
        <w:drawing>
          <wp:inline distT="0" distB="0" distL="0" distR="0" wp14:anchorId="388384A8" wp14:editId="282ADC3C">
            <wp:extent cx="5761905" cy="32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87" w:rsidRDefault="00406B87" w:rsidP="00406B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Размер поля 15х15, скорость нормальная:</w:t>
      </w:r>
    </w:p>
    <w:p w:rsidR="00406B87" w:rsidRDefault="00406B87" w:rsidP="00406B87">
      <w:r>
        <w:rPr>
          <w:noProof/>
          <w:lang w:eastAsia="ru-RU"/>
        </w:rPr>
        <w:lastRenderedPageBreak/>
        <w:drawing>
          <wp:inline distT="0" distB="0" distL="0" distR="0" wp14:anchorId="7B0110B3" wp14:editId="50036DC3">
            <wp:extent cx="5771429" cy="3904762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87" w:rsidRDefault="00406B87" w:rsidP="00406B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Размер поля 20х20, скорость быстрая:</w:t>
      </w:r>
    </w:p>
    <w:p w:rsidR="00406B87" w:rsidRDefault="00406B87" w:rsidP="00406B87">
      <w:r>
        <w:rPr>
          <w:noProof/>
          <w:lang w:eastAsia="ru-RU"/>
        </w:rPr>
        <w:drawing>
          <wp:inline distT="0" distB="0" distL="0" distR="0" wp14:anchorId="553418A6" wp14:editId="2E86E6D1">
            <wp:extent cx="5895238" cy="43619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87" w:rsidRDefault="00406B87" w:rsidP="00406B87">
      <w:pPr>
        <w:rPr>
          <w:color w:val="000000"/>
          <w:sz w:val="27"/>
          <w:szCs w:val="27"/>
        </w:rPr>
      </w:pPr>
    </w:p>
    <w:p w:rsidR="00406B87" w:rsidRDefault="00406B87" w:rsidP="00406B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 столкновении сама собой:</w:t>
      </w:r>
    </w:p>
    <w:p w:rsidR="00406B87" w:rsidRDefault="00406B87" w:rsidP="00406B87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33FA59CF" wp14:editId="25AC9532">
            <wp:extent cx="5666667" cy="457142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87" w:rsidRDefault="00E31F0E" w:rsidP="00406B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Рестарт:</w:t>
      </w:r>
    </w:p>
    <w:p w:rsidR="00E31F0E" w:rsidRPr="00E31F0E" w:rsidRDefault="00E31F0E" w:rsidP="00406B87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37767FE2" wp14:editId="4554693D">
            <wp:extent cx="2409524" cy="66666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F0E" w:rsidRPr="00E31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81"/>
    <w:rsid w:val="002559C0"/>
    <w:rsid w:val="00406B87"/>
    <w:rsid w:val="005779DA"/>
    <w:rsid w:val="005B40F5"/>
    <w:rsid w:val="00746C27"/>
    <w:rsid w:val="007661E5"/>
    <w:rsid w:val="00A707FD"/>
    <w:rsid w:val="00C056D7"/>
    <w:rsid w:val="00CC5F81"/>
    <w:rsid w:val="00E12A22"/>
    <w:rsid w:val="00E3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3308"/>
  <w15:chartTrackingRefBased/>
  <w15:docId w15:val="{3F87DCB4-2BE6-410D-AC0F-B43152A6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2020-04-28T10:08:00Z</dcterms:created>
  <dcterms:modified xsi:type="dcterms:W3CDTF">2020-04-28T10:27:00Z</dcterms:modified>
</cp:coreProperties>
</file>