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8469" w14:textId="77777777" w:rsidR="00EB5BCC" w:rsidRDefault="00467EAB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</w:rPr>
        <w:drawing>
          <wp:anchor distT="114300" distB="114300" distL="114300" distR="114300" simplePos="0" relativeHeight="251658240" behindDoc="0" locked="0" layoutInCell="1" hidden="0" allowOverlap="1" wp14:anchorId="25860F9D" wp14:editId="2311CE0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Department of Computer Science and Engineering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23A367D1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4ED29531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7FB25196" w14:textId="77777777" w:rsidR="00EB5BCC" w:rsidRDefault="00EB5BCC">
      <w:pPr>
        <w:pStyle w:val="Heading1"/>
        <w:rPr>
          <w:rFonts w:ascii="Times New Roman" w:eastAsia="Times New Roman" w:hAnsi="Times New Roman" w:cs="Times New Roman"/>
        </w:rPr>
      </w:pPr>
    </w:p>
    <w:p w14:paraId="76F0F10F" w14:textId="77777777" w:rsidR="00EB5BCC" w:rsidRDefault="00467EAB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Lab Report 1</w:t>
      </w:r>
    </w:p>
    <w:p w14:paraId="145CB92C" w14:textId="77777777" w:rsidR="00EB5BCC" w:rsidRDefault="00467EAB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 xml:space="preserve">CSE </w:t>
      </w:r>
      <w:proofErr w:type="gramStart"/>
      <w:r>
        <w:rPr>
          <w:rFonts w:ascii="Times New Roman" w:eastAsia="Times New Roman" w:hAnsi="Times New Roman" w:cs="Times New Roman"/>
        </w:rPr>
        <w:t>4512 :</w:t>
      </w:r>
      <w:proofErr w:type="gramEnd"/>
      <w:r>
        <w:rPr>
          <w:rFonts w:ascii="Times New Roman" w:eastAsia="Times New Roman" w:hAnsi="Times New Roman" w:cs="Times New Roman"/>
        </w:rPr>
        <w:t xml:space="preserve"> Computer Networks Lab</w:t>
      </w:r>
    </w:p>
    <w:p w14:paraId="4438960A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49E0DB4B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5249A808" w14:textId="77777777" w:rsidR="00EB5BCC" w:rsidRDefault="00EB5BCC">
      <w:pPr>
        <w:pStyle w:val="Heading2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</w:p>
    <w:p w14:paraId="6EC0284D" w14:textId="12A90C66" w:rsidR="00EB5BCC" w:rsidRPr="007B0ACF" w:rsidRDefault="00467EAB">
      <w:pPr>
        <w:pStyle w:val="Heading2"/>
        <w:rPr>
          <w:rFonts w:ascii="Times New Roman" w:eastAsia="Times New Roman" w:hAnsi="Times New Roman" w:cs="Times New Roman"/>
          <w:bCs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</w:rPr>
        <w:t>Name:</w:t>
      </w:r>
      <w:r w:rsidR="007B0ACF">
        <w:rPr>
          <w:rFonts w:ascii="Times New Roman" w:eastAsia="Times New Roman" w:hAnsi="Times New Roman" w:cs="Times New Roman"/>
          <w:b/>
        </w:rPr>
        <w:t xml:space="preserve"> </w:t>
      </w:r>
      <w:r w:rsidR="007B0ACF">
        <w:rPr>
          <w:rFonts w:ascii="Times New Roman" w:eastAsia="Times New Roman" w:hAnsi="Times New Roman" w:cs="Times New Roman"/>
          <w:bCs/>
        </w:rPr>
        <w:t>Abdullah</w:t>
      </w:r>
      <w:r>
        <w:rPr>
          <w:rFonts w:ascii="Times New Roman" w:eastAsia="Times New Roman" w:hAnsi="Times New Roman" w:cs="Times New Roman"/>
          <w:b/>
        </w:rPr>
        <w:br/>
        <w:t>Student ID:</w:t>
      </w:r>
      <w:r w:rsidR="007B0ACF">
        <w:rPr>
          <w:rFonts w:ascii="Times New Roman" w:eastAsia="Times New Roman" w:hAnsi="Times New Roman" w:cs="Times New Roman"/>
          <w:b/>
        </w:rPr>
        <w:t xml:space="preserve"> </w:t>
      </w:r>
      <w:r w:rsidR="007B0ACF">
        <w:rPr>
          <w:rFonts w:ascii="Times New Roman" w:eastAsia="Times New Roman" w:hAnsi="Times New Roman" w:cs="Times New Roman"/>
          <w:bCs/>
        </w:rPr>
        <w:t>200041126</w:t>
      </w:r>
      <w:r>
        <w:rPr>
          <w:rFonts w:ascii="Times New Roman" w:eastAsia="Times New Roman" w:hAnsi="Times New Roman" w:cs="Times New Roman"/>
          <w:b/>
        </w:rPr>
        <w:br/>
        <w:t>Section:</w:t>
      </w:r>
      <w:r w:rsidR="007B0ACF">
        <w:rPr>
          <w:rFonts w:ascii="Times New Roman" w:eastAsia="Times New Roman" w:hAnsi="Times New Roman" w:cs="Times New Roman"/>
          <w:b/>
        </w:rPr>
        <w:t xml:space="preserve"> </w:t>
      </w:r>
      <w:r w:rsidR="007B0ACF">
        <w:rPr>
          <w:rFonts w:ascii="Times New Roman" w:eastAsia="Times New Roman" w:hAnsi="Times New Roman" w:cs="Times New Roman"/>
          <w:bCs/>
        </w:rPr>
        <w:t>1B</w:t>
      </w:r>
      <w:r>
        <w:rPr>
          <w:rFonts w:ascii="Times New Roman" w:eastAsia="Times New Roman" w:hAnsi="Times New Roman" w:cs="Times New Roman"/>
          <w:b/>
        </w:rPr>
        <w:br/>
        <w:t>Semester:</w:t>
      </w:r>
      <w:r w:rsidR="007B0ACF">
        <w:rPr>
          <w:rFonts w:ascii="Times New Roman" w:eastAsia="Times New Roman" w:hAnsi="Times New Roman" w:cs="Times New Roman"/>
          <w:b/>
        </w:rPr>
        <w:t xml:space="preserve"> </w:t>
      </w:r>
      <w:r w:rsidR="007B0ACF">
        <w:rPr>
          <w:rFonts w:ascii="Times New Roman" w:eastAsia="Times New Roman" w:hAnsi="Times New Roman" w:cs="Times New Roman"/>
          <w:bCs/>
        </w:rPr>
        <w:t>5th</w:t>
      </w:r>
      <w:r>
        <w:rPr>
          <w:rFonts w:ascii="Times New Roman" w:eastAsia="Times New Roman" w:hAnsi="Times New Roman" w:cs="Times New Roman"/>
          <w:b/>
        </w:rPr>
        <w:br/>
        <w:t>Academic Year:</w:t>
      </w:r>
      <w:r w:rsidR="007B0ACF">
        <w:rPr>
          <w:rFonts w:ascii="Times New Roman" w:eastAsia="Times New Roman" w:hAnsi="Times New Roman" w:cs="Times New Roman"/>
          <w:b/>
        </w:rPr>
        <w:t xml:space="preserve"> </w:t>
      </w:r>
      <w:r w:rsidR="007B0ACF">
        <w:rPr>
          <w:rFonts w:ascii="Times New Roman" w:eastAsia="Times New Roman" w:hAnsi="Times New Roman" w:cs="Times New Roman"/>
          <w:bCs/>
        </w:rPr>
        <w:t>2022-2023</w:t>
      </w:r>
    </w:p>
    <w:p w14:paraId="5CD6F34E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3D40CF61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7A60801F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632014D4" w14:textId="70A8FF0F" w:rsidR="00EB5BCC" w:rsidRPr="001B6FE2" w:rsidRDefault="00467EA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1B6FE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B6FE2">
        <w:rPr>
          <w:rFonts w:ascii="Times New Roman" w:eastAsia="Times New Roman" w:hAnsi="Times New Roman" w:cs="Times New Roman"/>
          <w:bCs/>
          <w:sz w:val="32"/>
          <w:szCs w:val="32"/>
        </w:rPr>
        <w:t>09-08-2023</w:t>
      </w:r>
    </w:p>
    <w:p w14:paraId="6A40CBCC" w14:textId="4B660A00" w:rsidR="00EB5BCC" w:rsidRDefault="00467EAB" w:rsidP="00467EAB">
      <w:pPr>
        <w:pStyle w:val="Heading3"/>
        <w:rPr>
          <w:rFonts w:ascii="Times New Roman" w:eastAsia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Title: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</w:rPr>
        <w:t>Familiarizing with the Packet Tracer environment</w:t>
      </w:r>
    </w:p>
    <w:p w14:paraId="52D75223" w14:textId="77777777" w:rsidR="00EB5BCC" w:rsidRDefault="00467EA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bjectives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976DA50" w14:textId="77777777" w:rsidR="00EB5BCC" w:rsidRPr="00CD0313" w:rsidRDefault="00467E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D0313">
        <w:rPr>
          <w:rFonts w:ascii="Times New Roman" w:eastAsia="Times New Roman" w:hAnsi="Times New Roman" w:cs="Times New Roman"/>
          <w:sz w:val="28"/>
          <w:szCs w:val="28"/>
        </w:rPr>
        <w:t>Download and install Cisco Packet Tracer</w:t>
      </w:r>
    </w:p>
    <w:p w14:paraId="4FA2017C" w14:textId="77777777" w:rsidR="00EB5BCC" w:rsidRPr="00CD0313" w:rsidRDefault="00467E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D0313">
        <w:rPr>
          <w:rFonts w:ascii="Times New Roman" w:eastAsia="Times New Roman" w:hAnsi="Times New Roman" w:cs="Times New Roman"/>
          <w:sz w:val="28"/>
          <w:szCs w:val="28"/>
        </w:rPr>
        <w:t>Learn about use-cases of Cisco Packet Tracer</w:t>
      </w:r>
    </w:p>
    <w:p w14:paraId="151FC465" w14:textId="77777777" w:rsidR="00EB5BCC" w:rsidRPr="00CD0313" w:rsidRDefault="00467E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D0313">
        <w:rPr>
          <w:rFonts w:ascii="Times New Roman" w:eastAsia="Times New Roman" w:hAnsi="Times New Roman" w:cs="Times New Roman"/>
          <w:sz w:val="28"/>
          <w:szCs w:val="28"/>
        </w:rPr>
        <w:t>Get acquainted with different components of Cisco Packet Tracer environment</w:t>
      </w:r>
    </w:p>
    <w:p w14:paraId="7EBE2211" w14:textId="77777777" w:rsidR="00EB5BCC" w:rsidRPr="00CD0313" w:rsidRDefault="00467E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D0313">
        <w:rPr>
          <w:rFonts w:ascii="Times New Roman" w:eastAsia="Times New Roman" w:hAnsi="Times New Roman" w:cs="Times New Roman"/>
          <w:sz w:val="28"/>
          <w:szCs w:val="28"/>
        </w:rPr>
        <w:t>Und</w:t>
      </w:r>
      <w:r w:rsidRPr="00CD0313">
        <w:rPr>
          <w:rFonts w:ascii="Times New Roman" w:eastAsia="Times New Roman" w:hAnsi="Times New Roman" w:cs="Times New Roman"/>
          <w:sz w:val="28"/>
          <w:szCs w:val="28"/>
        </w:rPr>
        <w:t>erstand how to operate Cisco Packet Tracer</w:t>
      </w:r>
    </w:p>
    <w:p w14:paraId="5F2DDC09" w14:textId="77777777" w:rsidR="00EB5BCC" w:rsidRPr="00CD0313" w:rsidRDefault="00467E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D0313">
        <w:rPr>
          <w:rFonts w:ascii="Times New Roman" w:eastAsia="Times New Roman" w:hAnsi="Times New Roman" w:cs="Times New Roman"/>
          <w:sz w:val="28"/>
          <w:szCs w:val="28"/>
        </w:rPr>
        <w:t>Implement a small network with switches</w:t>
      </w:r>
    </w:p>
    <w:p w14:paraId="2E190550" w14:textId="77777777" w:rsidR="00EB5BCC" w:rsidRDefault="00EB5BCC">
      <w:pPr>
        <w:rPr>
          <w:rFonts w:ascii="Times New Roman" w:eastAsia="Times New Roman" w:hAnsi="Times New Roman" w:cs="Times New Roman"/>
        </w:rPr>
      </w:pPr>
      <w:bookmarkStart w:id="7" w:name="_heading=h.1t3h5sf" w:colFirst="0" w:colLast="0"/>
      <w:bookmarkEnd w:id="7"/>
    </w:p>
    <w:p w14:paraId="10ED8B22" w14:textId="77777777" w:rsidR="00EB5BCC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Introduction:</w:t>
      </w:r>
    </w:p>
    <w:p w14:paraId="79256AD9" w14:textId="6A22160E" w:rsidR="00AC1FDB" w:rsidRPr="00CD0313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Cisco Packet Tracer, developed by Cisco Systems, is a virtual network simulation tool with diverse use-cases. Primarily aimed at education, it facilitates learning and practical application of networking concepts. It serves as a cornerstone in:</w:t>
      </w:r>
    </w:p>
    <w:p w14:paraId="38B4FCEA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810636" w14:textId="12577115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Widely adopted in academic settings, Packet Tracer enables students to grasp networking intricacies by constructing and manipulating virtual network environments.</w:t>
      </w:r>
    </w:p>
    <w:p w14:paraId="3F99DE76" w14:textId="77777777" w:rsidR="00AC1FDB" w:rsidRPr="00AC1FDB" w:rsidRDefault="00AC1FDB" w:rsidP="00AC1FDB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D8175E" w14:textId="0CF838AD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Certification Prep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Aspiring network professionals utilize Packet Tracer to hone skills needed for certification exams like CCNA, offering a risk-free platform for hands-on practice.</w:t>
      </w:r>
    </w:p>
    <w:p w14:paraId="29A2F63A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052B24" w14:textId="2D58381B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Design and Testing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Engineers can prototype and assess network designs before implementation, aiding in identifying potential bottlenecks or errors.</w:t>
      </w:r>
    </w:p>
    <w:p w14:paraId="2C6D279F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54F48C" w14:textId="7619E65A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Demonstrations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Instructors and trainers use it to visually elucidate networking principles, enhancing comprehension and engagement.</w:t>
      </w:r>
    </w:p>
    <w:p w14:paraId="5AA7044D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366B11" w14:textId="0D7062F5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Remote Learning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Particularly valuable for remote learning scenarios, Packet Tracer allows learners to engage in practical networking exercises from any location.</w:t>
      </w:r>
    </w:p>
    <w:p w14:paraId="2B90FA24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B6143C" w14:textId="67CFCB89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Protocol Exploration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Users can experiment with diverse protocols, such as routing, IP addressing, and security mechanisms, gaining deeper insights into their functions.</w:t>
      </w:r>
    </w:p>
    <w:p w14:paraId="29C02E19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333052" w14:textId="5FA7C7AD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Troubleshooting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Packet Tracer provides a controlled environment to simulate and resolve network issues, bolstering practical troubleshooting skills.</w:t>
      </w:r>
    </w:p>
    <w:p w14:paraId="42A42325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D18131" w14:textId="4A1BC096" w:rsidR="00AC1FDB" w:rsidRPr="00CD0313" w:rsidRDefault="00AC1FDB" w:rsidP="00AC1FD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Virtual Lab Replacement</w:t>
      </w: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: For those without access to physical networking equipment, Packet Tracer offers a cost-effective substitute for setting up a physical lab.</w:t>
      </w:r>
    </w:p>
    <w:p w14:paraId="25B81349" w14:textId="77777777" w:rsidR="00AC1FDB" w:rsidRPr="00AC1FDB" w:rsidRDefault="00AC1FDB" w:rsidP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56E27F" w14:textId="249A7459" w:rsidR="00EB5BCC" w:rsidRPr="00467EAB" w:rsidRDefault="00AC1F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1FDB">
        <w:rPr>
          <w:rFonts w:ascii="Times New Roman" w:eastAsia="Times New Roman" w:hAnsi="Times New Roman" w:cs="Times New Roman"/>
          <w:sz w:val="28"/>
          <w:szCs w:val="28"/>
          <w:lang w:val="en-US"/>
        </w:rPr>
        <w:t>In essence, Cisco Packet Tracer stands as an indispensable tool for students, educators, and professionals, offering a safe and efficient means to learn, practice, and refine networking expertise.</w:t>
      </w:r>
    </w:p>
    <w:p w14:paraId="69A2CB18" w14:textId="7C5B7240" w:rsidR="00EB5BCC" w:rsidRPr="001E68E2" w:rsidRDefault="00467EAB" w:rsidP="001E68E2">
      <w:pPr>
        <w:pStyle w:val="Heading3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sz w:val="36"/>
          <w:szCs w:val="36"/>
        </w:rPr>
        <w:t>Interface of Cisco Packet Tracer:</w:t>
      </w:r>
    </w:p>
    <w:p w14:paraId="25563CCD" w14:textId="77777777" w:rsidR="00EB5BCC" w:rsidRDefault="00EB5BCC">
      <w:pPr>
        <w:rPr>
          <w:rFonts w:ascii="Times New Roman" w:eastAsia="Times New Roman" w:hAnsi="Times New Roman" w:cs="Times New Roman"/>
          <w:b/>
        </w:rPr>
      </w:pPr>
    </w:p>
    <w:p w14:paraId="78673938" w14:textId="32359BE0" w:rsidR="00EB5BCC" w:rsidRDefault="00467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 Bar:</w:t>
      </w:r>
    </w:p>
    <w:p w14:paraId="4DA9B26C" w14:textId="77777777" w:rsidR="001877C5" w:rsidRDefault="001877C5" w:rsidP="001877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27E9E2" w14:textId="1EE6CA9B" w:rsidR="00EB5BCC" w:rsidRDefault="001877C5" w:rsidP="001877C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D99C46" wp14:editId="7E3E2C47">
            <wp:extent cx="5212080" cy="361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5EAB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F07840" w14:textId="77777777" w:rsidR="00EB5BCC" w:rsidRDefault="00467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Main Tool Bar:</w:t>
      </w:r>
    </w:p>
    <w:p w14:paraId="2E41F695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9D88F9" w14:textId="0A85F451" w:rsidR="00EB5BCC" w:rsidRDefault="001877C5" w:rsidP="001877C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DA0F3B" wp14:editId="6E2B3465">
            <wp:extent cx="58674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7FF0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E4FEF8" w14:textId="77777777" w:rsidR="00EB5BCC" w:rsidRDefault="00467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Logical/Physical Workspace and Navigation Bar:</w:t>
      </w:r>
    </w:p>
    <w:p w14:paraId="67162F55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2B568" w14:textId="0EF98DDC" w:rsidR="00EB5BCC" w:rsidRDefault="00B635C8" w:rsidP="001877C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46D9CD" wp14:editId="40FC3449">
            <wp:extent cx="4214814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61" cy="45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3558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B2BD4" w14:textId="4CEA7DEB" w:rsidR="00EB5BCC" w:rsidRPr="00CD0313" w:rsidRDefault="00467EAB" w:rsidP="00CD03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Realtime/Simulation Bar:</w:t>
      </w:r>
    </w:p>
    <w:p w14:paraId="34ED237B" w14:textId="399B0975" w:rsidR="00EB5BCC" w:rsidRDefault="00B635C8" w:rsidP="00B635C8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098A242" wp14:editId="6A764437">
            <wp:extent cx="2088068" cy="58347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64" cy="590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F9C2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58334F" w14:textId="77777777" w:rsidR="00EB5BCC" w:rsidRDefault="00467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Network Component Box:</w:t>
      </w:r>
    </w:p>
    <w:p w14:paraId="6DB54180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EC99A" w14:textId="6F57F78B" w:rsidR="00EB5BCC" w:rsidRDefault="00B635C8" w:rsidP="00B635C8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807BBB" wp14:editId="652E62A1">
            <wp:extent cx="3326918" cy="84772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95" cy="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0DC3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81AC23" w14:textId="77777777" w:rsidR="00EB5BCC" w:rsidRDefault="00467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Device-type Selection Box:</w:t>
      </w:r>
    </w:p>
    <w:p w14:paraId="20B57A55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040A2" w14:textId="6E9A4111" w:rsidR="00EB5BCC" w:rsidRDefault="00B635C8" w:rsidP="00B635C8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61F7FB" wp14:editId="20E241E6">
            <wp:extent cx="3352800" cy="8621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38" cy="86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6B7A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342559" w14:textId="77777777" w:rsidR="00EB5BCC" w:rsidRDefault="00467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Device-specific Selection Box:</w:t>
      </w:r>
    </w:p>
    <w:p w14:paraId="7789B540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6F4F10" w14:textId="0D00D136" w:rsidR="00EB5BCC" w:rsidRDefault="00B635C8" w:rsidP="00B635C8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02C02E" wp14:editId="7D785925">
            <wp:extent cx="55435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01A2" w14:textId="77777777" w:rsidR="00EB5BCC" w:rsidRDefault="00EB5B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00A879" w14:textId="77777777" w:rsidR="00EB5BCC" w:rsidRDefault="00467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 Created Packet Window:</w:t>
      </w:r>
    </w:p>
    <w:p w14:paraId="154C1748" w14:textId="77777777" w:rsidR="00EB5BCC" w:rsidRDefault="00EB5B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53C5382F" w14:textId="0D80DA30" w:rsidR="00EB5BCC" w:rsidRPr="00467EAB" w:rsidRDefault="00A116E1" w:rsidP="00467EAB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467A72C" wp14:editId="6916B7BE">
            <wp:extent cx="59436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heading=h.2s8eyo1" w:colFirst="0" w:colLast="0"/>
      <w:bookmarkEnd w:id="9"/>
    </w:p>
    <w:p w14:paraId="50093C8A" w14:textId="77777777" w:rsidR="00EB5BCC" w:rsidRDefault="00467EAB">
      <w:pPr>
        <w:pStyle w:val="Heading3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Key Features of Cisco Packet Tracer:</w:t>
      </w:r>
    </w:p>
    <w:p w14:paraId="27DCE110" w14:textId="6788FDE3" w:rsidR="00CD0313" w:rsidRPr="00CD0313" w:rsidRDefault="00CD0313" w:rsidP="00FF1D70">
      <w:pPr>
        <w:pStyle w:val="Heading3"/>
        <w:ind w:left="720"/>
        <w:rPr>
          <w:rFonts w:ascii="Times New Roman" w:eastAsia="Times New Roman" w:hAnsi="Times New Roman" w:cs="Times New Roman"/>
          <w:lang w:val="en-US"/>
        </w:rPr>
      </w:pPr>
      <w:r w:rsidRPr="00CD0313">
        <w:rPr>
          <w:rFonts w:ascii="Times New Roman" w:eastAsia="Times New Roman" w:hAnsi="Times New Roman" w:cs="Times New Roman"/>
          <w:lang w:val="en-US"/>
        </w:rPr>
        <w:t>1.</w:t>
      </w:r>
      <w:r w:rsidR="00B73CCF">
        <w:rPr>
          <w:rFonts w:ascii="Times New Roman" w:eastAsia="Times New Roman" w:hAnsi="Times New Roman" w:cs="Times New Roman"/>
          <w:lang w:val="en-US"/>
        </w:rPr>
        <w:t xml:space="preserve"> </w:t>
      </w:r>
      <w:r w:rsidRPr="00CD0313">
        <w:rPr>
          <w:rFonts w:ascii="Times New Roman" w:eastAsia="Times New Roman" w:hAnsi="Times New Roman" w:cs="Times New Roman"/>
          <w:lang w:val="en-US"/>
        </w:rPr>
        <w:t>Packet Tracer provides a wide array of virtual networking devices, including routers, switches, PCs, servers, and phones, allowing users to create complex network topologies.</w:t>
      </w:r>
    </w:p>
    <w:p w14:paraId="6B9FBD5F" w14:textId="31782CEA" w:rsidR="00CD0313" w:rsidRPr="00CD0313" w:rsidRDefault="00CD0313" w:rsidP="00FF1D70">
      <w:pPr>
        <w:pStyle w:val="Heading3"/>
        <w:ind w:left="720"/>
        <w:rPr>
          <w:rFonts w:ascii="Times New Roman" w:eastAsia="Times New Roman" w:hAnsi="Times New Roman" w:cs="Times New Roman"/>
          <w:lang w:val="en-US"/>
        </w:rPr>
      </w:pPr>
      <w:r w:rsidRPr="00CD0313">
        <w:rPr>
          <w:rFonts w:ascii="Times New Roman" w:eastAsia="Times New Roman" w:hAnsi="Times New Roman" w:cs="Times New Roman"/>
          <w:lang w:val="en-US"/>
        </w:rPr>
        <w:t>2. Devices in Packet Tracer behave like their real-world counterparts, responding to configurations and commands as they would in an actual network environment.</w:t>
      </w:r>
    </w:p>
    <w:p w14:paraId="6D3D7970" w14:textId="6A5FD9EB" w:rsidR="00CD0313" w:rsidRPr="00CD0313" w:rsidRDefault="00CD0313" w:rsidP="00FF1D70">
      <w:pPr>
        <w:pStyle w:val="Heading3"/>
        <w:ind w:left="720"/>
        <w:rPr>
          <w:rFonts w:ascii="Times New Roman" w:eastAsia="Times New Roman" w:hAnsi="Times New Roman" w:cs="Times New Roman"/>
          <w:lang w:val="en-US"/>
        </w:rPr>
      </w:pPr>
      <w:r w:rsidRPr="00CD0313">
        <w:rPr>
          <w:rFonts w:ascii="Times New Roman" w:eastAsia="Times New Roman" w:hAnsi="Times New Roman" w:cs="Times New Roman"/>
          <w:lang w:val="en-US"/>
        </w:rPr>
        <w:t>3. Users can interact directly with devices, configure settings, and observe the outcomes in real time, fostering hands-on learning and experimentation.</w:t>
      </w:r>
    </w:p>
    <w:p w14:paraId="4FF33E05" w14:textId="7A380ACF" w:rsidR="00CD0313" w:rsidRPr="00CD0313" w:rsidRDefault="00CD0313" w:rsidP="00FF1D70">
      <w:pPr>
        <w:pStyle w:val="Heading3"/>
        <w:ind w:left="720"/>
        <w:rPr>
          <w:rFonts w:ascii="Times New Roman" w:eastAsia="Times New Roman" w:hAnsi="Times New Roman" w:cs="Times New Roman"/>
          <w:lang w:val="en-US"/>
        </w:rPr>
      </w:pPr>
      <w:r w:rsidRPr="00CD0313">
        <w:rPr>
          <w:rFonts w:ascii="Times New Roman" w:eastAsia="Times New Roman" w:hAnsi="Times New Roman" w:cs="Times New Roman"/>
          <w:lang w:val="en-US"/>
        </w:rPr>
        <w:t>4. Packet Tracer supports multi-user collaboration, enabling users to work together on the same simulation, facilitating teamwork and knowledge sharing.</w:t>
      </w:r>
    </w:p>
    <w:p w14:paraId="34625A53" w14:textId="5303A813" w:rsidR="00EB5BCC" w:rsidRDefault="00CD0313" w:rsidP="00FF1D70">
      <w:pPr>
        <w:pStyle w:val="Heading3"/>
        <w:ind w:left="720"/>
        <w:rPr>
          <w:rFonts w:ascii="Times New Roman" w:eastAsia="Times New Roman" w:hAnsi="Times New Roman" w:cs="Times New Roman"/>
        </w:rPr>
      </w:pPr>
      <w:r w:rsidRPr="00CD0313">
        <w:rPr>
          <w:rFonts w:ascii="Times New Roman" w:eastAsia="Times New Roman" w:hAnsi="Times New Roman" w:cs="Times New Roman"/>
          <w:lang w:val="en-US"/>
        </w:rPr>
        <w:t>5. Instructors can design assessments and activities using Packet Tracer, helping to evaluate students' networking skills and understanding in a controlled virtual environment.</w:t>
      </w:r>
    </w:p>
    <w:p w14:paraId="03C10888" w14:textId="77777777" w:rsidR="00467EAB" w:rsidRDefault="00467E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7DB90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BB685D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B4905C8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C5017A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126B78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FEE580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BA46C3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F2E364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76B364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90575C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A821EA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8C9069A" w14:textId="4729E7C6" w:rsidR="00EB5BCC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Picture and explanation of the implementation:</w:t>
      </w:r>
    </w:p>
    <w:p w14:paraId="2DAD61A2" w14:textId="77777777" w:rsidR="00467EAB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2EA7C9" w14:textId="603A43B7" w:rsidR="00EB5BCC" w:rsidRPr="00467EAB" w:rsidRDefault="00467E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39F937" wp14:editId="39BDA1F9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8895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52B3108E" w14:textId="0C614574" w:rsidR="00EB5BCC" w:rsidRDefault="00467EAB">
      <w:pPr>
        <w:rPr>
          <w:rFonts w:ascii="Times New Roman" w:eastAsia="Times New Roman" w:hAnsi="Times New Roman" w:cs="Times New Roman"/>
        </w:rPr>
      </w:pPr>
      <w:r w:rsidRPr="00467EAB">
        <w:rPr>
          <w:rFonts w:ascii="Times New Roman" w:eastAsia="Times New Roman" w:hAnsi="Times New Roman" w:cs="Times New Roman"/>
          <w:sz w:val="28"/>
          <w:szCs w:val="28"/>
        </w:rPr>
        <w:t>The lab task involved setting up a network with 6 PCs and 2 switches. Three PCs were connected to each switch using copper straight-through wires, suitable for connecting different device types. The switches were interlinked using copper cross-over wires, designed for connecting similar device types. To establish connectivity, each PC was assigned an IP address and subnet mask.</w:t>
      </w:r>
    </w:p>
    <w:p w14:paraId="118933B0" w14:textId="77777777" w:rsidR="00EB5BCC" w:rsidRDefault="00EB5BCC">
      <w:pPr>
        <w:rPr>
          <w:rFonts w:ascii="Times New Roman" w:eastAsia="Times New Roman" w:hAnsi="Times New Roman" w:cs="Times New Roman"/>
        </w:rPr>
      </w:pPr>
    </w:p>
    <w:p w14:paraId="579093E5" w14:textId="77777777" w:rsidR="00EB5BCC" w:rsidRDefault="00467EA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References: </w:t>
      </w:r>
    </w:p>
    <w:p w14:paraId="6086916E" w14:textId="4FF3F697" w:rsidR="00EB5BCC" w:rsidRDefault="00EB5B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7DEB0" w14:textId="5B40A071" w:rsidR="00467EAB" w:rsidRPr="00467EAB" w:rsidRDefault="00467EAB" w:rsidP="00467EA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</w:pPr>
      <w:hyperlink r:id="rId16" w:history="1">
        <w:r w:rsidRPr="00467EAB">
          <w:rPr>
            <w:rStyle w:val="Hyperlink"/>
            <w:rFonts w:ascii="Times New Roman" w:eastAsia="Times New Roman" w:hAnsi="Times New Roman" w:cs="Times New Roman"/>
            <w:color w:val="548DD4" w:themeColor="text2" w:themeTint="99"/>
            <w:sz w:val="28"/>
            <w:szCs w:val="28"/>
          </w:rPr>
          <w:t>https://subscription.packtpub.com/book/cloud-and</w:t>
        </w:r>
        <w:r w:rsidRPr="00467EAB">
          <w:rPr>
            <w:rStyle w:val="Hyperlink"/>
            <w:rFonts w:ascii="Times New Roman" w:eastAsia="Times New Roman" w:hAnsi="Times New Roman" w:cs="Times New Roman"/>
            <w:color w:val="548DD4" w:themeColor="text2" w:themeTint="99"/>
            <w:sz w:val="28"/>
            <w:szCs w:val="28"/>
          </w:rPr>
          <w:t>-</w:t>
        </w:r>
        <w:r w:rsidRPr="00467EAB">
          <w:rPr>
            <w:rStyle w:val="Hyperlink"/>
            <w:rFonts w:ascii="Times New Roman" w:eastAsia="Times New Roman" w:hAnsi="Times New Roman" w:cs="Times New Roman"/>
            <w:color w:val="548DD4" w:themeColor="text2" w:themeTint="99"/>
            <w:sz w:val="28"/>
            <w:szCs w:val="28"/>
          </w:rPr>
          <w:t>networking/9781782170426/1/ch01lvl1sec05/interface-overview</w:t>
        </w:r>
      </w:hyperlink>
      <w:r w:rsidRPr="00467EA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</w:p>
    <w:sectPr w:rsidR="00467EAB" w:rsidRPr="00467E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3417"/>
    <w:multiLevelType w:val="multilevel"/>
    <w:tmpl w:val="35D4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3137C"/>
    <w:multiLevelType w:val="multilevel"/>
    <w:tmpl w:val="78E2F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9455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D387546"/>
    <w:multiLevelType w:val="multilevel"/>
    <w:tmpl w:val="A630F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BCC"/>
    <w:rsid w:val="001877C5"/>
    <w:rsid w:val="001B6FE2"/>
    <w:rsid w:val="001E68E2"/>
    <w:rsid w:val="00467EAB"/>
    <w:rsid w:val="007B0ACF"/>
    <w:rsid w:val="009164A0"/>
    <w:rsid w:val="009B62B1"/>
    <w:rsid w:val="00A116E1"/>
    <w:rsid w:val="00AC1FDB"/>
    <w:rsid w:val="00B635C8"/>
    <w:rsid w:val="00B73CCF"/>
    <w:rsid w:val="00BE3A51"/>
    <w:rsid w:val="00CD0313"/>
    <w:rsid w:val="00EB5BCC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0446"/>
  <w15:docId w15:val="{ABF43C1E-BA89-4F4B-99FA-7D8D6524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0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E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bscription.packtpub.com/book/cloud-and-networking/9781782170426/1/ch01lvl1sec05/interface-overvie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ui+pdNtvkd/Vn9qK9yFesVdRw==">CgMxLjAyCGguZ2pkZ3hzMgloLjMwajB6bGwyCWguMWZvYjl0ZTIJaC4zem55c2g3MgloLjJldDkycDAyCGgudHlqY3d0MgloLjNkeTZ2a20yCWguMXQzaDVzZjIJaC40ZDM0b2c4MgloLjJzOGV5bzEyCWguMTdkcDh2dTIJaC4zcmRjcmpuOAByITF1V0tJcHlRN3ZqNnh6RXlGcTRYNDEzcUd0Z1EzNHpKNA==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Imtiaj Sreejon</dc:creator>
  <cp:lastModifiedBy>Abdullah Al Muhaimin</cp:lastModifiedBy>
  <cp:revision>28</cp:revision>
  <dcterms:created xsi:type="dcterms:W3CDTF">2021-04-25T19:30:00Z</dcterms:created>
  <dcterms:modified xsi:type="dcterms:W3CDTF">2023-08-09T03:09:00Z</dcterms:modified>
</cp:coreProperties>
</file>