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1404B">
      <w:pPr>
        <w:ind w:firstLine="2201" w:firstLineChars="5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no.4</w:t>
      </w:r>
    </w:p>
    <w:p w14:paraId="75B9331A">
      <w:pPr>
        <w:ind w:firstLine="2201" w:firstLineChars="500"/>
        <w:rPr>
          <w:rFonts w:hint="default"/>
          <w:b/>
          <w:bCs/>
          <w:sz w:val="44"/>
          <w:szCs w:val="44"/>
          <w:lang w:val="en-US"/>
        </w:rPr>
      </w:pPr>
    </w:p>
    <w:p w14:paraId="3958CABE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 :</w:t>
      </w:r>
    </w:p>
    <w:p w14:paraId="7537B42A">
      <w:pPr>
        <w:spacing w:line="240" w:lineRule="auto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Program no.1:</w:t>
      </w:r>
    </w:p>
    <w:p w14:paraId="12612F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Takes a number as input </w:t>
      </w:r>
    </w:p>
    <w:p w14:paraId="2B648E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Separates the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last digit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and keeps it aside </w:t>
      </w:r>
    </w:p>
    <w:p w14:paraId="5BB45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Reverses the rest of the number </w:t>
      </w:r>
    </w:p>
    <w:p w14:paraId="588BD9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Goes through digits: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every second digit → multiply by 2 (if &gt;9, subtract 9)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others → keep as it is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keep adding all </w:t>
      </w:r>
    </w:p>
    <w:p w14:paraId="40421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Add the last digit back </w:t>
      </w:r>
    </w:p>
    <w:p w14:paraId="00977E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total is divisible by 10 →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valid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, else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not valid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AAFBFC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/>
        </w:rPr>
        <w:t>This program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 xml:space="preserve"> doing a digit check trick to verify the number </w:t>
      </w:r>
    </w:p>
    <w:p w14:paraId="021A08AF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Program no.2:</w:t>
      </w:r>
    </w:p>
    <w:p w14:paraId="18AFBF0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This program removes punctuation from the text.</w:t>
      </w:r>
    </w:p>
    <w:p w14:paraId="2CBBF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First, it takes text from the user. </w:t>
      </w:r>
    </w:p>
    <w:p w14:paraId="590BA7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it keeps a list of special characters (punctuation) that need to be removed. </w:t>
      </w:r>
    </w:p>
    <w:p w14:paraId="240CA1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After that, it creates an empty place to store the clean text. </w:t>
      </w:r>
    </w:p>
    <w:p w14:paraId="623BA8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It checks each character of the text one by one. </w:t>
      </w:r>
    </w:p>
    <w:p w14:paraId="50FF5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the character is not a special symbol, it adds it to the clean text.</w:t>
      </w:r>
    </w:p>
    <w:p w14:paraId="2574E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In the end, it shows the text without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punctuation.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</w:p>
    <w:p w14:paraId="0167ABC2">
      <w:pP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44"/>
          <w:szCs w:val="44"/>
          <w:lang w:val="en-US"/>
        </w:rPr>
        <w:t>Program no.3:</w:t>
      </w:r>
    </w:p>
    <w:p w14:paraId="0E8E8F4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It takes a sentence from the user and prints all the words in alphabetical (A–Z) order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>.</w:t>
      </w:r>
    </w:p>
    <w:p w14:paraId="041DDF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First, the program asks the user to enter a sentence. </w:t>
      </w:r>
    </w:p>
    <w:p w14:paraId="6081C7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Then it breaks the sentence into separate words.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(For example: "I love python" becomes I, love, python) </w:t>
      </w:r>
    </w:p>
    <w:p w14:paraId="13F7A3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After that, it arranges the words in alphabetical order (A to Z). </w:t>
      </w:r>
    </w:p>
    <w:p w14:paraId="6E5046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Then it checks each word one by one. </w:t>
      </w:r>
    </w:p>
    <w:p w14:paraId="5210D7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Finally, it prints the words in sorted order.</w:t>
      </w:r>
    </w:p>
    <w:p w14:paraId="3B0A2E2A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3B5EC"/>
    <w:multiLevelType w:val="multilevel"/>
    <w:tmpl w:val="AD93B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05D1C7"/>
    <w:multiLevelType w:val="multilevel"/>
    <w:tmpl w:val="1605D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17E46DF"/>
    <w:multiLevelType w:val="multilevel"/>
    <w:tmpl w:val="417E4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94B86"/>
    <w:rsid w:val="1D69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2026-04-10T14:55:00Z</dcterms:created>
  <dc:creator>Amina Aslam</dc:creator>
  <cp:lastModifiedBy>Amina Aslam</cp:lastModifiedBy>
  <dcterms:modified xsi:type="dcterms:W3CDTF">2026-04-10T15:18:13Z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7EDEEBDC6E334CD6B2D33D2F366277E3_11</vt:lpwstr>
  </property>
</Properties>
</file>