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2FC23">
      <w:pPr>
        <w:ind w:firstLine="2641" w:firstLineChars="6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Ai lab task no.3</w:t>
      </w:r>
    </w:p>
    <w:p w14:paraId="3770934D">
      <w:pPr>
        <w:ind w:firstLine="2641" w:firstLineChars="600"/>
        <w:rPr>
          <w:rFonts w:hint="default"/>
          <w:b/>
          <w:bCs/>
          <w:sz w:val="44"/>
          <w:szCs w:val="44"/>
          <w:lang w:val="en-US"/>
        </w:rPr>
      </w:pPr>
    </w:p>
    <w:p w14:paraId="393FB16F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 explanation :</w:t>
      </w:r>
    </w:p>
    <w:p w14:paraId="0ECE640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default"/>
          <w:b/>
          <w:bCs/>
          <w:sz w:val="44"/>
          <w:szCs w:val="44"/>
          <w:lang w:val="en-US"/>
        </w:rPr>
        <w:t>Model based agent:</w:t>
      </w:r>
    </w:p>
    <w:p w14:paraId="58C13F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This code makes a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heater controller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that wants temperature = 22 </w:t>
      </w:r>
    </w:p>
    <w:p w14:paraId="78F075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For each room, it checks the temperature </w:t>
      </w:r>
    </w:p>
    <w:p w14:paraId="55350D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temp is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less than 22 → heater ON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53632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temp is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22 or more → heater OFF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bookmarkStart w:id="0" w:name="_GoBack"/>
      <w:bookmarkEnd w:id="0"/>
    </w:p>
    <w:p w14:paraId="552CEF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It also </w:t>
      </w: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remembers what it did last time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same action again → says </w:t>
      </w:r>
      <w:r>
        <w:rPr>
          <w:rStyle w:val="4"/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"no change"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If different → prints </w:t>
      </w:r>
      <w:r>
        <w:rPr>
          <w:rStyle w:val="4"/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"heater ON"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or </w:t>
      </w:r>
      <w:r>
        <w:rPr>
          <w:rStyle w:val="4"/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"heater OFF"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</w:p>
    <w:p w14:paraId="5A87FBFB">
      <w:pPr>
        <w:pStyle w:val="5"/>
        <w:keepNext w:val="0"/>
        <w:keepLines w:val="0"/>
        <w:widowControl/>
        <w:suppressLineNumbers w:val="0"/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sz w:val="28"/>
          <w:szCs w:val="28"/>
        </w:rPr>
        <w:t>Main idea: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It does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n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t>ot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repeat the same action again and again, it only reacts when something changes.</w:t>
      </w:r>
    </w:p>
    <w:p w14:paraId="101B4249">
      <w:pPr>
        <w:rPr>
          <w:rFonts w:hint="default"/>
          <w:b/>
          <w:bCs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70336"/>
    <w:rsid w:val="53E7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2026-04-10T14:36:00Z</dcterms:created>
  <dc:creator>Amina Aslam</dc:creator>
  <cp:lastModifiedBy>Amina Aslam</cp:lastModifiedBy>
  <dcterms:modified xsi:type="dcterms:W3CDTF">2026-04-10T14:40:21Z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E0F2F13099D34C5A84C1D4217F71EDE1_11</vt:lpwstr>
  </property>
</Properties>
</file>