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9"/>
        <w:gridCol w:w="3015"/>
        <w:gridCol w:w="2948"/>
      </w:tblGrid>
      <w:tr w:rsidR="00A45CD2" w14:paraId="499D74A1" w14:textId="77777777" w:rsidTr="00415F42">
        <w:trPr>
          <w:trHeight w:val="1136"/>
        </w:trPr>
        <w:tc>
          <w:tcPr>
            <w:tcW w:w="309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83"/>
            </w:tblGrid>
            <w:tr w:rsidR="00A45CD2" w14:paraId="56266F99" w14:textId="77777777" w:rsidTr="00415F42">
              <w:trPr>
                <w:trHeight w:val="523"/>
              </w:trPr>
              <w:tc>
                <w:tcPr>
                  <w:tcW w:w="0" w:type="auto"/>
                </w:tcPr>
                <w:p w14:paraId="0AD3F4D3" w14:textId="77777777" w:rsidR="00A45CD2" w:rsidRDefault="00A45CD2" w:rsidP="00415F42">
                  <w:pPr>
                    <w:pStyle w:val="Default"/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bookmarkStart w:id="0" w:name="_Hlk145758305"/>
                  <w:r>
                    <w:rPr>
                      <w:sz w:val="23"/>
                      <w:szCs w:val="23"/>
                    </w:rPr>
                    <w:t>Université de Sfax</w:t>
                  </w:r>
                </w:p>
                <w:p w14:paraId="0063F7A1" w14:textId="77777777" w:rsidR="00A45CD2" w:rsidRDefault="00A45CD2" w:rsidP="00415F42">
                  <w:pPr>
                    <w:pStyle w:val="Default"/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Faculté des Sciences de Sfax</w:t>
                  </w:r>
                </w:p>
                <w:p w14:paraId="161F9F14" w14:textId="77777777" w:rsidR="00A45CD2" w:rsidRDefault="00A45CD2" w:rsidP="00415F42">
                  <w:pPr>
                    <w:pStyle w:val="Default"/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Département d’Informatique et des Communications</w:t>
                  </w:r>
                </w:p>
              </w:tc>
            </w:tr>
          </w:tbl>
          <w:p w14:paraId="1B9424AC" w14:textId="77777777" w:rsidR="00A45CD2" w:rsidRDefault="00A45CD2" w:rsidP="00415F42">
            <w:pPr>
              <w:tabs>
                <w:tab w:val="left" w:pos="2865"/>
              </w:tabs>
              <w:spacing w:before="120" w:after="120" w:line="360" w:lineRule="auto"/>
              <w:jc w:val="center"/>
              <w:rPr>
                <w:rFonts w:asciiTheme="majorBidi" w:eastAsia="Adobe Song Std L" w:hAnsiTheme="majorBidi" w:cstheme="majorBidi"/>
                <w:b/>
                <w:sz w:val="56"/>
                <w:szCs w:val="72"/>
                <w:u w:val="single"/>
              </w:rPr>
            </w:pPr>
          </w:p>
        </w:tc>
        <w:tc>
          <w:tcPr>
            <w:tcW w:w="3015" w:type="dxa"/>
            <w:vAlign w:val="center"/>
          </w:tcPr>
          <w:p w14:paraId="1D4F893E" w14:textId="77777777" w:rsidR="00A45CD2" w:rsidRDefault="00A45CD2" w:rsidP="00415F42">
            <w:pPr>
              <w:tabs>
                <w:tab w:val="left" w:pos="2865"/>
              </w:tabs>
              <w:spacing w:before="120" w:after="120" w:line="360" w:lineRule="auto"/>
              <w:jc w:val="center"/>
              <w:rPr>
                <w:rFonts w:asciiTheme="majorBidi" w:eastAsia="Adobe Song Std L" w:hAnsiTheme="majorBidi" w:cstheme="majorBidi"/>
                <w:b/>
                <w:sz w:val="56"/>
                <w:szCs w:val="72"/>
                <w:u w:val="single"/>
              </w:rPr>
            </w:pPr>
            <w:r w:rsidRPr="00DB7975">
              <w:rPr>
                <w:rFonts w:eastAsia="OpenSymbol"/>
                <w:noProof/>
                <w:lang w:eastAsia="fr-FR"/>
              </w:rPr>
              <w:drawing>
                <wp:inline distT="0" distB="0" distL="0" distR="0" wp14:anchorId="22840EE0" wp14:editId="3F3B63D8">
                  <wp:extent cx="720000" cy="720000"/>
                  <wp:effectExtent l="0" t="0" r="0" b="0"/>
                  <wp:docPr id="11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14:paraId="0F50D031" w14:textId="3DADB530" w:rsidR="00A45CD2" w:rsidRDefault="00A45CD2" w:rsidP="00415F42">
            <w:pPr>
              <w:pStyle w:val="Default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Filière LSI 3</w:t>
            </w:r>
          </w:p>
          <w:p w14:paraId="2A4F91EA" w14:textId="77777777" w:rsidR="00A45CD2" w:rsidRDefault="00A45CD2" w:rsidP="00415F42">
            <w:pPr>
              <w:tabs>
                <w:tab w:val="left" w:pos="2865"/>
              </w:tabs>
              <w:spacing w:before="120" w:after="120" w:line="360" w:lineRule="auto"/>
              <w:jc w:val="center"/>
              <w:rPr>
                <w:rFonts w:asciiTheme="majorBidi" w:eastAsia="Adobe Song Std L" w:hAnsiTheme="majorBidi" w:cstheme="majorBidi"/>
                <w:b/>
                <w:sz w:val="56"/>
                <w:szCs w:val="72"/>
                <w:u w:val="single"/>
              </w:rPr>
            </w:pPr>
            <w:r>
              <w:rPr>
                <w:sz w:val="23"/>
                <w:szCs w:val="23"/>
              </w:rPr>
              <w:t>AU : 2023-2024</w:t>
            </w:r>
          </w:p>
        </w:tc>
      </w:tr>
      <w:tr w:rsidR="00A45CD2" w14:paraId="2AA27B8A" w14:textId="77777777" w:rsidTr="00415F42">
        <w:tc>
          <w:tcPr>
            <w:tcW w:w="9062" w:type="dxa"/>
            <w:gridSpan w:val="3"/>
            <w:vAlign w:val="center"/>
          </w:tcPr>
          <w:p w14:paraId="38902E4A" w14:textId="77777777" w:rsidR="00A45CD2" w:rsidRPr="00DB7975" w:rsidRDefault="00A45CD2" w:rsidP="00415F42">
            <w:pPr>
              <w:pStyle w:val="NormalWeb"/>
              <w:kinsoku w:val="0"/>
              <w:overflowPunct w:val="0"/>
              <w:spacing w:before="120" w:beforeAutospacing="0" w:after="120" w:afterAutospacing="0" w:line="360" w:lineRule="auto"/>
              <w:jc w:val="center"/>
              <w:textAlignment w:val="baseline"/>
              <w:rPr>
                <w:rFonts w:eastAsia="Batang"/>
                <w:color w:val="000000"/>
                <w:sz w:val="23"/>
                <w:szCs w:val="23"/>
              </w:rPr>
            </w:pPr>
            <w:r w:rsidRPr="00DB7975">
              <w:rPr>
                <w:rFonts w:eastAsia="Batang"/>
                <w:color w:val="000000"/>
                <w:sz w:val="23"/>
                <w:szCs w:val="23"/>
              </w:rPr>
              <w:t xml:space="preserve">Enseignant du Cours : </w:t>
            </w:r>
            <w:r>
              <w:rPr>
                <w:rFonts w:eastAsia="Batang"/>
                <w:color w:val="000000"/>
                <w:sz w:val="23"/>
                <w:szCs w:val="23"/>
              </w:rPr>
              <w:t>Mohamed HAMMAMI</w:t>
            </w:r>
          </w:p>
          <w:p w14:paraId="0E4C92A5" w14:textId="77777777" w:rsidR="00A45CD2" w:rsidRDefault="00A45CD2" w:rsidP="00415F42">
            <w:pPr>
              <w:pStyle w:val="NormalWeb"/>
              <w:kinsoku w:val="0"/>
              <w:overflowPunct w:val="0"/>
              <w:spacing w:before="120" w:beforeAutospacing="0" w:after="120" w:afterAutospacing="0" w:line="360" w:lineRule="auto"/>
              <w:jc w:val="center"/>
              <w:textAlignment w:val="baseline"/>
              <w:rPr>
                <w:rFonts w:asciiTheme="majorBidi" w:eastAsia="Adobe Song Std L" w:hAnsiTheme="majorBidi" w:cstheme="majorBidi"/>
                <w:b/>
                <w:sz w:val="56"/>
                <w:szCs w:val="72"/>
                <w:u w:val="single"/>
              </w:rPr>
            </w:pPr>
            <w:r w:rsidRPr="00DB7975">
              <w:rPr>
                <w:rFonts w:eastAsia="Batang"/>
                <w:color w:val="000000"/>
                <w:sz w:val="23"/>
                <w:szCs w:val="23"/>
              </w:rPr>
              <w:t>Enseignante du TP : Fatma BOUHLEL</w:t>
            </w:r>
          </w:p>
        </w:tc>
      </w:tr>
    </w:tbl>
    <w:bookmarkEnd w:id="0"/>
    <w:p w14:paraId="552271B2" w14:textId="1E280662" w:rsidR="00107FA5" w:rsidRPr="002B5E16" w:rsidRDefault="00D6240F" w:rsidP="00FF713D">
      <w:pPr>
        <w:spacing w:before="24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000197">
        <w:rPr>
          <w:rFonts w:asciiTheme="majorBidi" w:hAnsiTheme="majorBidi" w:cstheme="majorBidi"/>
          <w:b/>
          <w:bCs/>
          <w:sz w:val="28"/>
          <w:szCs w:val="28"/>
        </w:rPr>
        <w:t>ROJET</w:t>
      </w:r>
      <w:r w:rsidR="007048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2B094E8" w14:textId="77777777" w:rsidR="009B2521" w:rsidRDefault="00B761B3" w:rsidP="009B2521">
      <w:pPr>
        <w:pStyle w:val="Default"/>
        <w:spacing w:after="145" w:line="360" w:lineRule="auto"/>
        <w:jc w:val="both"/>
      </w:pPr>
      <w:r>
        <w:t>Chaque groupe est chargé de préparer une présentation de 10 minutes.</w:t>
      </w:r>
    </w:p>
    <w:p w14:paraId="413C2E41" w14:textId="1B4D407B" w:rsidR="00B761B3" w:rsidRDefault="00B761B3" w:rsidP="009B2521">
      <w:pPr>
        <w:pStyle w:val="Default"/>
        <w:spacing w:after="145" w:line="360" w:lineRule="auto"/>
        <w:jc w:val="both"/>
      </w:pPr>
      <w:r>
        <w:t>Vous êtes priés de :</w:t>
      </w:r>
    </w:p>
    <w:p w14:paraId="494DABA6" w14:textId="0AD7F666" w:rsidR="00B761B3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Choisir un jeu de données parmi les propositions fournies ou suggérer un autre jeu de données</w:t>
      </w:r>
      <w:r w:rsidR="009B2521">
        <w:t>.</w:t>
      </w:r>
    </w:p>
    <w:p w14:paraId="1A27810E" w14:textId="7DAF6AFF" w:rsidR="00B761B3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Afficher et interpréter les données.</w:t>
      </w:r>
    </w:p>
    <w:p w14:paraId="3E60A72E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 xml:space="preserve">Visualiser les données en utilisant les fonctions de </w:t>
      </w:r>
      <w:proofErr w:type="spellStart"/>
      <w:r>
        <w:t>seaborn</w:t>
      </w:r>
      <w:proofErr w:type="spellEnd"/>
      <w:r>
        <w:t>.</w:t>
      </w:r>
    </w:p>
    <w:p w14:paraId="71C5376A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Vérifier la présence de valeurs aberrantes dans le jeu de données.</w:t>
      </w:r>
    </w:p>
    <w:p w14:paraId="63EF2A91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Intégrer des étapes de pré-traitement adaptées au jeu de données.</w:t>
      </w:r>
    </w:p>
    <w:p w14:paraId="275834CA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Ajouter une étape de sélection des caractéristiques les plus pertinentes en fonction du jeu de données.</w:t>
      </w:r>
    </w:p>
    <w:p w14:paraId="749233C2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Effectuer un apprentissage sur au moins deux modèles différents.</w:t>
      </w:r>
    </w:p>
    <w:p w14:paraId="4B04953B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Fournir une description détaillée des modèles choisis, incluant leur définition, des figures, et une explication des étapes.</w:t>
      </w:r>
    </w:p>
    <w:p w14:paraId="1144E278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Pour chaque modèle, déterminer les paramètres optimaux avec une validation croisée (CV=4).</w:t>
      </w:r>
    </w:p>
    <w:p w14:paraId="762F441E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Afficher les matrices de confusion.</w:t>
      </w:r>
    </w:p>
    <w:p w14:paraId="403EACC2" w14:textId="77777777" w:rsidR="009B2521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Résumer les performances obtenues dans des tableaux récapitulatifs.</w:t>
      </w:r>
    </w:p>
    <w:p w14:paraId="64DF75A4" w14:textId="7EEF5FE4" w:rsidR="00B761B3" w:rsidRDefault="00B761B3" w:rsidP="009B2521">
      <w:pPr>
        <w:pStyle w:val="Default"/>
        <w:numPr>
          <w:ilvl w:val="0"/>
          <w:numId w:val="31"/>
        </w:numPr>
        <w:spacing w:after="145" w:line="360" w:lineRule="auto"/>
        <w:jc w:val="both"/>
      </w:pPr>
      <w:r>
        <w:t>Vous avez la liberté d'ajouter d'autres étapes que vous estimez importantes.</w:t>
      </w:r>
    </w:p>
    <w:p w14:paraId="7DABD10F" w14:textId="77777777" w:rsidR="00B761B3" w:rsidRDefault="00B761B3" w:rsidP="009B2521">
      <w:pPr>
        <w:pStyle w:val="Default"/>
        <w:spacing w:after="145" w:line="360" w:lineRule="auto"/>
        <w:jc w:val="both"/>
      </w:pPr>
    </w:p>
    <w:p w14:paraId="23EAFAB2" w14:textId="3F765CED" w:rsidR="00B761B3" w:rsidRDefault="00B761B3" w:rsidP="009B2521">
      <w:pPr>
        <w:pStyle w:val="Default"/>
        <w:spacing w:after="145" w:line="360" w:lineRule="auto"/>
        <w:jc w:val="both"/>
      </w:pPr>
      <w:r>
        <w:lastRenderedPageBreak/>
        <w:t>Vous devrez soumettre deux fichiers :</w:t>
      </w:r>
    </w:p>
    <w:p w14:paraId="0A3F40BD" w14:textId="290ECE7B" w:rsidR="00B761B3" w:rsidRDefault="00B761B3" w:rsidP="009B2521">
      <w:pPr>
        <w:pStyle w:val="Default"/>
        <w:spacing w:after="145" w:line="360" w:lineRule="auto"/>
        <w:jc w:val="both"/>
      </w:pPr>
      <w:r>
        <w:t xml:space="preserve">• </w:t>
      </w:r>
      <w:r w:rsidR="009B2521">
        <w:t>P</w:t>
      </w:r>
      <w:r>
        <w:t>résentation.</w:t>
      </w:r>
    </w:p>
    <w:p w14:paraId="37A33F05" w14:textId="09D7DB18" w:rsidR="00B761B3" w:rsidRDefault="00B761B3" w:rsidP="009B2521">
      <w:pPr>
        <w:pStyle w:val="Default"/>
        <w:spacing w:after="145" w:line="360" w:lineRule="auto"/>
        <w:jc w:val="both"/>
      </w:pPr>
      <w:r>
        <w:t xml:space="preserve">• </w:t>
      </w:r>
      <w:r w:rsidR="009B2521">
        <w:t>C</w:t>
      </w:r>
      <w:r>
        <w:t>ode.</w:t>
      </w:r>
    </w:p>
    <w:p w14:paraId="4693BC44" w14:textId="64EFA223" w:rsidR="00B761B3" w:rsidRPr="00A45CD2" w:rsidRDefault="00B761B3" w:rsidP="009B2521">
      <w:pPr>
        <w:pStyle w:val="Default"/>
        <w:spacing w:after="145" w:line="360" w:lineRule="auto"/>
        <w:jc w:val="both"/>
      </w:pPr>
      <w:r>
        <w:t xml:space="preserve">Veuillez envoyer </w:t>
      </w:r>
      <w:r w:rsidR="009B2521">
        <w:t>c</w:t>
      </w:r>
      <w:r>
        <w:t xml:space="preserve">es fichiers par e-mail à l'adresse suivante : </w:t>
      </w:r>
      <w:proofErr w:type="spellStart"/>
      <w:r>
        <w:t>fatma.bouhlel@fss.usf</w:t>
      </w:r>
      <w:proofErr w:type="spellEnd"/>
      <w:r>
        <w:t>.</w:t>
      </w:r>
    </w:p>
    <w:sectPr w:rsidR="00B761B3" w:rsidRPr="00A45C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7AC8" w14:textId="77777777" w:rsidR="00E05856" w:rsidRDefault="00E05856" w:rsidP="004C0B06">
      <w:pPr>
        <w:spacing w:after="0" w:line="240" w:lineRule="auto"/>
      </w:pPr>
      <w:r>
        <w:separator/>
      </w:r>
    </w:p>
  </w:endnote>
  <w:endnote w:type="continuationSeparator" w:id="0">
    <w:p w14:paraId="71325679" w14:textId="77777777" w:rsidR="00E05856" w:rsidRDefault="00E05856" w:rsidP="004C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OpenSymbol">
    <w:altName w:val="Yu Gothic UI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43AC" w14:textId="77777777" w:rsidR="005B204F" w:rsidRDefault="005B204F" w:rsidP="005B204F">
    <w:pPr>
      <w:pStyle w:val="Pieddepage"/>
      <w:pBdr>
        <w:top w:val="thinThickSmallGap" w:sz="18" w:space="0" w:color="auto"/>
      </w:pBdr>
      <w:tabs>
        <w:tab w:val="left" w:pos="270"/>
        <w:tab w:val="left" w:pos="2639"/>
        <w:tab w:val="left" w:pos="4290"/>
      </w:tabs>
      <w:rPr>
        <w:caps/>
      </w:rPr>
    </w:pPr>
    <w:r>
      <w:rPr>
        <w:caps/>
      </w:rPr>
      <w:tab/>
    </w:r>
    <w:r>
      <w:rPr>
        <w:caps/>
      </w:rPr>
      <w:tab/>
    </w:r>
    <w:r>
      <w:rPr>
        <w:caps/>
      </w:rPr>
      <w:tab/>
    </w:r>
    <w:r>
      <w:rPr>
        <w:caps/>
      </w:rPr>
      <w:fldChar w:fldCharType="begin"/>
    </w:r>
    <w:r>
      <w:rPr>
        <w:caps/>
      </w:rPr>
      <w:instrText>PAGE   \* MERGEFORMAT</w:instrText>
    </w:r>
    <w:r>
      <w:rPr>
        <w:caps/>
      </w:rPr>
      <w:fldChar w:fldCharType="separate"/>
    </w:r>
    <w:r>
      <w:rPr>
        <w:caps/>
      </w:rPr>
      <w:t>1</w:t>
    </w:r>
    <w:r>
      <w:rPr>
        <w:caps/>
      </w:rPr>
      <w:fldChar w:fldCharType="end"/>
    </w:r>
  </w:p>
  <w:p w14:paraId="4613E883" w14:textId="77777777" w:rsidR="004C0B06" w:rsidRDefault="004C0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316C" w14:textId="77777777" w:rsidR="00E05856" w:rsidRDefault="00E05856" w:rsidP="004C0B06">
      <w:pPr>
        <w:spacing w:after="0" w:line="240" w:lineRule="auto"/>
      </w:pPr>
      <w:r>
        <w:separator/>
      </w:r>
    </w:p>
  </w:footnote>
  <w:footnote w:type="continuationSeparator" w:id="0">
    <w:p w14:paraId="40C3F479" w14:textId="77777777" w:rsidR="00E05856" w:rsidRDefault="00E05856" w:rsidP="004C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389A" w14:textId="50D1D91D" w:rsidR="00A45CD2" w:rsidRPr="001D093D" w:rsidRDefault="00A45CD2" w:rsidP="00A45CD2">
    <w:pPr>
      <w:pStyle w:val="En-tte"/>
      <w:pBdr>
        <w:bottom w:val="thinThickSmallGap" w:sz="18" w:space="1" w:color="auto"/>
      </w:pBdr>
      <w:rPr>
        <w:rFonts w:asciiTheme="majorBidi" w:hAnsiTheme="majorBidi" w:cstheme="majorBidi"/>
        <w:b/>
        <w:bCs/>
        <w:sz w:val="28"/>
        <w:szCs w:val="28"/>
      </w:rPr>
    </w:pPr>
    <w:bookmarkStart w:id="1" w:name="_Hlk145758320"/>
    <w:bookmarkStart w:id="2" w:name="_Hlk145758321"/>
    <w:bookmarkStart w:id="3" w:name="_Hlk147594508"/>
    <w:bookmarkStart w:id="4" w:name="_Hlk147594509"/>
    <w:bookmarkStart w:id="5" w:name="_Hlk147594520"/>
    <w:bookmarkStart w:id="6" w:name="_Hlk147594521"/>
    <w:r>
      <w:rPr>
        <w:rFonts w:asciiTheme="majorBidi" w:eastAsia="Adobe Song Std L" w:hAnsiTheme="majorBidi" w:cstheme="majorBidi"/>
        <w:b/>
      </w:rPr>
      <w:t>Machine Learning</w:t>
    </w:r>
    <w:r w:rsidRPr="006A009E">
      <w:rPr>
        <w:rFonts w:asciiTheme="majorBidi" w:eastAsia="Adobe Song Std L" w:hAnsiTheme="majorBidi" w:cstheme="majorBidi"/>
        <w:b/>
      </w:rPr>
      <w:ptab w:relativeTo="margin" w:alignment="center" w:leader="none"/>
    </w:r>
    <w:r w:rsidRPr="006A009E">
      <w:rPr>
        <w:rFonts w:asciiTheme="majorBidi" w:eastAsia="Adobe Song Std L" w:hAnsiTheme="majorBidi" w:cstheme="majorBidi"/>
        <w:b/>
      </w:rPr>
      <w:ptab w:relativeTo="margin" w:alignment="right" w:leader="none"/>
    </w:r>
    <w:r w:rsidRPr="001F5789">
      <w:t xml:space="preserve"> </w:t>
    </w:r>
    <w:r>
      <w:rPr>
        <w:rFonts w:asciiTheme="majorBidi" w:eastAsia="Adobe Song Std L" w:hAnsiTheme="majorBidi" w:cstheme="majorBidi"/>
        <w:b/>
      </w:rPr>
      <w:t>PROJET </w:t>
    </w:r>
  </w:p>
  <w:bookmarkEnd w:id="1"/>
  <w:bookmarkEnd w:id="2"/>
  <w:bookmarkEnd w:id="3"/>
  <w:bookmarkEnd w:id="4"/>
  <w:bookmarkEnd w:id="5"/>
  <w:bookmarkEnd w:id="6"/>
  <w:p w14:paraId="119681F6" w14:textId="77777777" w:rsidR="00A45CD2" w:rsidRDefault="00A45C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69.5pt;height:469.5pt" o:bullet="t">
        <v:imagedata r:id="rId1" o:title="info"/>
      </v:shape>
    </w:pict>
  </w:numPicBullet>
  <w:abstractNum w:abstractNumId="0" w15:restartNumberingAfterBreak="0">
    <w:nsid w:val="039A5069"/>
    <w:multiLevelType w:val="hybridMultilevel"/>
    <w:tmpl w:val="3D262D1E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40F"/>
    <w:multiLevelType w:val="hybridMultilevel"/>
    <w:tmpl w:val="F56E30D8"/>
    <w:lvl w:ilvl="0" w:tplc="6F7662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0D69"/>
    <w:multiLevelType w:val="hybridMultilevel"/>
    <w:tmpl w:val="42B6D0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0074F"/>
    <w:multiLevelType w:val="hybridMultilevel"/>
    <w:tmpl w:val="3FECD268"/>
    <w:lvl w:ilvl="0" w:tplc="6F7662F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E0995"/>
    <w:multiLevelType w:val="hybridMultilevel"/>
    <w:tmpl w:val="8B2A4E30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797E"/>
    <w:multiLevelType w:val="hybridMultilevel"/>
    <w:tmpl w:val="52AADF1A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479A7"/>
    <w:multiLevelType w:val="hybridMultilevel"/>
    <w:tmpl w:val="BACE237C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6C6D"/>
    <w:multiLevelType w:val="hybridMultilevel"/>
    <w:tmpl w:val="B8B6BC00"/>
    <w:lvl w:ilvl="0" w:tplc="E8467A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AE6323"/>
    <w:multiLevelType w:val="hybridMultilevel"/>
    <w:tmpl w:val="0832D0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26FFE"/>
    <w:multiLevelType w:val="hybridMultilevel"/>
    <w:tmpl w:val="7AE05FF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F237D5"/>
    <w:multiLevelType w:val="hybridMultilevel"/>
    <w:tmpl w:val="64AA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E28"/>
    <w:multiLevelType w:val="hybridMultilevel"/>
    <w:tmpl w:val="539E2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8281C"/>
    <w:multiLevelType w:val="hybridMultilevel"/>
    <w:tmpl w:val="0CD0D1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1548F"/>
    <w:multiLevelType w:val="hybridMultilevel"/>
    <w:tmpl w:val="7C847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C2B85"/>
    <w:multiLevelType w:val="hybridMultilevel"/>
    <w:tmpl w:val="779C2F82"/>
    <w:lvl w:ilvl="0" w:tplc="5852B89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D1576"/>
    <w:multiLevelType w:val="hybridMultilevel"/>
    <w:tmpl w:val="99783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0616"/>
    <w:multiLevelType w:val="hybridMultilevel"/>
    <w:tmpl w:val="2DBE4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E70FA"/>
    <w:multiLevelType w:val="hybridMultilevel"/>
    <w:tmpl w:val="123E3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86B20"/>
    <w:multiLevelType w:val="hybridMultilevel"/>
    <w:tmpl w:val="E5CEC0BE"/>
    <w:lvl w:ilvl="0" w:tplc="CF14BE0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356F7"/>
    <w:multiLevelType w:val="hybridMultilevel"/>
    <w:tmpl w:val="07349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54BFB"/>
    <w:multiLevelType w:val="hybridMultilevel"/>
    <w:tmpl w:val="550AD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93D0D"/>
    <w:multiLevelType w:val="hybridMultilevel"/>
    <w:tmpl w:val="D720A80E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B4445"/>
    <w:multiLevelType w:val="hybridMultilevel"/>
    <w:tmpl w:val="8D68616A"/>
    <w:lvl w:ilvl="0" w:tplc="6F7662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945F8"/>
    <w:multiLevelType w:val="hybridMultilevel"/>
    <w:tmpl w:val="93662A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A48AB"/>
    <w:multiLevelType w:val="hybridMultilevel"/>
    <w:tmpl w:val="1BFE5F52"/>
    <w:lvl w:ilvl="0" w:tplc="E8467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47CC2"/>
    <w:multiLevelType w:val="hybridMultilevel"/>
    <w:tmpl w:val="011E3866"/>
    <w:lvl w:ilvl="0" w:tplc="10C47DC2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A02CBB"/>
    <w:multiLevelType w:val="hybridMultilevel"/>
    <w:tmpl w:val="7D4AFB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DFF"/>
    <w:multiLevelType w:val="hybridMultilevel"/>
    <w:tmpl w:val="57FE17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D59BF"/>
    <w:multiLevelType w:val="hybridMultilevel"/>
    <w:tmpl w:val="744C27CE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53684"/>
    <w:multiLevelType w:val="hybridMultilevel"/>
    <w:tmpl w:val="55620CC2"/>
    <w:lvl w:ilvl="0" w:tplc="A9BC2B9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7335B"/>
    <w:multiLevelType w:val="hybridMultilevel"/>
    <w:tmpl w:val="ED8250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3611059">
    <w:abstractNumId w:val="12"/>
  </w:num>
  <w:num w:numId="2" w16cid:durableId="1161234215">
    <w:abstractNumId w:val="11"/>
  </w:num>
  <w:num w:numId="3" w16cid:durableId="33189894">
    <w:abstractNumId w:val="18"/>
  </w:num>
  <w:num w:numId="4" w16cid:durableId="1402605306">
    <w:abstractNumId w:val="25"/>
  </w:num>
  <w:num w:numId="5" w16cid:durableId="1113524703">
    <w:abstractNumId w:val="30"/>
  </w:num>
  <w:num w:numId="6" w16cid:durableId="1016155438">
    <w:abstractNumId w:val="7"/>
  </w:num>
  <w:num w:numId="7" w16cid:durableId="1155797370">
    <w:abstractNumId w:val="1"/>
  </w:num>
  <w:num w:numId="8" w16cid:durableId="1232693973">
    <w:abstractNumId w:val="22"/>
  </w:num>
  <w:num w:numId="9" w16cid:durableId="1321470697">
    <w:abstractNumId w:val="24"/>
  </w:num>
  <w:num w:numId="10" w16cid:durableId="1961493208">
    <w:abstractNumId w:val="3"/>
  </w:num>
  <w:num w:numId="11" w16cid:durableId="202640831">
    <w:abstractNumId w:val="9"/>
  </w:num>
  <w:num w:numId="12" w16cid:durableId="1336952997">
    <w:abstractNumId w:val="8"/>
  </w:num>
  <w:num w:numId="13" w16cid:durableId="2091658957">
    <w:abstractNumId w:val="13"/>
  </w:num>
  <w:num w:numId="14" w16cid:durableId="638807912">
    <w:abstractNumId w:val="15"/>
  </w:num>
  <w:num w:numId="15" w16cid:durableId="1786191927">
    <w:abstractNumId w:val="19"/>
  </w:num>
  <w:num w:numId="16" w16cid:durableId="587465979">
    <w:abstractNumId w:val="6"/>
  </w:num>
  <w:num w:numId="17" w16cid:durableId="968432716">
    <w:abstractNumId w:val="4"/>
  </w:num>
  <w:num w:numId="18" w16cid:durableId="1097361191">
    <w:abstractNumId w:val="28"/>
  </w:num>
  <w:num w:numId="19" w16cid:durableId="1598294586">
    <w:abstractNumId w:val="21"/>
  </w:num>
  <w:num w:numId="20" w16cid:durableId="1898470818">
    <w:abstractNumId w:val="0"/>
  </w:num>
  <w:num w:numId="21" w16cid:durableId="2021615870">
    <w:abstractNumId w:val="5"/>
  </w:num>
  <w:num w:numId="22" w16cid:durableId="740641699">
    <w:abstractNumId w:val="29"/>
  </w:num>
  <w:num w:numId="23" w16cid:durableId="1449159482">
    <w:abstractNumId w:val="2"/>
  </w:num>
  <w:num w:numId="24" w16cid:durableId="1750081367">
    <w:abstractNumId w:val="26"/>
  </w:num>
  <w:num w:numId="25" w16cid:durableId="742215400">
    <w:abstractNumId w:val="17"/>
  </w:num>
  <w:num w:numId="26" w16cid:durableId="1455175055">
    <w:abstractNumId w:val="23"/>
  </w:num>
  <w:num w:numId="27" w16cid:durableId="1877616561">
    <w:abstractNumId w:val="27"/>
  </w:num>
  <w:num w:numId="28" w16cid:durableId="1137911165">
    <w:abstractNumId w:val="14"/>
  </w:num>
  <w:num w:numId="29" w16cid:durableId="859440009">
    <w:abstractNumId w:val="20"/>
  </w:num>
  <w:num w:numId="30" w16cid:durableId="1661344270">
    <w:abstractNumId w:val="16"/>
  </w:num>
  <w:num w:numId="31" w16cid:durableId="42415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B7"/>
    <w:rsid w:val="00000197"/>
    <w:rsid w:val="000027B2"/>
    <w:rsid w:val="0000511A"/>
    <w:rsid w:val="0001028B"/>
    <w:rsid w:val="000127AF"/>
    <w:rsid w:val="00013E1E"/>
    <w:rsid w:val="00027BB9"/>
    <w:rsid w:val="0003073E"/>
    <w:rsid w:val="00040B8C"/>
    <w:rsid w:val="00043CC7"/>
    <w:rsid w:val="00044026"/>
    <w:rsid w:val="000508ED"/>
    <w:rsid w:val="00070768"/>
    <w:rsid w:val="00071079"/>
    <w:rsid w:val="0007533B"/>
    <w:rsid w:val="000961F3"/>
    <w:rsid w:val="000A0873"/>
    <w:rsid w:val="000A1ACD"/>
    <w:rsid w:val="000A305A"/>
    <w:rsid w:val="000A311F"/>
    <w:rsid w:val="000A7F43"/>
    <w:rsid w:val="000C16AE"/>
    <w:rsid w:val="000C7E04"/>
    <w:rsid w:val="000E0288"/>
    <w:rsid w:val="000E1375"/>
    <w:rsid w:val="000E42F7"/>
    <w:rsid w:val="000E5A56"/>
    <w:rsid w:val="000F1ED6"/>
    <w:rsid w:val="0010008A"/>
    <w:rsid w:val="00107FA5"/>
    <w:rsid w:val="00110232"/>
    <w:rsid w:val="00114402"/>
    <w:rsid w:val="00116ACC"/>
    <w:rsid w:val="001236B1"/>
    <w:rsid w:val="00130A6E"/>
    <w:rsid w:val="00130D6D"/>
    <w:rsid w:val="00133E87"/>
    <w:rsid w:val="0014472E"/>
    <w:rsid w:val="001519F7"/>
    <w:rsid w:val="00151F77"/>
    <w:rsid w:val="0015468D"/>
    <w:rsid w:val="0016033D"/>
    <w:rsid w:val="00165BAC"/>
    <w:rsid w:val="00166342"/>
    <w:rsid w:val="001670B2"/>
    <w:rsid w:val="00170FBC"/>
    <w:rsid w:val="00172B67"/>
    <w:rsid w:val="001814F9"/>
    <w:rsid w:val="001829FF"/>
    <w:rsid w:val="00197296"/>
    <w:rsid w:val="001A1B72"/>
    <w:rsid w:val="001B2D03"/>
    <w:rsid w:val="001B394B"/>
    <w:rsid w:val="001B783E"/>
    <w:rsid w:val="001C3DAC"/>
    <w:rsid w:val="001E19EF"/>
    <w:rsid w:val="001E2C0C"/>
    <w:rsid w:val="001F0908"/>
    <w:rsid w:val="001F1312"/>
    <w:rsid w:val="00202FFE"/>
    <w:rsid w:val="0020390F"/>
    <w:rsid w:val="00203B0A"/>
    <w:rsid w:val="00207BC1"/>
    <w:rsid w:val="0021105B"/>
    <w:rsid w:val="0021205D"/>
    <w:rsid w:val="00212E57"/>
    <w:rsid w:val="002135EC"/>
    <w:rsid w:val="00213E5A"/>
    <w:rsid w:val="00214C28"/>
    <w:rsid w:val="002248A7"/>
    <w:rsid w:val="00236D8C"/>
    <w:rsid w:val="00242564"/>
    <w:rsid w:val="00243696"/>
    <w:rsid w:val="00244AF1"/>
    <w:rsid w:val="0027003F"/>
    <w:rsid w:val="002731FB"/>
    <w:rsid w:val="00274E07"/>
    <w:rsid w:val="0029410C"/>
    <w:rsid w:val="00294B07"/>
    <w:rsid w:val="00297C7F"/>
    <w:rsid w:val="002B4F76"/>
    <w:rsid w:val="002B5E16"/>
    <w:rsid w:val="002B7DDD"/>
    <w:rsid w:val="002C14F9"/>
    <w:rsid w:val="002E347F"/>
    <w:rsid w:val="002E54AF"/>
    <w:rsid w:val="002F0059"/>
    <w:rsid w:val="002F7A59"/>
    <w:rsid w:val="003002EC"/>
    <w:rsid w:val="003016B5"/>
    <w:rsid w:val="00306C5C"/>
    <w:rsid w:val="00306E17"/>
    <w:rsid w:val="003143EF"/>
    <w:rsid w:val="00323F11"/>
    <w:rsid w:val="00326B8A"/>
    <w:rsid w:val="00330B40"/>
    <w:rsid w:val="00336834"/>
    <w:rsid w:val="00355589"/>
    <w:rsid w:val="00363350"/>
    <w:rsid w:val="00376F8A"/>
    <w:rsid w:val="003802CA"/>
    <w:rsid w:val="00380574"/>
    <w:rsid w:val="00382575"/>
    <w:rsid w:val="00393948"/>
    <w:rsid w:val="00395348"/>
    <w:rsid w:val="003A188D"/>
    <w:rsid w:val="003B3CB4"/>
    <w:rsid w:val="003D1403"/>
    <w:rsid w:val="003D512D"/>
    <w:rsid w:val="003E081B"/>
    <w:rsid w:val="003E1608"/>
    <w:rsid w:val="003E3B72"/>
    <w:rsid w:val="004039BF"/>
    <w:rsid w:val="00406E38"/>
    <w:rsid w:val="00413751"/>
    <w:rsid w:val="0042165E"/>
    <w:rsid w:val="004264C8"/>
    <w:rsid w:val="00432A38"/>
    <w:rsid w:val="00443F5C"/>
    <w:rsid w:val="00485FBB"/>
    <w:rsid w:val="00491551"/>
    <w:rsid w:val="0049728C"/>
    <w:rsid w:val="00497AD1"/>
    <w:rsid w:val="004A1FB3"/>
    <w:rsid w:val="004A36B5"/>
    <w:rsid w:val="004A4910"/>
    <w:rsid w:val="004B4374"/>
    <w:rsid w:val="004B5BD4"/>
    <w:rsid w:val="004C0B06"/>
    <w:rsid w:val="004D16D5"/>
    <w:rsid w:val="004D2738"/>
    <w:rsid w:val="004F610A"/>
    <w:rsid w:val="005113F5"/>
    <w:rsid w:val="00527826"/>
    <w:rsid w:val="00527CB7"/>
    <w:rsid w:val="0053630A"/>
    <w:rsid w:val="00544396"/>
    <w:rsid w:val="005640F5"/>
    <w:rsid w:val="00574FFD"/>
    <w:rsid w:val="00576788"/>
    <w:rsid w:val="005805EE"/>
    <w:rsid w:val="00594BE4"/>
    <w:rsid w:val="005A003A"/>
    <w:rsid w:val="005A35A9"/>
    <w:rsid w:val="005B1332"/>
    <w:rsid w:val="005B204F"/>
    <w:rsid w:val="005B70EE"/>
    <w:rsid w:val="005C0F15"/>
    <w:rsid w:val="005D0D6D"/>
    <w:rsid w:val="005E5CCA"/>
    <w:rsid w:val="005F09FF"/>
    <w:rsid w:val="005F20DC"/>
    <w:rsid w:val="005F4010"/>
    <w:rsid w:val="006032FF"/>
    <w:rsid w:val="00604866"/>
    <w:rsid w:val="006136D2"/>
    <w:rsid w:val="00615B34"/>
    <w:rsid w:val="00622535"/>
    <w:rsid w:val="006317D6"/>
    <w:rsid w:val="006437E8"/>
    <w:rsid w:val="00644983"/>
    <w:rsid w:val="00655875"/>
    <w:rsid w:val="00655F51"/>
    <w:rsid w:val="0065638B"/>
    <w:rsid w:val="006575BA"/>
    <w:rsid w:val="00673B76"/>
    <w:rsid w:val="006763AC"/>
    <w:rsid w:val="00676F89"/>
    <w:rsid w:val="0067765B"/>
    <w:rsid w:val="00677EAD"/>
    <w:rsid w:val="00686520"/>
    <w:rsid w:val="006A22CE"/>
    <w:rsid w:val="006A64A3"/>
    <w:rsid w:val="006B105F"/>
    <w:rsid w:val="006B3B48"/>
    <w:rsid w:val="006B7DC6"/>
    <w:rsid w:val="006C53B3"/>
    <w:rsid w:val="006D3E52"/>
    <w:rsid w:val="006D57A3"/>
    <w:rsid w:val="006E46AC"/>
    <w:rsid w:val="006F2C60"/>
    <w:rsid w:val="00704833"/>
    <w:rsid w:val="00707932"/>
    <w:rsid w:val="00715D42"/>
    <w:rsid w:val="0073002D"/>
    <w:rsid w:val="00737528"/>
    <w:rsid w:val="00747897"/>
    <w:rsid w:val="007653F6"/>
    <w:rsid w:val="00766113"/>
    <w:rsid w:val="0076700B"/>
    <w:rsid w:val="00767076"/>
    <w:rsid w:val="0077225A"/>
    <w:rsid w:val="007732D6"/>
    <w:rsid w:val="00785B06"/>
    <w:rsid w:val="00794E93"/>
    <w:rsid w:val="0079584E"/>
    <w:rsid w:val="007B104A"/>
    <w:rsid w:val="007B6AB8"/>
    <w:rsid w:val="007C2A84"/>
    <w:rsid w:val="007C4253"/>
    <w:rsid w:val="007C541E"/>
    <w:rsid w:val="007C7185"/>
    <w:rsid w:val="007C7838"/>
    <w:rsid w:val="007E212F"/>
    <w:rsid w:val="007E583F"/>
    <w:rsid w:val="007E63C0"/>
    <w:rsid w:val="007F149D"/>
    <w:rsid w:val="007F1B97"/>
    <w:rsid w:val="007F2EBD"/>
    <w:rsid w:val="007F378C"/>
    <w:rsid w:val="00836BCE"/>
    <w:rsid w:val="00840F44"/>
    <w:rsid w:val="0084746A"/>
    <w:rsid w:val="00850A9A"/>
    <w:rsid w:val="00852913"/>
    <w:rsid w:val="008615A5"/>
    <w:rsid w:val="00863C1B"/>
    <w:rsid w:val="00864A3E"/>
    <w:rsid w:val="00870BB6"/>
    <w:rsid w:val="00870EF3"/>
    <w:rsid w:val="00874DB4"/>
    <w:rsid w:val="008809D9"/>
    <w:rsid w:val="008932FE"/>
    <w:rsid w:val="008A7C73"/>
    <w:rsid w:val="008B0904"/>
    <w:rsid w:val="008C447B"/>
    <w:rsid w:val="008E44F3"/>
    <w:rsid w:val="008E4793"/>
    <w:rsid w:val="008E57A6"/>
    <w:rsid w:val="008E6F03"/>
    <w:rsid w:val="0090726F"/>
    <w:rsid w:val="00910248"/>
    <w:rsid w:val="00921134"/>
    <w:rsid w:val="009238C3"/>
    <w:rsid w:val="009253E6"/>
    <w:rsid w:val="00931A5E"/>
    <w:rsid w:val="00954E97"/>
    <w:rsid w:val="00957773"/>
    <w:rsid w:val="00972871"/>
    <w:rsid w:val="00972925"/>
    <w:rsid w:val="0098148B"/>
    <w:rsid w:val="009829DE"/>
    <w:rsid w:val="00983543"/>
    <w:rsid w:val="0099237C"/>
    <w:rsid w:val="009A1115"/>
    <w:rsid w:val="009A565E"/>
    <w:rsid w:val="009B2521"/>
    <w:rsid w:val="009F09E7"/>
    <w:rsid w:val="009F3E2E"/>
    <w:rsid w:val="009F530E"/>
    <w:rsid w:val="009F5339"/>
    <w:rsid w:val="00A02F41"/>
    <w:rsid w:val="00A12647"/>
    <w:rsid w:val="00A15980"/>
    <w:rsid w:val="00A15DE9"/>
    <w:rsid w:val="00A2084D"/>
    <w:rsid w:val="00A4359B"/>
    <w:rsid w:val="00A45CD2"/>
    <w:rsid w:val="00A6264E"/>
    <w:rsid w:val="00A721E7"/>
    <w:rsid w:val="00A916A8"/>
    <w:rsid w:val="00A97A27"/>
    <w:rsid w:val="00AA25E4"/>
    <w:rsid w:val="00AC3816"/>
    <w:rsid w:val="00AC3B5F"/>
    <w:rsid w:val="00AC4FC9"/>
    <w:rsid w:val="00AD138D"/>
    <w:rsid w:val="00AD1F38"/>
    <w:rsid w:val="00AF46BD"/>
    <w:rsid w:val="00B01CF2"/>
    <w:rsid w:val="00B175F4"/>
    <w:rsid w:val="00B20814"/>
    <w:rsid w:val="00B218AF"/>
    <w:rsid w:val="00B240AE"/>
    <w:rsid w:val="00B27478"/>
    <w:rsid w:val="00B36C5D"/>
    <w:rsid w:val="00B5115F"/>
    <w:rsid w:val="00B51193"/>
    <w:rsid w:val="00B5412D"/>
    <w:rsid w:val="00B542F6"/>
    <w:rsid w:val="00B557F4"/>
    <w:rsid w:val="00B605E5"/>
    <w:rsid w:val="00B63181"/>
    <w:rsid w:val="00B7295B"/>
    <w:rsid w:val="00B74801"/>
    <w:rsid w:val="00B75AF1"/>
    <w:rsid w:val="00B761B3"/>
    <w:rsid w:val="00B85C65"/>
    <w:rsid w:val="00BA2743"/>
    <w:rsid w:val="00BA49AF"/>
    <w:rsid w:val="00BA6EEC"/>
    <w:rsid w:val="00BB55B7"/>
    <w:rsid w:val="00BB659F"/>
    <w:rsid w:val="00BC3C99"/>
    <w:rsid w:val="00BE0A5C"/>
    <w:rsid w:val="00BE1DF9"/>
    <w:rsid w:val="00BE2FE1"/>
    <w:rsid w:val="00BE660C"/>
    <w:rsid w:val="00BF57DA"/>
    <w:rsid w:val="00BF59D0"/>
    <w:rsid w:val="00BF6F08"/>
    <w:rsid w:val="00C0008E"/>
    <w:rsid w:val="00C04DFD"/>
    <w:rsid w:val="00C15B50"/>
    <w:rsid w:val="00C15BD7"/>
    <w:rsid w:val="00C23796"/>
    <w:rsid w:val="00C37428"/>
    <w:rsid w:val="00C41003"/>
    <w:rsid w:val="00C45C5B"/>
    <w:rsid w:val="00C55D98"/>
    <w:rsid w:val="00C72E24"/>
    <w:rsid w:val="00C83EB4"/>
    <w:rsid w:val="00C95F9D"/>
    <w:rsid w:val="00CA5648"/>
    <w:rsid w:val="00CC4FBF"/>
    <w:rsid w:val="00CD7879"/>
    <w:rsid w:val="00D008D2"/>
    <w:rsid w:val="00D05A8A"/>
    <w:rsid w:val="00D134A3"/>
    <w:rsid w:val="00D15C42"/>
    <w:rsid w:val="00D24F6C"/>
    <w:rsid w:val="00D57F82"/>
    <w:rsid w:val="00D6240F"/>
    <w:rsid w:val="00D70374"/>
    <w:rsid w:val="00D70A5B"/>
    <w:rsid w:val="00D77883"/>
    <w:rsid w:val="00D82528"/>
    <w:rsid w:val="00D82770"/>
    <w:rsid w:val="00D86AB6"/>
    <w:rsid w:val="00D926AF"/>
    <w:rsid w:val="00D957E5"/>
    <w:rsid w:val="00D975C7"/>
    <w:rsid w:val="00D97ACE"/>
    <w:rsid w:val="00DA1A94"/>
    <w:rsid w:val="00DA5ECB"/>
    <w:rsid w:val="00DC1417"/>
    <w:rsid w:val="00DC37EB"/>
    <w:rsid w:val="00DE2A24"/>
    <w:rsid w:val="00DE3561"/>
    <w:rsid w:val="00E05856"/>
    <w:rsid w:val="00E1245E"/>
    <w:rsid w:val="00E154F5"/>
    <w:rsid w:val="00E17BD0"/>
    <w:rsid w:val="00E2187F"/>
    <w:rsid w:val="00E301AD"/>
    <w:rsid w:val="00E37394"/>
    <w:rsid w:val="00E766FC"/>
    <w:rsid w:val="00EA5267"/>
    <w:rsid w:val="00EC34A2"/>
    <w:rsid w:val="00EC678A"/>
    <w:rsid w:val="00EC7B2F"/>
    <w:rsid w:val="00EE5E56"/>
    <w:rsid w:val="00EF22B1"/>
    <w:rsid w:val="00F009B4"/>
    <w:rsid w:val="00F06DBB"/>
    <w:rsid w:val="00F21587"/>
    <w:rsid w:val="00F34B25"/>
    <w:rsid w:val="00F41A77"/>
    <w:rsid w:val="00F6202F"/>
    <w:rsid w:val="00F63ACC"/>
    <w:rsid w:val="00F72ACC"/>
    <w:rsid w:val="00F81EB7"/>
    <w:rsid w:val="00F820E9"/>
    <w:rsid w:val="00F907F7"/>
    <w:rsid w:val="00F9418A"/>
    <w:rsid w:val="00FB337B"/>
    <w:rsid w:val="00FB3F67"/>
    <w:rsid w:val="00FB7730"/>
    <w:rsid w:val="00FC4FCA"/>
    <w:rsid w:val="00FD6DAA"/>
    <w:rsid w:val="00FE01FA"/>
    <w:rsid w:val="00FF4D75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01D4F"/>
  <w15:chartTrackingRefBased/>
  <w15:docId w15:val="{964D9BC8-2800-4EB1-95E0-C440A13E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753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48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3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07533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7533B"/>
    <w:rPr>
      <w:color w:val="0000FF"/>
      <w:u w:val="single"/>
    </w:rPr>
  </w:style>
  <w:style w:type="paragraph" w:customStyle="1" w:styleId="hoveredcourseelement">
    <w:name w:val="hoveredcourseelement"/>
    <w:basedOn w:val="Normal"/>
    <w:rsid w:val="0007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7533B"/>
    <w:rPr>
      <w:color w:val="605E5C"/>
      <w:shd w:val="clear" w:color="auto" w:fill="E1DFDD"/>
    </w:rPr>
  </w:style>
  <w:style w:type="paragraph" w:customStyle="1" w:styleId="Default">
    <w:name w:val="Default"/>
    <w:rsid w:val="00212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5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C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B06"/>
  </w:style>
  <w:style w:type="paragraph" w:styleId="Pieddepage">
    <w:name w:val="footer"/>
    <w:basedOn w:val="Normal"/>
    <w:link w:val="PieddepageCar"/>
    <w:uiPriority w:val="99"/>
    <w:unhideWhenUsed/>
    <w:rsid w:val="004C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B06"/>
  </w:style>
  <w:style w:type="character" w:styleId="Mentionnonrsolue">
    <w:name w:val="Unresolved Mention"/>
    <w:basedOn w:val="Policepardfaut"/>
    <w:uiPriority w:val="99"/>
    <w:semiHidden/>
    <w:unhideWhenUsed/>
    <w:rsid w:val="00B76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Mayssa Frikha</dc:creator>
  <cp:keywords/>
  <dc:description/>
  <cp:lastModifiedBy>Fatma Bouhlel</cp:lastModifiedBy>
  <cp:revision>294</cp:revision>
  <dcterms:created xsi:type="dcterms:W3CDTF">2020-10-14T18:55:00Z</dcterms:created>
  <dcterms:modified xsi:type="dcterms:W3CDTF">2023-11-09T20:59:00Z</dcterms:modified>
</cp:coreProperties>
</file>