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B0" w:rsidRDefault="00ED35B3">
      <w:r>
        <w:t>Dies ist ein MS Word Textdokument mit keinem wertvollen Inhalt</w:t>
      </w:r>
      <w:bookmarkStart w:id="0" w:name="_GoBack"/>
      <w:bookmarkEnd w:id="0"/>
    </w:p>
    <w:sectPr w:rsidR="00656EB0" w:rsidSect="00B414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B3"/>
    <w:rsid w:val="00656EB0"/>
    <w:rsid w:val="00B414A6"/>
    <w:rsid w:val="00E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CE652"/>
  <w15:chartTrackingRefBased/>
  <w15:docId w15:val="{1FE9F80E-81FE-474F-AE56-F48BC4EB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Abromand</dc:creator>
  <cp:keywords/>
  <dc:description/>
  <cp:lastModifiedBy>Amin Abromand</cp:lastModifiedBy>
  <cp:revision>1</cp:revision>
  <dcterms:created xsi:type="dcterms:W3CDTF">2018-10-09T08:53:00Z</dcterms:created>
  <dcterms:modified xsi:type="dcterms:W3CDTF">2018-10-09T08:54:00Z</dcterms:modified>
</cp:coreProperties>
</file>