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B7B" w14:textId="52084550" w:rsidR="000424D1" w:rsidRPr="000424D1" w:rsidRDefault="00A1214D" w:rsidP="000424D1">
      <w:pPr>
        <w:jc w:val="center"/>
        <w:rPr>
          <w:lang w:val="bs-Latn-BA"/>
        </w:rPr>
      </w:pPr>
      <w:r>
        <w:rPr>
          <w:lang w:val="bs-Latn-BA"/>
        </w:rPr>
        <w:t>Prva pomoć – osnovni vodič</w:t>
      </w:r>
    </w:p>
    <w:sectPr w:rsidR="000424D1" w:rsidRPr="00042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9"/>
    <w:rsid w:val="000424D1"/>
    <w:rsid w:val="000D15BE"/>
    <w:rsid w:val="00146759"/>
    <w:rsid w:val="0041226A"/>
    <w:rsid w:val="00A1214D"/>
    <w:rsid w:val="00D77B29"/>
    <w:rsid w:val="00F6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76B"/>
  <w15:chartTrackingRefBased/>
  <w15:docId w15:val="{FC2F4F83-7B36-4502-B24F-9B7D93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3</cp:revision>
  <dcterms:created xsi:type="dcterms:W3CDTF">2025-10-26T09:52:00Z</dcterms:created>
  <dcterms:modified xsi:type="dcterms:W3CDTF">2025-10-26T09:56:00Z</dcterms:modified>
</cp:coreProperties>
</file>