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7B7B" w14:textId="737BC7F7" w:rsidR="000424D1" w:rsidRPr="000424D1" w:rsidRDefault="00E96289" w:rsidP="00E96289">
      <w:pPr>
        <w:jc w:val="center"/>
        <w:rPr>
          <w:lang w:val="bs-Latn-BA"/>
        </w:rPr>
      </w:pPr>
      <w:r>
        <w:rPr>
          <w:lang w:val="bs-Latn-BA"/>
        </w:rPr>
        <w:t>Orijentacija i navigacija</w:t>
      </w:r>
    </w:p>
    <w:sectPr w:rsidR="000424D1" w:rsidRPr="000424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59"/>
    <w:rsid w:val="000424D1"/>
    <w:rsid w:val="000D15BE"/>
    <w:rsid w:val="00146759"/>
    <w:rsid w:val="001D6451"/>
    <w:rsid w:val="0041226A"/>
    <w:rsid w:val="00A1214D"/>
    <w:rsid w:val="00D77B29"/>
    <w:rsid w:val="00E96289"/>
    <w:rsid w:val="00F6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F76B"/>
  <w15:chartTrackingRefBased/>
  <w15:docId w15:val="{FC2F4F83-7B36-4502-B24F-9B7D93E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Gutošić</dc:creator>
  <cp:keywords/>
  <dc:description/>
  <cp:lastModifiedBy>Amina Gutošić</cp:lastModifiedBy>
  <cp:revision>4</cp:revision>
  <dcterms:created xsi:type="dcterms:W3CDTF">2025-10-26T09:52:00Z</dcterms:created>
  <dcterms:modified xsi:type="dcterms:W3CDTF">2025-10-26T09:57:00Z</dcterms:modified>
</cp:coreProperties>
</file>