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B7B" w14:textId="3D7A2E62" w:rsidR="000424D1" w:rsidRPr="000424D1" w:rsidRDefault="009F152C" w:rsidP="00E96289">
      <w:pPr>
        <w:jc w:val="center"/>
        <w:rPr>
          <w:lang w:val="bs-Latn-BA"/>
        </w:rPr>
      </w:pPr>
      <w:r>
        <w:rPr>
          <w:lang w:val="bs-Latn-BA"/>
        </w:rPr>
        <w:t>Izviđački kodeks ponašanja</w:t>
      </w:r>
    </w:p>
    <w:sectPr w:rsidR="000424D1" w:rsidRPr="00042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9"/>
    <w:rsid w:val="000424D1"/>
    <w:rsid w:val="000D15BE"/>
    <w:rsid w:val="00146759"/>
    <w:rsid w:val="001D6451"/>
    <w:rsid w:val="00211F74"/>
    <w:rsid w:val="003F03B0"/>
    <w:rsid w:val="0041226A"/>
    <w:rsid w:val="005343CD"/>
    <w:rsid w:val="00776F6F"/>
    <w:rsid w:val="009F152C"/>
    <w:rsid w:val="00A1214D"/>
    <w:rsid w:val="00AD24D1"/>
    <w:rsid w:val="00CC151E"/>
    <w:rsid w:val="00D77B29"/>
    <w:rsid w:val="00E96289"/>
    <w:rsid w:val="00F6762A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76B"/>
  <w15:chartTrackingRefBased/>
  <w15:docId w15:val="{FC2F4F83-7B36-4502-B24F-9B7D93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8</cp:revision>
  <dcterms:created xsi:type="dcterms:W3CDTF">2025-10-26T09:52:00Z</dcterms:created>
  <dcterms:modified xsi:type="dcterms:W3CDTF">2025-10-26T09:59:00Z</dcterms:modified>
</cp:coreProperties>
</file>