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FF94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</w:rPr>
      </w:pPr>
    </w:p>
    <w:p w14:paraId="077FB2ED" w14:textId="3419C5A0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4C06">
        <w:rPr>
          <w:rFonts w:ascii="Times New Roman" w:hAnsi="Times New Roman" w:cs="Times New Roman"/>
          <w:b/>
          <w:bCs/>
        </w:rPr>
        <w:t xml:space="preserve"> </w:t>
      </w:r>
      <w:r w:rsidRPr="003C4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4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4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4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4C06">
        <w:rPr>
          <w:rFonts w:ascii="Times New Roman" w:hAnsi="Times New Roman" w:cs="Times New Roman"/>
          <w:b/>
          <w:bCs/>
          <w:sz w:val="28"/>
          <w:szCs w:val="28"/>
        </w:rPr>
        <w:tab/>
        <w:t>Q</w:t>
      </w:r>
      <w:r w:rsidR="003C4C06">
        <w:rPr>
          <w:rFonts w:ascii="Times New Roman" w:hAnsi="Times New Roman" w:cs="Times New Roman"/>
          <w:b/>
          <w:bCs/>
          <w:sz w:val="28"/>
          <w:szCs w:val="28"/>
        </w:rPr>
        <w:t xml:space="preserve">uestion </w:t>
      </w:r>
      <w:r w:rsidRPr="003C4C0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C4C06" w:rsidRPr="003C4C0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C4C0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C4C06" w:rsidRPr="003C4C0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8FFDFC6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4C06">
        <w:rPr>
          <w:rFonts w:ascii="Times New Roman" w:hAnsi="Times New Roman" w:cs="Times New Roman"/>
          <w:b/>
          <w:bCs/>
          <w:sz w:val="28"/>
          <w:szCs w:val="28"/>
        </w:rPr>
        <w:t xml:space="preserve">Discuss the significance of data science in enhancing decision-making processes across various industries. Provide specific examples from sectors such as healthcare and finance to illustrate your points. </w:t>
      </w:r>
    </w:p>
    <w:p w14:paraId="5A6A66CA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</w:rPr>
      </w:pPr>
    </w:p>
    <w:p w14:paraId="07CD3403" w14:textId="5D7130CF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t xml:space="preserve">Data science plays a </w:t>
      </w:r>
      <w:r w:rsidRPr="003C4C06">
        <w:rPr>
          <w:rFonts w:ascii="Times New Roman" w:hAnsi="Times New Roman" w:cs="Times New Roman"/>
          <w:b/>
          <w:bCs/>
        </w:rPr>
        <w:t>transformative role</w:t>
      </w:r>
      <w:r w:rsidRPr="003C4C06">
        <w:rPr>
          <w:rFonts w:ascii="Times New Roman" w:hAnsi="Times New Roman" w:cs="Times New Roman"/>
        </w:rPr>
        <w:t xml:space="preserve"> in enhancing decision-making across industries by enabling organizations to extract actionable insights from vast and complex datasets. Through techniques such as </w:t>
      </w:r>
      <w:r w:rsidRPr="003C4C06">
        <w:rPr>
          <w:rFonts w:ascii="Times New Roman" w:hAnsi="Times New Roman" w:cs="Times New Roman"/>
          <w:b/>
          <w:bCs/>
        </w:rPr>
        <w:t>statistical analysis, machine learning, and predictive modeling</w:t>
      </w:r>
      <w:r w:rsidRPr="003C4C06">
        <w:rPr>
          <w:rFonts w:ascii="Times New Roman" w:hAnsi="Times New Roman" w:cs="Times New Roman"/>
        </w:rPr>
        <w:t>, data science supports evidence-based, data-driven decisions that improve efficiency, reduce risks, and create new opportunities.</w:t>
      </w:r>
    </w:p>
    <w:p w14:paraId="66510458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t xml:space="preserve">Let’s explore its significance with examples from key sectors like </w:t>
      </w:r>
      <w:r w:rsidRPr="003C4C06">
        <w:rPr>
          <w:rFonts w:ascii="Times New Roman" w:hAnsi="Times New Roman" w:cs="Times New Roman"/>
          <w:b/>
          <w:bCs/>
        </w:rPr>
        <w:t>healthcare</w:t>
      </w:r>
      <w:r w:rsidRPr="003C4C06">
        <w:rPr>
          <w:rFonts w:ascii="Times New Roman" w:hAnsi="Times New Roman" w:cs="Times New Roman"/>
        </w:rPr>
        <w:t xml:space="preserve"> and </w:t>
      </w:r>
      <w:r w:rsidRPr="003C4C06">
        <w:rPr>
          <w:rFonts w:ascii="Times New Roman" w:hAnsi="Times New Roman" w:cs="Times New Roman"/>
          <w:b/>
          <w:bCs/>
        </w:rPr>
        <w:t>finance</w:t>
      </w:r>
      <w:r w:rsidRPr="003C4C06">
        <w:rPr>
          <w:rFonts w:ascii="Times New Roman" w:hAnsi="Times New Roman" w:cs="Times New Roman"/>
        </w:rPr>
        <w:t>, among others.</w:t>
      </w:r>
    </w:p>
    <w:p w14:paraId="4D209915" w14:textId="7D484B6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</w:rPr>
      </w:pPr>
    </w:p>
    <w:p w14:paraId="769D90CB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1. Data Science in Healthcare</w:t>
      </w:r>
    </w:p>
    <w:p w14:paraId="15C8B79B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t>Data science has revolutionized healthcare by turning medical data into powerful insights that improve patient care and operational efficiency.</w:t>
      </w:r>
    </w:p>
    <w:p w14:paraId="50387286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a. Predictive Diagnosis and Treatment</w:t>
      </w:r>
    </w:p>
    <w:p w14:paraId="208E67E2" w14:textId="77777777" w:rsidR="003D28F2" w:rsidRPr="003C4C06" w:rsidRDefault="003D28F2" w:rsidP="003C4C06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  <w:b/>
          <w:bCs/>
        </w:rPr>
        <w:t>Example:</w:t>
      </w:r>
      <w:r w:rsidRPr="003C4C06">
        <w:rPr>
          <w:rFonts w:ascii="Times New Roman" w:hAnsi="Times New Roman" w:cs="Times New Roman"/>
        </w:rPr>
        <w:t xml:space="preserve"> Machine learning models analyze patient data (medical history, lab results, imaging) to predict diseases such as diabetes, cancer, or heart conditions at early stages.</w:t>
      </w:r>
    </w:p>
    <w:p w14:paraId="1233FD7B" w14:textId="77777777" w:rsidR="003D28F2" w:rsidRPr="003C4C06" w:rsidRDefault="003D28F2" w:rsidP="003C4C06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  <w:b/>
          <w:bCs/>
        </w:rPr>
        <w:t>Impact:</w:t>
      </w:r>
      <w:r w:rsidRPr="003C4C06">
        <w:rPr>
          <w:rFonts w:ascii="Times New Roman" w:hAnsi="Times New Roman" w:cs="Times New Roman"/>
        </w:rPr>
        <w:t xml:space="preserve"> Physicians can intervene earlier, leading to better outcomes and reduced treatment costs.</w:t>
      </w:r>
    </w:p>
    <w:p w14:paraId="6F9009E2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b. Personalized Medicine</w:t>
      </w:r>
    </w:p>
    <w:p w14:paraId="03D817C5" w14:textId="77777777" w:rsidR="003D28F2" w:rsidRPr="003C4C06" w:rsidRDefault="003D28F2" w:rsidP="003C4C06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t xml:space="preserve">Data science enables the development of </w:t>
      </w:r>
      <w:r w:rsidRPr="003C4C06">
        <w:rPr>
          <w:rFonts w:ascii="Times New Roman" w:hAnsi="Times New Roman" w:cs="Times New Roman"/>
          <w:b/>
          <w:bCs/>
        </w:rPr>
        <w:t>customized treatment plans</w:t>
      </w:r>
      <w:r w:rsidRPr="003C4C06">
        <w:rPr>
          <w:rFonts w:ascii="Times New Roman" w:hAnsi="Times New Roman" w:cs="Times New Roman"/>
        </w:rPr>
        <w:t xml:space="preserve"> based on a patient’s genetic profile and response patterns.</w:t>
      </w:r>
    </w:p>
    <w:p w14:paraId="14148D00" w14:textId="77777777" w:rsidR="003D28F2" w:rsidRPr="003C4C06" w:rsidRDefault="003D28F2" w:rsidP="003C4C06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  <w:b/>
          <w:bCs/>
        </w:rPr>
        <w:t>Example:</w:t>
      </w:r>
      <w:r w:rsidRPr="003C4C06">
        <w:rPr>
          <w:rFonts w:ascii="Times New Roman" w:hAnsi="Times New Roman" w:cs="Times New Roman"/>
        </w:rPr>
        <w:t xml:space="preserve"> In oncology, predictive algorithms help determine which cancer therapy will be most effective for a particular patient.</w:t>
      </w:r>
    </w:p>
    <w:p w14:paraId="737207D2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c. Hospital Management and Resource Optimization</w:t>
      </w:r>
    </w:p>
    <w:p w14:paraId="78A306C9" w14:textId="77777777" w:rsidR="003D28F2" w:rsidRPr="003C4C06" w:rsidRDefault="003D28F2" w:rsidP="003C4C06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t xml:space="preserve">Hospitals use data analytics to </w:t>
      </w:r>
      <w:r w:rsidRPr="003C4C06">
        <w:rPr>
          <w:rFonts w:ascii="Times New Roman" w:hAnsi="Times New Roman" w:cs="Times New Roman"/>
          <w:b/>
          <w:bCs/>
        </w:rPr>
        <w:t>forecast patient admissions</w:t>
      </w:r>
      <w:r w:rsidRPr="003C4C06">
        <w:rPr>
          <w:rFonts w:ascii="Times New Roman" w:hAnsi="Times New Roman" w:cs="Times New Roman"/>
        </w:rPr>
        <w:t>, optimize staff schedules, and manage medical inventory.</w:t>
      </w:r>
    </w:p>
    <w:p w14:paraId="6C8563F0" w14:textId="3F5364A1" w:rsidR="003D28F2" w:rsidRPr="003C4C06" w:rsidRDefault="003D28F2" w:rsidP="003C4C06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  <w:b/>
          <w:bCs/>
        </w:rPr>
        <w:lastRenderedPageBreak/>
        <w:t>Example:</w:t>
      </w:r>
      <w:r w:rsidRPr="003C4C06">
        <w:rPr>
          <w:rFonts w:ascii="Times New Roman" w:hAnsi="Times New Roman" w:cs="Times New Roman"/>
        </w:rPr>
        <w:t xml:space="preserve"> During the COVID-19 pandemic, predictive models helped allocate ventilators and ICU beds efficiently.</w:t>
      </w:r>
    </w:p>
    <w:p w14:paraId="5457CFBE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2. Data Science in Finance</w:t>
      </w:r>
    </w:p>
    <w:p w14:paraId="47C9990B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t>In the financial sector, where risk management and decision accuracy are critical, data science provides tools for deeper analysis and automation.</w:t>
      </w:r>
    </w:p>
    <w:p w14:paraId="1C011FDA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a. Fraud Detection and Prevention</w:t>
      </w:r>
    </w:p>
    <w:p w14:paraId="722FB466" w14:textId="77777777" w:rsidR="003D28F2" w:rsidRPr="003C4C06" w:rsidRDefault="003D28F2" w:rsidP="003C4C0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  <w:b/>
          <w:bCs/>
        </w:rPr>
        <w:t>Example:</w:t>
      </w:r>
      <w:r w:rsidRPr="003C4C06">
        <w:rPr>
          <w:rFonts w:ascii="Times New Roman" w:hAnsi="Times New Roman" w:cs="Times New Roman"/>
        </w:rPr>
        <w:t xml:space="preserve"> Banks use machine learning algorithms to detect unusual transaction patterns that might indicate fraud.</w:t>
      </w:r>
    </w:p>
    <w:p w14:paraId="2B28B4D4" w14:textId="77777777" w:rsidR="003D28F2" w:rsidRPr="003C4C06" w:rsidRDefault="003D28F2" w:rsidP="003C4C06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  <w:b/>
          <w:bCs/>
        </w:rPr>
        <w:t>Impact:</w:t>
      </w:r>
      <w:r w:rsidRPr="003C4C06">
        <w:rPr>
          <w:rFonts w:ascii="Times New Roman" w:hAnsi="Times New Roman" w:cs="Times New Roman"/>
        </w:rPr>
        <w:t xml:space="preserve"> Real-time detection systems significantly reduce financial losses and protect customer trust.</w:t>
      </w:r>
    </w:p>
    <w:p w14:paraId="53ADE196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b. Credit Risk Assessment</w:t>
      </w:r>
    </w:p>
    <w:p w14:paraId="50B416A7" w14:textId="77777777" w:rsidR="003D28F2" w:rsidRPr="003C4C06" w:rsidRDefault="003D28F2" w:rsidP="003C4C06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t xml:space="preserve">Traditional credit scoring is enhanced by incorporating </w:t>
      </w:r>
      <w:r w:rsidRPr="003C4C06">
        <w:rPr>
          <w:rFonts w:ascii="Times New Roman" w:hAnsi="Times New Roman" w:cs="Times New Roman"/>
          <w:b/>
          <w:bCs/>
        </w:rPr>
        <w:t>non-traditional data</w:t>
      </w:r>
      <w:r w:rsidRPr="003C4C06">
        <w:rPr>
          <w:rFonts w:ascii="Times New Roman" w:hAnsi="Times New Roman" w:cs="Times New Roman"/>
        </w:rPr>
        <w:t xml:space="preserve"> (e.g., spending behavior, social data).</w:t>
      </w:r>
    </w:p>
    <w:p w14:paraId="27D5D25F" w14:textId="77777777" w:rsidR="003D28F2" w:rsidRPr="003C4C06" w:rsidRDefault="003D28F2" w:rsidP="003C4C06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  <w:b/>
          <w:bCs/>
        </w:rPr>
        <w:t>Example:</w:t>
      </w:r>
      <w:r w:rsidRPr="003C4C06">
        <w:rPr>
          <w:rFonts w:ascii="Times New Roman" w:hAnsi="Times New Roman" w:cs="Times New Roman"/>
        </w:rPr>
        <w:t xml:space="preserve"> Fintech companies like </w:t>
      </w:r>
      <w:proofErr w:type="spellStart"/>
      <w:r w:rsidRPr="003C4C06">
        <w:rPr>
          <w:rFonts w:ascii="Times New Roman" w:hAnsi="Times New Roman" w:cs="Times New Roman"/>
        </w:rPr>
        <w:t>LendingClub</w:t>
      </w:r>
      <w:proofErr w:type="spellEnd"/>
      <w:r w:rsidRPr="003C4C06">
        <w:rPr>
          <w:rFonts w:ascii="Times New Roman" w:hAnsi="Times New Roman" w:cs="Times New Roman"/>
        </w:rPr>
        <w:t xml:space="preserve"> use predictive analytics to assess borrowers’ creditworthiness more accurately.</w:t>
      </w:r>
    </w:p>
    <w:p w14:paraId="50F447D9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c. Investment and Market Analysis</w:t>
      </w:r>
    </w:p>
    <w:p w14:paraId="467538A8" w14:textId="77777777" w:rsidR="003D28F2" w:rsidRPr="003C4C06" w:rsidRDefault="003D28F2" w:rsidP="003C4C06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  <w:b/>
          <w:bCs/>
        </w:rPr>
        <w:t>Algorithmic trading</w:t>
      </w:r>
      <w:r w:rsidRPr="003C4C06">
        <w:rPr>
          <w:rFonts w:ascii="Times New Roman" w:hAnsi="Times New Roman" w:cs="Times New Roman"/>
        </w:rPr>
        <w:t xml:space="preserve"> uses large datasets to predict stock movements and execute trades at optimal times.</w:t>
      </w:r>
    </w:p>
    <w:p w14:paraId="41ECFB0E" w14:textId="5E8E5B67" w:rsidR="003D28F2" w:rsidRPr="003C4C06" w:rsidRDefault="003D28F2" w:rsidP="003C4C06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  <w:b/>
          <w:bCs/>
        </w:rPr>
        <w:t>Example:</w:t>
      </w:r>
      <w:r w:rsidRPr="003C4C06">
        <w:rPr>
          <w:rFonts w:ascii="Times New Roman" w:hAnsi="Times New Roman" w:cs="Times New Roman"/>
        </w:rPr>
        <w:t xml:space="preserve"> Hedge funds use predictive models that analyze market sentiment from news and social media to make investment decisions.</w:t>
      </w:r>
    </w:p>
    <w:p w14:paraId="3B681483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3. Broader Industry Applications</w:t>
      </w:r>
    </w:p>
    <w:p w14:paraId="22E7C9EC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a. Retail</w:t>
      </w:r>
    </w:p>
    <w:p w14:paraId="313A1E87" w14:textId="77777777" w:rsidR="003D28F2" w:rsidRPr="003C4C06" w:rsidRDefault="003D28F2" w:rsidP="003C4C06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t xml:space="preserve">Retailers use data science for </w:t>
      </w:r>
      <w:r w:rsidRPr="003C4C06">
        <w:rPr>
          <w:rFonts w:ascii="Times New Roman" w:hAnsi="Times New Roman" w:cs="Times New Roman"/>
          <w:b/>
          <w:bCs/>
        </w:rPr>
        <w:t>demand forecasting</w:t>
      </w:r>
      <w:r w:rsidRPr="003C4C06">
        <w:rPr>
          <w:rFonts w:ascii="Times New Roman" w:hAnsi="Times New Roman" w:cs="Times New Roman"/>
        </w:rPr>
        <w:t xml:space="preserve">, </w:t>
      </w:r>
      <w:r w:rsidRPr="003C4C06">
        <w:rPr>
          <w:rFonts w:ascii="Times New Roman" w:hAnsi="Times New Roman" w:cs="Times New Roman"/>
          <w:b/>
          <w:bCs/>
        </w:rPr>
        <w:t>price optimization</w:t>
      </w:r>
      <w:r w:rsidRPr="003C4C06">
        <w:rPr>
          <w:rFonts w:ascii="Times New Roman" w:hAnsi="Times New Roman" w:cs="Times New Roman"/>
        </w:rPr>
        <w:t xml:space="preserve">, and </w:t>
      </w:r>
      <w:r w:rsidRPr="003C4C06">
        <w:rPr>
          <w:rFonts w:ascii="Times New Roman" w:hAnsi="Times New Roman" w:cs="Times New Roman"/>
          <w:b/>
          <w:bCs/>
        </w:rPr>
        <w:t>customer segmentation</w:t>
      </w:r>
      <w:r w:rsidRPr="003C4C06">
        <w:rPr>
          <w:rFonts w:ascii="Times New Roman" w:hAnsi="Times New Roman" w:cs="Times New Roman"/>
        </w:rPr>
        <w:t>.</w:t>
      </w:r>
    </w:p>
    <w:p w14:paraId="1DB1F8F0" w14:textId="77777777" w:rsidR="003D28F2" w:rsidRPr="003C4C06" w:rsidRDefault="003D28F2" w:rsidP="003C4C06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  <w:b/>
          <w:bCs/>
        </w:rPr>
        <w:t>Example:</w:t>
      </w:r>
      <w:r w:rsidRPr="003C4C06">
        <w:rPr>
          <w:rFonts w:ascii="Times New Roman" w:hAnsi="Times New Roman" w:cs="Times New Roman"/>
        </w:rPr>
        <w:t xml:space="preserve"> Amazon’s recommendation system analyzes browsing and purchase data to suggest products, boosting sales and user engagement.</w:t>
      </w:r>
    </w:p>
    <w:p w14:paraId="4FA7C523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b. Manufacturing</w:t>
      </w:r>
    </w:p>
    <w:p w14:paraId="7242A129" w14:textId="77777777" w:rsidR="003D28F2" w:rsidRPr="003C4C06" w:rsidRDefault="003D28F2" w:rsidP="003C4C06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t>Predictive maintenance powered by data science helps detect equipment issues before breakdowns occur, saving costs and minimizing downtime.</w:t>
      </w:r>
    </w:p>
    <w:p w14:paraId="012D8CBF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c. Transportation</w:t>
      </w:r>
    </w:p>
    <w:p w14:paraId="1C9E2469" w14:textId="66FCA1F6" w:rsidR="003D28F2" w:rsidRPr="003C4C06" w:rsidRDefault="003D28F2" w:rsidP="003C4C06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lastRenderedPageBreak/>
        <w:t xml:space="preserve">Ride-sharing services like </w:t>
      </w:r>
      <w:r w:rsidRPr="003C4C06">
        <w:rPr>
          <w:rFonts w:ascii="Times New Roman" w:hAnsi="Times New Roman" w:cs="Times New Roman"/>
          <w:b/>
          <w:bCs/>
        </w:rPr>
        <w:t>Uber</w:t>
      </w:r>
      <w:r w:rsidRPr="003C4C06">
        <w:rPr>
          <w:rFonts w:ascii="Times New Roman" w:hAnsi="Times New Roman" w:cs="Times New Roman"/>
        </w:rPr>
        <w:t xml:space="preserve"> use real-time analytics to set dynamic pricing and optimize routes, improving customer experience and profitability.</w:t>
      </w:r>
    </w:p>
    <w:p w14:paraId="79E7838B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>4. Conclusion</w:t>
      </w:r>
    </w:p>
    <w:p w14:paraId="41AE5C90" w14:textId="77777777" w:rsidR="003D28F2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t xml:space="preserve">Data science is </w:t>
      </w:r>
      <w:r w:rsidRPr="003C4C06">
        <w:rPr>
          <w:rFonts w:ascii="Times New Roman" w:hAnsi="Times New Roman" w:cs="Times New Roman"/>
          <w:b/>
          <w:bCs/>
        </w:rPr>
        <w:t>central to modern decision-making</w:t>
      </w:r>
      <w:r w:rsidRPr="003C4C06">
        <w:rPr>
          <w:rFonts w:ascii="Times New Roman" w:hAnsi="Times New Roman" w:cs="Times New Roman"/>
        </w:rPr>
        <w:t xml:space="preserve"> because it transforms raw data into actionable intelligence.</w:t>
      </w:r>
      <w:r w:rsidRPr="003C4C06">
        <w:rPr>
          <w:rFonts w:ascii="Times New Roman" w:hAnsi="Times New Roman" w:cs="Times New Roman"/>
        </w:rPr>
        <w:br/>
        <w:t>Across industries—from diagnosing diseases and predicting financial risks to optimizing logistics and marketing strategies—data-driven insights enable organizations to make faster, smarter, and more accurate decisions.</w:t>
      </w:r>
    </w:p>
    <w:p w14:paraId="463DA977" w14:textId="04DE4106" w:rsidR="00797357" w:rsidRPr="003C4C06" w:rsidRDefault="003D28F2" w:rsidP="003C4C06">
      <w:pPr>
        <w:spacing w:line="276" w:lineRule="auto"/>
        <w:jc w:val="both"/>
        <w:rPr>
          <w:rFonts w:ascii="Times New Roman" w:hAnsi="Times New Roman" w:cs="Times New Roman"/>
        </w:rPr>
      </w:pPr>
      <w:r w:rsidRPr="003C4C06">
        <w:rPr>
          <w:rFonts w:ascii="Times New Roman" w:hAnsi="Times New Roman" w:cs="Times New Roman"/>
        </w:rPr>
        <w:t xml:space="preserve">Ultimately, the </w:t>
      </w:r>
      <w:r w:rsidRPr="003C4C06">
        <w:rPr>
          <w:rFonts w:ascii="Times New Roman" w:hAnsi="Times New Roman" w:cs="Times New Roman"/>
          <w:b/>
          <w:bCs/>
        </w:rPr>
        <w:t>integration of data science</w:t>
      </w:r>
      <w:r w:rsidRPr="003C4C06">
        <w:rPr>
          <w:rFonts w:ascii="Times New Roman" w:hAnsi="Times New Roman" w:cs="Times New Roman"/>
        </w:rPr>
        <w:t xml:space="preserve"> into decision-making processes enhances competitiveness, fosters innovation, and leads to more informed, evidence-based outcomes in every sector.</w:t>
      </w:r>
    </w:p>
    <w:p w14:paraId="3F9CFF70" w14:textId="3C5409C1" w:rsidR="003C4C06" w:rsidRPr="003C4C06" w:rsidRDefault="003C4C06" w:rsidP="003C4C06">
      <w:pPr>
        <w:spacing w:line="276" w:lineRule="auto"/>
        <w:ind w:left="2880"/>
        <w:jc w:val="both"/>
        <w:rPr>
          <w:rFonts w:ascii="Times New Roman" w:hAnsi="Times New Roman" w:cs="Times New Roman"/>
          <w:b/>
          <w:bCs/>
        </w:rPr>
      </w:pPr>
      <w:r w:rsidRPr="003C4C06">
        <w:rPr>
          <w:rFonts w:ascii="Times New Roman" w:hAnsi="Times New Roman" w:cs="Times New Roman"/>
          <w:b/>
          <w:bCs/>
        </w:rPr>
        <w:t xml:space="preserve"> </w:t>
      </w:r>
      <w:r w:rsidRPr="003C4C06">
        <w:rPr>
          <w:rFonts w:ascii="Times New Roman" w:hAnsi="Times New Roman" w:cs="Times New Roman"/>
          <w:b/>
          <w:bCs/>
          <w:sz w:val="28"/>
          <w:szCs w:val="28"/>
        </w:rPr>
        <w:t>Question no 1(B)</w:t>
      </w:r>
      <w:r w:rsidRPr="003C4C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003083" w14:textId="77777777" w:rsidR="003C4C06" w:rsidRPr="003C4C06" w:rsidRDefault="003C4C06" w:rsidP="003C4C0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4C06">
        <w:rPr>
          <w:rFonts w:ascii="Times New Roman" w:hAnsi="Times New Roman" w:cs="Times New Roman"/>
          <w:b/>
          <w:bCs/>
          <w:sz w:val="28"/>
          <w:szCs w:val="28"/>
        </w:rPr>
        <w:t xml:space="preserve">Describe the typical steps in the data science process, including data collection, cleaning, exploration, and modeling. Explain the importance of each step in ensuring effective data analysis. </w:t>
      </w:r>
    </w:p>
    <w:p w14:paraId="18581689" w14:textId="77777777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science process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 involves a series of systematic steps that help transform raw data into meaningful insights and actionable decisions. Each stage plays a crucial role in ensuring the accuracy, reliability, and usefulness of the analysis. Below are the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steps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 and their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</w:p>
    <w:p w14:paraId="588583A9" w14:textId="6270B18B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 Collection</w:t>
      </w:r>
    </w:p>
    <w:p w14:paraId="1518D0AD" w14:textId="77777777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br/>
        <w:t>This step involves gathering data from various sources such as databases, surveys, sensors, web scraping, APIs, or internal company records.</w:t>
      </w:r>
    </w:p>
    <w:p w14:paraId="740A2DFF" w14:textId="77777777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459395D5" w14:textId="77777777" w:rsidR="003C4C06" w:rsidRPr="003C4C06" w:rsidRDefault="003C4C06" w:rsidP="003C4C06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Provides the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 for analysis—poor-quality or insufficient data leads to unreliable results.</w:t>
      </w:r>
    </w:p>
    <w:p w14:paraId="49E7F282" w14:textId="77777777" w:rsidR="003C4C06" w:rsidRPr="003C4C06" w:rsidRDefault="003C4C06" w:rsidP="003C4C06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Ensures that the data collected is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relevant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representative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 of the problem being studied.</w:t>
      </w:r>
    </w:p>
    <w:p w14:paraId="709BDBF2" w14:textId="59127D0B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Cleaning (Preprocessing)</w:t>
      </w:r>
    </w:p>
    <w:p w14:paraId="2651C2EF" w14:textId="77777777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Description: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br/>
        <w:t>Data cleaning involves detecting and correcting errors, removing duplicates, handling missing values, and converting data into a consistent format.</w:t>
      </w:r>
    </w:p>
    <w:p w14:paraId="29B01395" w14:textId="77777777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62EBFCEA" w14:textId="77777777" w:rsidR="003C4C06" w:rsidRPr="003C4C06" w:rsidRDefault="003C4C06" w:rsidP="003C4C06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Enhances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 by removing noise and inconsistencies.</w:t>
      </w:r>
    </w:p>
    <w:p w14:paraId="12528948" w14:textId="77777777" w:rsidR="003C4C06" w:rsidRPr="003C4C06" w:rsidRDefault="003C4C06" w:rsidP="003C4C06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Prevents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misleading results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 caused by incorrect or incomplete data.</w:t>
      </w:r>
    </w:p>
    <w:p w14:paraId="036954B2" w14:textId="77777777" w:rsidR="003C4C06" w:rsidRPr="003C4C06" w:rsidRDefault="003C4C06" w:rsidP="003C4C06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>Makes the dataset suitable for analysis and modeling.</w:t>
      </w:r>
    </w:p>
    <w:p w14:paraId="41A799C8" w14:textId="7A835D47" w:rsidR="003C4C06" w:rsidRPr="003C4C06" w:rsidRDefault="003C4C06" w:rsidP="003C4C06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 Exploration (Exploratory Data Analysis - EDA)</w:t>
      </w:r>
    </w:p>
    <w:p w14:paraId="55C362B3" w14:textId="77777777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br/>
        <w:t>This step involves summarizing and visualizing data to understand patterns, relationships, and distributions.</w:t>
      </w:r>
    </w:p>
    <w:p w14:paraId="43AE4D16" w14:textId="77777777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10D01997" w14:textId="77777777" w:rsidR="003C4C06" w:rsidRPr="003C4C06" w:rsidRDefault="003C4C06" w:rsidP="003C4C06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Helps in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identifying trends, outliers, and correlations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 in the data.</w:t>
      </w:r>
    </w:p>
    <w:p w14:paraId="1A726C1B" w14:textId="77777777" w:rsidR="003C4C06" w:rsidRPr="003C4C06" w:rsidRDefault="003C4C06" w:rsidP="003C4C06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>Provides insights that guide the choice of appropriate models and techniques.</w:t>
      </w:r>
    </w:p>
    <w:p w14:paraId="32AA0EC4" w14:textId="77777777" w:rsidR="003C4C06" w:rsidRPr="003C4C06" w:rsidRDefault="003C4C06" w:rsidP="003C4C06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>Ensures a deep understanding of the data before applying algorithms.</w:t>
      </w:r>
    </w:p>
    <w:p w14:paraId="027CA0C0" w14:textId="1A284443" w:rsidR="003C4C06" w:rsidRPr="003C4C06" w:rsidRDefault="003C4C06" w:rsidP="003C4C06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Data Modeling</w:t>
      </w:r>
    </w:p>
    <w:p w14:paraId="022F903D" w14:textId="77777777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br/>
        <w:t>Modeling involves applying statistical, machine learning, or predictive algorithms to the prepared data to build models that can make predictions or classify information.</w:t>
      </w:r>
    </w:p>
    <w:p w14:paraId="75BD2743" w14:textId="77777777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74982187" w14:textId="77777777" w:rsidR="003C4C06" w:rsidRPr="003C4C06" w:rsidRDefault="003C4C06" w:rsidP="003C4C06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Converts data insights into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power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 or decision-making tools.</w:t>
      </w:r>
    </w:p>
    <w:p w14:paraId="0B4B3BD8" w14:textId="77777777" w:rsidR="003C4C06" w:rsidRPr="003C4C06" w:rsidRDefault="003C4C06" w:rsidP="003C4C06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>Helps in solving business or research problems such as forecasting sales, detecting fraud, or diagnosing diseases.</w:t>
      </w:r>
    </w:p>
    <w:p w14:paraId="6043946D" w14:textId="77777777" w:rsidR="003C4C06" w:rsidRPr="003C4C06" w:rsidRDefault="003C4C06" w:rsidP="003C4C06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The accuracy of the model directly affects the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effectiveness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 of data-driven decisions.</w:t>
      </w:r>
    </w:p>
    <w:p w14:paraId="6D33450B" w14:textId="1506CC46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Model Evaluation and Deployment</w:t>
      </w:r>
    </w:p>
    <w:p w14:paraId="62ECAE35" w14:textId="77777777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br/>
        <w:t>Models are tested for accuracy and performance using techniques like cross-validation, and then deployed for real-world use.</w:t>
      </w:r>
    </w:p>
    <w:p w14:paraId="2CE400CB" w14:textId="77777777" w:rsidR="003C4C06" w:rsidRPr="003C4C06" w:rsidRDefault="003C4C06" w:rsidP="003C4C06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41FF47E8" w14:textId="77777777" w:rsidR="003C4C06" w:rsidRPr="003C4C06" w:rsidRDefault="003C4C06" w:rsidP="003C4C06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Ensures the model performs well on unseen data (generalization).</w:t>
      </w:r>
    </w:p>
    <w:p w14:paraId="4F288B43" w14:textId="61B86F37" w:rsidR="003C4C06" w:rsidRPr="003C4C06" w:rsidRDefault="003C4C06" w:rsidP="003C4C06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Deployment enables organizations to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 decision-making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C4C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value</w:t>
      </w:r>
      <w:r w:rsidRPr="003C4C06">
        <w:rPr>
          <w:rFonts w:ascii="Times New Roman" w:eastAsia="Times New Roman" w:hAnsi="Times New Roman" w:cs="Times New Roman"/>
          <w:kern w:val="0"/>
          <w14:ligatures w14:val="none"/>
        </w:rPr>
        <w:t xml:space="preserve"> from data insights.</w:t>
      </w:r>
    </w:p>
    <w:sectPr w:rsidR="003C4C06" w:rsidRPr="003C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1230"/>
    <w:multiLevelType w:val="multilevel"/>
    <w:tmpl w:val="D2B2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21C9"/>
    <w:multiLevelType w:val="multilevel"/>
    <w:tmpl w:val="877C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54FB"/>
    <w:multiLevelType w:val="multilevel"/>
    <w:tmpl w:val="DDC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E0A5D"/>
    <w:multiLevelType w:val="multilevel"/>
    <w:tmpl w:val="90FA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F00BE"/>
    <w:multiLevelType w:val="multilevel"/>
    <w:tmpl w:val="3D94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00C60"/>
    <w:multiLevelType w:val="multilevel"/>
    <w:tmpl w:val="F938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B242B"/>
    <w:multiLevelType w:val="multilevel"/>
    <w:tmpl w:val="85BE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30A55"/>
    <w:multiLevelType w:val="multilevel"/>
    <w:tmpl w:val="38E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10AFA"/>
    <w:multiLevelType w:val="multilevel"/>
    <w:tmpl w:val="7BF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80BC0"/>
    <w:multiLevelType w:val="multilevel"/>
    <w:tmpl w:val="F866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B43F2"/>
    <w:multiLevelType w:val="multilevel"/>
    <w:tmpl w:val="9CA8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16773"/>
    <w:multiLevelType w:val="multilevel"/>
    <w:tmpl w:val="C408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217D2"/>
    <w:multiLevelType w:val="multilevel"/>
    <w:tmpl w:val="FAD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F4223"/>
    <w:multiLevelType w:val="multilevel"/>
    <w:tmpl w:val="FFAC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738793">
    <w:abstractNumId w:val="12"/>
  </w:num>
  <w:num w:numId="2" w16cid:durableId="800685163">
    <w:abstractNumId w:val="7"/>
  </w:num>
  <w:num w:numId="3" w16cid:durableId="11300728">
    <w:abstractNumId w:val="11"/>
  </w:num>
  <w:num w:numId="4" w16cid:durableId="1990591209">
    <w:abstractNumId w:val="5"/>
  </w:num>
  <w:num w:numId="5" w16cid:durableId="683022758">
    <w:abstractNumId w:val="9"/>
  </w:num>
  <w:num w:numId="6" w16cid:durableId="966467189">
    <w:abstractNumId w:val="6"/>
  </w:num>
  <w:num w:numId="7" w16cid:durableId="1963226752">
    <w:abstractNumId w:val="4"/>
  </w:num>
  <w:num w:numId="8" w16cid:durableId="451288956">
    <w:abstractNumId w:val="10"/>
  </w:num>
  <w:num w:numId="9" w16cid:durableId="246420845">
    <w:abstractNumId w:val="1"/>
  </w:num>
  <w:num w:numId="10" w16cid:durableId="1011446371">
    <w:abstractNumId w:val="8"/>
  </w:num>
  <w:num w:numId="11" w16cid:durableId="2053528631">
    <w:abstractNumId w:val="3"/>
  </w:num>
  <w:num w:numId="12" w16cid:durableId="652491359">
    <w:abstractNumId w:val="0"/>
  </w:num>
  <w:num w:numId="13" w16cid:durableId="442530873">
    <w:abstractNumId w:val="2"/>
  </w:num>
  <w:num w:numId="14" w16cid:durableId="182862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F2"/>
    <w:rsid w:val="000724CD"/>
    <w:rsid w:val="00102072"/>
    <w:rsid w:val="003C4C06"/>
    <w:rsid w:val="003D28F2"/>
    <w:rsid w:val="00797357"/>
    <w:rsid w:val="00B604AE"/>
    <w:rsid w:val="00B8129E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5543"/>
  <w15:chartTrackingRefBased/>
  <w15:docId w15:val="{8DE2E369-B9C3-4C18-BA45-17CDDBC1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2</cp:revision>
  <dcterms:created xsi:type="dcterms:W3CDTF">2025-10-21T16:06:00Z</dcterms:created>
  <dcterms:modified xsi:type="dcterms:W3CDTF">2025-10-21T16:06:00Z</dcterms:modified>
</cp:coreProperties>
</file>