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0D8D" w14:textId="646608C2" w:rsidR="005912DF" w:rsidRDefault="009B7D42" w:rsidP="009B7D42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In the name of </w:t>
      </w:r>
      <w:r w:rsidR="0018645C">
        <w:rPr>
          <w:sz w:val="36"/>
          <w:szCs w:val="36"/>
          <w:lang w:bidi="fa-IR"/>
        </w:rPr>
        <w:t>G</w:t>
      </w:r>
      <w:r>
        <w:rPr>
          <w:sz w:val="36"/>
          <w:szCs w:val="36"/>
          <w:lang w:bidi="fa-IR"/>
        </w:rPr>
        <w:t>od</w:t>
      </w:r>
    </w:p>
    <w:p w14:paraId="000BBFA5" w14:textId="5836DE48" w:rsidR="009B7D42" w:rsidRDefault="009B7D42" w:rsidP="009B7D42">
      <w:pPr>
        <w:jc w:val="center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m.amin.allahrabi</w:t>
      </w:r>
      <w:proofErr w:type="spellEnd"/>
    </w:p>
    <w:p w14:paraId="4BFA5E4D" w14:textId="1BFD9652" w:rsidR="009B7D42" w:rsidRDefault="009B7D42" w:rsidP="009B7D42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ID:97213002</w:t>
      </w:r>
    </w:p>
    <w:p w14:paraId="6A7C7F02" w14:textId="58F7E663" w:rsidR="009B7D42" w:rsidRDefault="009B7D42" w:rsidP="009B7D42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Report No:5</w:t>
      </w:r>
    </w:p>
    <w:p w14:paraId="394E581B" w14:textId="24626286" w:rsidR="00F84630" w:rsidRDefault="00686B59" w:rsidP="009B7D42">
      <w:pPr>
        <w:jc w:val="center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Seven</w:t>
      </w:r>
      <w:r w:rsidR="0077689D">
        <w:rPr>
          <w:sz w:val="36"/>
          <w:szCs w:val="36"/>
          <w:lang w:bidi="fa-IR"/>
        </w:rPr>
        <w:t xml:space="preserve"> S</w:t>
      </w:r>
      <w:r>
        <w:rPr>
          <w:sz w:val="36"/>
          <w:szCs w:val="36"/>
          <w:lang w:bidi="fa-IR"/>
        </w:rPr>
        <w:t>egment</w:t>
      </w:r>
    </w:p>
    <w:p w14:paraId="5DFDCDEC" w14:textId="7FC66397" w:rsidR="00686B59" w:rsidRPr="00881ADD" w:rsidRDefault="00636EF7" w:rsidP="009B7D42">
      <w:pPr>
        <w:jc w:val="center"/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2DF8BEAA" wp14:editId="2EB563E7">
            <wp:extent cx="1516380" cy="2583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D478" w14:textId="082E186B" w:rsidR="005912DF" w:rsidRDefault="005912DF" w:rsidP="00881ADD">
      <w:pPr>
        <w:jc w:val="center"/>
        <w:rPr>
          <w:sz w:val="36"/>
          <w:szCs w:val="36"/>
          <w:rtl/>
          <w:lang w:bidi="fa-IR"/>
        </w:rPr>
      </w:pPr>
    </w:p>
    <w:p w14:paraId="197A6472" w14:textId="0BB0A77B" w:rsidR="006339BE" w:rsidRDefault="00526009" w:rsidP="00526009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Function and </w:t>
      </w:r>
      <w:r w:rsidR="00381D15">
        <w:rPr>
          <w:sz w:val="36"/>
          <w:szCs w:val="36"/>
          <w:lang w:bidi="fa-IR"/>
        </w:rPr>
        <w:t xml:space="preserve">truth table for </w:t>
      </w:r>
      <w:r w:rsidR="001559CD">
        <w:rPr>
          <w:sz w:val="36"/>
          <w:szCs w:val="36"/>
          <w:lang w:bidi="fa-IR"/>
        </w:rPr>
        <w:t>turning on ( a ) in seven segment:</w:t>
      </w:r>
    </w:p>
    <w:p w14:paraId="5996A99B" w14:textId="77777777" w:rsidR="0033358F" w:rsidRDefault="0033358F" w:rsidP="0033358F">
      <w:pPr>
        <w:bidi/>
        <w:jc w:val="right"/>
        <w:rPr>
          <w:lang w:bidi="fa-IR"/>
        </w:rPr>
      </w:pPr>
    </w:p>
    <w:p w14:paraId="723842BE" w14:textId="445B2B58" w:rsidR="001559CD" w:rsidRDefault="001559CD" w:rsidP="0033358F">
      <w:pPr>
        <w:bidi/>
        <w:jc w:val="right"/>
        <w:rPr>
          <w:sz w:val="36"/>
          <w:szCs w:val="36"/>
          <w:lang w:bidi="fa-IR"/>
        </w:rPr>
      </w:pPr>
      <w:r w:rsidRPr="002E105A">
        <w:rPr>
          <w:noProof/>
          <w:sz w:val="36"/>
          <w:szCs w:val="36"/>
          <w:lang w:bidi="fa-IR"/>
        </w:rPr>
        <w:drawing>
          <wp:inline distT="0" distB="0" distL="0" distR="0" wp14:anchorId="09FCF0C5" wp14:editId="5EEC081A">
            <wp:extent cx="5935980" cy="1409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58F">
        <w:rPr>
          <w:lang w:bidi="fa-IR"/>
        </w:rPr>
        <w:t xml:space="preserve"> </w:t>
      </w:r>
    </w:p>
    <w:p w14:paraId="789AAC67" w14:textId="3A882D1F" w:rsidR="00D82A69" w:rsidRDefault="00055497" w:rsidP="00D82A69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Proteus implement:</w:t>
      </w:r>
    </w:p>
    <w:p w14:paraId="1537BEA1" w14:textId="5D891645" w:rsidR="0014675A" w:rsidRDefault="0014675A" w:rsidP="0014675A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lastRenderedPageBreak/>
        <w:drawing>
          <wp:inline distT="0" distB="0" distL="0" distR="0" wp14:anchorId="5338160B" wp14:editId="3169BEC4">
            <wp:extent cx="5935980" cy="2148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3BCA" w14:textId="6E7D5F95" w:rsidR="0014675A" w:rsidRDefault="0014675A" w:rsidP="0014675A">
      <w:pPr>
        <w:bidi/>
        <w:jc w:val="right"/>
        <w:rPr>
          <w:sz w:val="36"/>
          <w:szCs w:val="36"/>
          <w:lang w:bidi="fa-IR"/>
        </w:rPr>
      </w:pPr>
    </w:p>
    <w:p w14:paraId="62A3F01C" w14:textId="04669FD3" w:rsidR="00E200AE" w:rsidRDefault="00E200AE" w:rsidP="00E200AE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Function and truth table for turning on ( </w:t>
      </w:r>
      <w:r>
        <w:rPr>
          <w:sz w:val="36"/>
          <w:szCs w:val="36"/>
          <w:lang w:bidi="fa-IR"/>
        </w:rPr>
        <w:t>b</w:t>
      </w:r>
      <w:r>
        <w:rPr>
          <w:sz w:val="36"/>
          <w:szCs w:val="36"/>
          <w:lang w:bidi="fa-IR"/>
        </w:rPr>
        <w:t xml:space="preserve"> ) in seven segment:</w:t>
      </w:r>
    </w:p>
    <w:p w14:paraId="5AC8C114" w14:textId="77777777" w:rsidR="00E200AE" w:rsidRPr="00E200AE" w:rsidRDefault="00E200AE" w:rsidP="00E200AE">
      <w:pPr>
        <w:bidi/>
        <w:jc w:val="center"/>
        <w:rPr>
          <w:sz w:val="36"/>
          <w:szCs w:val="36"/>
          <w:lang w:bidi="fa-IR"/>
        </w:rPr>
      </w:pPr>
    </w:p>
    <w:p w14:paraId="56BCC7EE" w14:textId="1B7FCCA6" w:rsidR="00E200AE" w:rsidRDefault="00476F58" w:rsidP="00E200AE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74708AA7" wp14:editId="7F3CED0E">
            <wp:extent cx="5943600" cy="138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CEF4" w14:textId="35422788" w:rsidR="00C877AE" w:rsidRDefault="00C877AE" w:rsidP="00C877AE">
      <w:pPr>
        <w:bidi/>
        <w:jc w:val="right"/>
        <w:rPr>
          <w:sz w:val="36"/>
          <w:szCs w:val="36"/>
          <w:lang w:bidi="fa-IR"/>
        </w:rPr>
      </w:pPr>
    </w:p>
    <w:p w14:paraId="45F34B6C" w14:textId="7E7E85CF" w:rsidR="00C877AE" w:rsidRDefault="00822B21" w:rsidP="00C877AE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33C45E92" wp14:editId="12C39C36">
            <wp:extent cx="5935980" cy="1958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64A3" w14:textId="2E0AF5D3" w:rsidR="005D4014" w:rsidRDefault="005D4014" w:rsidP="005D4014">
      <w:pPr>
        <w:bidi/>
        <w:jc w:val="right"/>
        <w:rPr>
          <w:sz w:val="36"/>
          <w:szCs w:val="36"/>
          <w:lang w:bidi="fa-IR"/>
        </w:rPr>
      </w:pPr>
    </w:p>
    <w:p w14:paraId="3D879800" w14:textId="2B3D6573" w:rsidR="00DD6749" w:rsidRDefault="00DD6749" w:rsidP="00DD6749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Function and truth table for turning on ( </w:t>
      </w:r>
      <w:r>
        <w:rPr>
          <w:sz w:val="36"/>
          <w:szCs w:val="36"/>
          <w:lang w:bidi="fa-IR"/>
        </w:rPr>
        <w:t>c</w:t>
      </w:r>
      <w:r>
        <w:rPr>
          <w:sz w:val="36"/>
          <w:szCs w:val="36"/>
          <w:lang w:bidi="fa-IR"/>
        </w:rPr>
        <w:t xml:space="preserve"> ) in seven segment:</w:t>
      </w:r>
    </w:p>
    <w:p w14:paraId="75857272" w14:textId="7A1B82D8" w:rsidR="00DD6749" w:rsidRDefault="00B65396" w:rsidP="0064257E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lastRenderedPageBreak/>
        <w:drawing>
          <wp:inline distT="0" distB="0" distL="0" distR="0" wp14:anchorId="2B589757" wp14:editId="786AC97A">
            <wp:extent cx="5935980" cy="2004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1DF8" w14:textId="77777777" w:rsidR="0064257E" w:rsidRDefault="0064257E" w:rsidP="0064257E">
      <w:pPr>
        <w:rPr>
          <w:sz w:val="36"/>
          <w:szCs w:val="36"/>
          <w:lang w:bidi="fa-IR"/>
        </w:rPr>
      </w:pPr>
    </w:p>
    <w:p w14:paraId="35089614" w14:textId="600F73EC" w:rsidR="00B65396" w:rsidRDefault="00B65396" w:rsidP="0064257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Function and truth table for turning on ( c ) in seven segment:</w:t>
      </w:r>
    </w:p>
    <w:p w14:paraId="61544D04" w14:textId="2E85565F" w:rsidR="0064257E" w:rsidRDefault="00FA4E47" w:rsidP="0064257E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6C344786" wp14:editId="519A153C">
            <wp:extent cx="5935980" cy="1371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436B" w14:textId="17DA2F99" w:rsidR="00FA4E47" w:rsidRDefault="00FA4E47" w:rsidP="00FA4E47">
      <w:pPr>
        <w:bidi/>
        <w:jc w:val="right"/>
        <w:rPr>
          <w:sz w:val="36"/>
          <w:szCs w:val="36"/>
          <w:lang w:bidi="fa-IR"/>
        </w:rPr>
      </w:pPr>
    </w:p>
    <w:p w14:paraId="2860BE40" w14:textId="7116E1AC" w:rsidR="00FA4E47" w:rsidRDefault="00116D21" w:rsidP="00FA4E47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48B2BC0D" wp14:editId="554AFD43">
            <wp:extent cx="59436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7467" w14:textId="4296013D" w:rsidR="00116D21" w:rsidRDefault="00116D21" w:rsidP="00116D21">
      <w:pPr>
        <w:bidi/>
        <w:jc w:val="right"/>
        <w:rPr>
          <w:sz w:val="36"/>
          <w:szCs w:val="36"/>
          <w:lang w:bidi="fa-IR"/>
        </w:rPr>
      </w:pPr>
    </w:p>
    <w:p w14:paraId="0FBA4965" w14:textId="789E5F0F" w:rsidR="000B2146" w:rsidRDefault="000B2146" w:rsidP="000B2146">
      <w:pPr>
        <w:bidi/>
        <w:jc w:val="right"/>
        <w:rPr>
          <w:sz w:val="36"/>
          <w:szCs w:val="36"/>
          <w:lang w:bidi="fa-IR"/>
        </w:rPr>
      </w:pPr>
    </w:p>
    <w:p w14:paraId="6EB1CB91" w14:textId="77777777" w:rsidR="000B2146" w:rsidRDefault="000B2146" w:rsidP="000B2146">
      <w:pPr>
        <w:bidi/>
        <w:jc w:val="right"/>
        <w:rPr>
          <w:sz w:val="36"/>
          <w:szCs w:val="36"/>
          <w:lang w:bidi="fa-IR"/>
        </w:rPr>
      </w:pPr>
    </w:p>
    <w:p w14:paraId="6AC1166D" w14:textId="6C2C6A1D" w:rsidR="00FA57A7" w:rsidRDefault="00FA57A7" w:rsidP="00FA57A7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Function and truth table for turning on ( </w:t>
      </w:r>
      <w:r w:rsidR="00665EC7">
        <w:rPr>
          <w:sz w:val="36"/>
          <w:szCs w:val="36"/>
          <w:lang w:bidi="fa-IR"/>
        </w:rPr>
        <w:t>d</w:t>
      </w:r>
      <w:r>
        <w:rPr>
          <w:sz w:val="36"/>
          <w:szCs w:val="36"/>
          <w:lang w:bidi="fa-IR"/>
        </w:rPr>
        <w:t xml:space="preserve"> ) in seven segment:</w:t>
      </w:r>
    </w:p>
    <w:p w14:paraId="4B92CD62" w14:textId="180227EB" w:rsidR="00B65396" w:rsidRPr="00FA57A7" w:rsidRDefault="00BE30C8" w:rsidP="00B65396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74375C78" wp14:editId="2564684D">
            <wp:extent cx="5935980" cy="14249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9EC3" w14:textId="77777777" w:rsidR="00B65396" w:rsidRPr="00300AA8" w:rsidRDefault="00B65396" w:rsidP="00B65396">
      <w:pPr>
        <w:bidi/>
        <w:jc w:val="right"/>
        <w:rPr>
          <w:sz w:val="36"/>
          <w:szCs w:val="36"/>
          <w:lang w:bidi="fa-IR"/>
        </w:rPr>
      </w:pPr>
    </w:p>
    <w:p w14:paraId="31C9EEBA" w14:textId="6FBDF708" w:rsidR="0033358F" w:rsidRDefault="0061230E" w:rsidP="0033358F">
      <w:pPr>
        <w:bidi/>
        <w:jc w:val="right"/>
        <w:rPr>
          <w:sz w:val="36"/>
          <w:szCs w:val="36"/>
          <w:lang w:bidi="fa-IR"/>
        </w:rPr>
      </w:pPr>
      <w:r>
        <w:rPr>
          <w:noProof/>
          <w:sz w:val="36"/>
          <w:szCs w:val="36"/>
          <w:lang w:bidi="fa-IR"/>
        </w:rPr>
        <w:drawing>
          <wp:inline distT="0" distB="0" distL="0" distR="0" wp14:anchorId="3508BA64" wp14:editId="4ADB1B98">
            <wp:extent cx="5935980" cy="19278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DF1F" w14:textId="4D0E93C9" w:rsidR="0061230E" w:rsidRDefault="0061230E" w:rsidP="0061230E">
      <w:pPr>
        <w:bidi/>
        <w:jc w:val="right"/>
        <w:rPr>
          <w:sz w:val="36"/>
          <w:szCs w:val="36"/>
          <w:lang w:bidi="fa-IR"/>
        </w:rPr>
      </w:pPr>
    </w:p>
    <w:p w14:paraId="43485299" w14:textId="20DE43C1" w:rsidR="0061230E" w:rsidRPr="00E468FA" w:rsidRDefault="00E468FA" w:rsidP="00E468F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Function and truth table for turning on ( </w:t>
      </w:r>
      <w:r>
        <w:rPr>
          <w:sz w:val="36"/>
          <w:szCs w:val="36"/>
          <w:lang w:bidi="fa-IR"/>
        </w:rPr>
        <w:t>e</w:t>
      </w:r>
      <w:r>
        <w:rPr>
          <w:sz w:val="36"/>
          <w:szCs w:val="36"/>
          <w:lang w:bidi="fa-IR"/>
        </w:rPr>
        <w:t xml:space="preserve"> ) in seven segment:</w:t>
      </w:r>
    </w:p>
    <w:p w14:paraId="4D0E4BF5" w14:textId="22D6FA31" w:rsidR="0033358F" w:rsidRDefault="00E468FA" w:rsidP="00425D1B">
      <w:pPr>
        <w:bidi/>
        <w:jc w:val="right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4489DF9" wp14:editId="5203C771">
            <wp:extent cx="5943600" cy="1424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45C" w14:textId="05D32DA4" w:rsidR="001802E8" w:rsidRDefault="001802E8" w:rsidP="001802E8">
      <w:pPr>
        <w:bidi/>
        <w:jc w:val="right"/>
        <w:rPr>
          <w:lang w:bidi="fa-IR"/>
        </w:rPr>
      </w:pPr>
    </w:p>
    <w:p w14:paraId="118A933F" w14:textId="32905EF9" w:rsidR="001802E8" w:rsidRDefault="00293F1C" w:rsidP="001802E8">
      <w:pPr>
        <w:bidi/>
        <w:jc w:val="right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FE88172" wp14:editId="080A3F2B">
            <wp:extent cx="5935980" cy="23241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F271" w14:textId="501C86A2" w:rsidR="0093473B" w:rsidRPr="00E468FA" w:rsidRDefault="0093473B" w:rsidP="0093473B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Function and truth table for turning on ( </w:t>
      </w:r>
      <w:r>
        <w:rPr>
          <w:sz w:val="36"/>
          <w:szCs w:val="36"/>
          <w:lang w:bidi="fa-IR"/>
        </w:rPr>
        <w:t>f</w:t>
      </w:r>
      <w:r>
        <w:rPr>
          <w:sz w:val="36"/>
          <w:szCs w:val="36"/>
          <w:lang w:bidi="fa-IR"/>
        </w:rPr>
        <w:t xml:space="preserve"> ) in seven segment:</w:t>
      </w:r>
    </w:p>
    <w:p w14:paraId="67985278" w14:textId="59A0A188" w:rsidR="008C084A" w:rsidRPr="0093473B" w:rsidRDefault="008C084A" w:rsidP="008C084A">
      <w:pPr>
        <w:bidi/>
        <w:jc w:val="right"/>
        <w:rPr>
          <w:lang w:bidi="fa-IR"/>
        </w:rPr>
      </w:pPr>
    </w:p>
    <w:p w14:paraId="0261B361" w14:textId="0C59112C" w:rsidR="008C084A" w:rsidRDefault="00E21997" w:rsidP="008C084A">
      <w:pPr>
        <w:bidi/>
        <w:jc w:val="right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89796C1" wp14:editId="6DE3DD3E">
            <wp:extent cx="5943600" cy="1417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74A3" w14:textId="3187A1CD" w:rsidR="007C0E08" w:rsidRDefault="007C0E08" w:rsidP="007C0E08">
      <w:pPr>
        <w:bidi/>
        <w:jc w:val="right"/>
        <w:rPr>
          <w:lang w:bidi="fa-IR"/>
        </w:rPr>
      </w:pPr>
    </w:p>
    <w:p w14:paraId="3B57044C" w14:textId="62935274" w:rsidR="001D4B1C" w:rsidRDefault="002E67FD" w:rsidP="007F2CB2">
      <w:pPr>
        <w:bidi/>
        <w:jc w:val="right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558D049" wp14:editId="5F1198A0">
            <wp:extent cx="5943600" cy="2072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2586" w14:textId="4DDF6969" w:rsidR="00553FA2" w:rsidRDefault="00553FA2" w:rsidP="00553FA2">
      <w:pPr>
        <w:bidi/>
        <w:jc w:val="right"/>
        <w:rPr>
          <w:lang w:bidi="fa-IR"/>
        </w:rPr>
      </w:pPr>
    </w:p>
    <w:p w14:paraId="40418C62" w14:textId="418CEDE0" w:rsidR="002E056D" w:rsidRPr="00E468FA" w:rsidRDefault="002E056D" w:rsidP="002E056D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Function and truth table for turning on ( </w:t>
      </w:r>
      <w:r w:rsidR="00D64A0B">
        <w:rPr>
          <w:sz w:val="36"/>
          <w:szCs w:val="36"/>
          <w:lang w:bidi="fa-IR"/>
        </w:rPr>
        <w:t>g</w:t>
      </w:r>
      <w:r>
        <w:rPr>
          <w:sz w:val="36"/>
          <w:szCs w:val="36"/>
          <w:lang w:bidi="fa-IR"/>
        </w:rPr>
        <w:t xml:space="preserve"> ) in seven segment:</w:t>
      </w:r>
    </w:p>
    <w:p w14:paraId="6EC8F21A" w14:textId="69832153" w:rsidR="00E14237" w:rsidRDefault="00D64A0B" w:rsidP="00E14237">
      <w:pPr>
        <w:bidi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91D6B17" wp14:editId="0AC3644F">
            <wp:extent cx="5943600" cy="1402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265B6" w14:textId="7F24DAEB" w:rsidR="00D64A0B" w:rsidRDefault="00D64A0B" w:rsidP="00D64A0B">
      <w:pPr>
        <w:bidi/>
        <w:jc w:val="center"/>
        <w:rPr>
          <w:lang w:bidi="fa-IR"/>
        </w:rPr>
      </w:pPr>
    </w:p>
    <w:p w14:paraId="43EF677A" w14:textId="6F0AAC0D" w:rsidR="00D64A0B" w:rsidRDefault="00D64A0B" w:rsidP="00D64A0B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F254CE7" wp14:editId="633EAE98">
            <wp:extent cx="5943600" cy="2103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5DC5" w14:textId="0955098A" w:rsidR="00371C11" w:rsidRDefault="00371C11" w:rsidP="00371C11">
      <w:pPr>
        <w:bidi/>
        <w:jc w:val="center"/>
        <w:rPr>
          <w:lang w:bidi="fa-IR"/>
        </w:rPr>
      </w:pPr>
    </w:p>
    <w:p w14:paraId="1E5BA4BD" w14:textId="3CCBA394" w:rsidR="00371C11" w:rsidRDefault="00371C11" w:rsidP="00371C11">
      <w:pPr>
        <w:bidi/>
        <w:jc w:val="center"/>
        <w:rPr>
          <w:lang w:bidi="fa-IR"/>
        </w:rPr>
      </w:pPr>
    </w:p>
    <w:p w14:paraId="6B4F3217" w14:textId="6E7ABB35" w:rsidR="00371C11" w:rsidRPr="00371C11" w:rsidRDefault="00371C11" w:rsidP="00371C11">
      <w:pPr>
        <w:bidi/>
        <w:jc w:val="right"/>
        <w:rPr>
          <w:b/>
          <w:sz w:val="36"/>
          <w:szCs w:val="36"/>
          <w:lang w:bidi="fa-IR"/>
        </w:rPr>
      </w:pPr>
      <w:proofErr w:type="spellStart"/>
      <w:r w:rsidRPr="00371C11">
        <w:rPr>
          <w:b/>
          <w:sz w:val="36"/>
          <w:szCs w:val="36"/>
          <w:lang w:bidi="fa-IR"/>
        </w:rPr>
        <w:t>Github</w:t>
      </w:r>
      <w:proofErr w:type="spellEnd"/>
      <w:r w:rsidRPr="00371C11">
        <w:rPr>
          <w:b/>
          <w:sz w:val="36"/>
          <w:szCs w:val="36"/>
          <w:lang w:bidi="fa-IR"/>
        </w:rPr>
        <w:t xml:space="preserve"> :</w:t>
      </w:r>
      <w:r>
        <w:rPr>
          <w:b/>
          <w:sz w:val="36"/>
          <w:szCs w:val="36"/>
          <w:lang w:bidi="fa-IR"/>
        </w:rPr>
        <w:t xml:space="preserve"> </w:t>
      </w:r>
      <w:hyperlink r:id="rId21" w:history="1">
        <w:r w:rsidRPr="00371C11">
          <w:rPr>
            <w:rStyle w:val="Hyperlink"/>
            <w:b/>
            <w:sz w:val="36"/>
            <w:szCs w:val="36"/>
            <w:lang w:bidi="fa-IR"/>
          </w:rPr>
          <w:t>https://github.com/aminallahrabi/circuit-sevensegment</w:t>
        </w:r>
      </w:hyperlink>
    </w:p>
    <w:sectPr w:rsidR="00371C11" w:rsidRPr="0037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60C97"/>
    <w:multiLevelType w:val="multilevel"/>
    <w:tmpl w:val="EF24CE02"/>
    <w:lvl w:ilvl="0">
      <w:start w:val="1"/>
      <w:numFmt w:val="decimal"/>
      <w:pStyle w:val="Heading1"/>
      <w:suff w:val="nothing"/>
      <w:lvlText w:val="فصل %1"/>
      <w:lvlJc w:val="left"/>
      <w:pPr>
        <w:ind w:left="0" w:firstLine="0"/>
      </w:pPr>
      <w:rPr>
        <w:rFonts w:ascii="Times New Roman" w:hAnsi="Times New Roman" w:cs="B Nazanin" w:hint="default"/>
        <w:color w:val="auto"/>
        <w:szCs w:val="52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3978" w:hanging="576"/>
      </w:pPr>
      <w:rPr>
        <w:rFonts w:ascii="Times New Roman Bold" w:hAnsi="Times New Roman Bold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864" w:hanging="864"/>
      </w:pPr>
      <w:rPr>
        <w:rFonts w:cs="B Nazanin" w:hint="cs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9A"/>
    <w:rsid w:val="00055497"/>
    <w:rsid w:val="000B2146"/>
    <w:rsid w:val="00103B58"/>
    <w:rsid w:val="00116D21"/>
    <w:rsid w:val="001243D0"/>
    <w:rsid w:val="0014159A"/>
    <w:rsid w:val="0014675A"/>
    <w:rsid w:val="001559CD"/>
    <w:rsid w:val="001802E8"/>
    <w:rsid w:val="0018645C"/>
    <w:rsid w:val="001D4B1C"/>
    <w:rsid w:val="00293F1C"/>
    <w:rsid w:val="002E056D"/>
    <w:rsid w:val="002E105A"/>
    <w:rsid w:val="002E67FD"/>
    <w:rsid w:val="00300AA8"/>
    <w:rsid w:val="0033358F"/>
    <w:rsid w:val="00371C11"/>
    <w:rsid w:val="00381D15"/>
    <w:rsid w:val="00425D1B"/>
    <w:rsid w:val="00476F58"/>
    <w:rsid w:val="005069D3"/>
    <w:rsid w:val="00525381"/>
    <w:rsid w:val="00526009"/>
    <w:rsid w:val="00553FA2"/>
    <w:rsid w:val="005912DF"/>
    <w:rsid w:val="005D4014"/>
    <w:rsid w:val="00602BA6"/>
    <w:rsid w:val="0061230E"/>
    <w:rsid w:val="006339BE"/>
    <w:rsid w:val="00636EF7"/>
    <w:rsid w:val="0064257E"/>
    <w:rsid w:val="00665EC7"/>
    <w:rsid w:val="00686B59"/>
    <w:rsid w:val="006C05BC"/>
    <w:rsid w:val="0077689D"/>
    <w:rsid w:val="007B06EF"/>
    <w:rsid w:val="007C0E08"/>
    <w:rsid w:val="007F2CB2"/>
    <w:rsid w:val="00822B21"/>
    <w:rsid w:val="00881ADD"/>
    <w:rsid w:val="008827C2"/>
    <w:rsid w:val="008C084A"/>
    <w:rsid w:val="0093473B"/>
    <w:rsid w:val="009B7D42"/>
    <w:rsid w:val="00B65396"/>
    <w:rsid w:val="00B86DF9"/>
    <w:rsid w:val="00BE30C8"/>
    <w:rsid w:val="00C3487E"/>
    <w:rsid w:val="00C71D43"/>
    <w:rsid w:val="00C728E6"/>
    <w:rsid w:val="00C73C77"/>
    <w:rsid w:val="00C877AE"/>
    <w:rsid w:val="00D64A0B"/>
    <w:rsid w:val="00D82A69"/>
    <w:rsid w:val="00DD6749"/>
    <w:rsid w:val="00E14237"/>
    <w:rsid w:val="00E200AE"/>
    <w:rsid w:val="00E21997"/>
    <w:rsid w:val="00E33B77"/>
    <w:rsid w:val="00E468FA"/>
    <w:rsid w:val="00E837F3"/>
    <w:rsid w:val="00F30C1B"/>
    <w:rsid w:val="00F47E09"/>
    <w:rsid w:val="00F5426B"/>
    <w:rsid w:val="00F84630"/>
    <w:rsid w:val="00FA4E47"/>
    <w:rsid w:val="00FA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B6D3"/>
  <w15:chartTrackingRefBased/>
  <w15:docId w15:val="{EF069C85-76B2-48C6-820E-22BA34ED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3487E"/>
    <w:pPr>
      <w:keepNext/>
      <w:keepLines/>
      <w:numPr>
        <w:numId w:val="7"/>
      </w:numPr>
      <w:bidi/>
      <w:spacing w:before="480" w:after="0" w:line="360" w:lineRule="auto"/>
      <w:jc w:val="center"/>
      <w:outlineLvl w:val="0"/>
    </w:pPr>
    <w:rPr>
      <w:rFonts w:ascii="Times New Roman Bold" w:eastAsiaTheme="majorEastAsia" w:hAnsi="Times New Roman Bold" w:cs="B Nazanin"/>
      <w:b/>
      <w:bCs/>
      <w:sz w:val="52"/>
      <w:szCs w:val="64"/>
    </w:rPr>
  </w:style>
  <w:style w:type="paragraph" w:styleId="Heading2">
    <w:name w:val="heading 2"/>
    <w:basedOn w:val="Normal"/>
    <w:next w:val="Normal"/>
    <w:link w:val="Heading2Char"/>
    <w:unhideWhenUsed/>
    <w:qFormat/>
    <w:rsid w:val="00C3487E"/>
    <w:pPr>
      <w:keepNext/>
      <w:keepLines/>
      <w:numPr>
        <w:ilvl w:val="1"/>
        <w:numId w:val="7"/>
      </w:numPr>
      <w:bidi/>
      <w:spacing w:before="240" w:after="0" w:line="360" w:lineRule="auto"/>
      <w:jc w:val="both"/>
      <w:outlineLvl w:val="1"/>
    </w:pPr>
    <w:rPr>
      <w:rFonts w:ascii="Times New Roman Bold" w:eastAsiaTheme="majorEastAsia" w:hAnsi="Times New Roman Bold" w:cs="B Nazanin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nhideWhenUsed/>
    <w:qFormat/>
    <w:rsid w:val="00C3487E"/>
    <w:pPr>
      <w:keepNext/>
      <w:keepLines/>
      <w:numPr>
        <w:ilvl w:val="2"/>
        <w:numId w:val="7"/>
      </w:numPr>
      <w:bidi/>
      <w:spacing w:before="240" w:after="0" w:line="360" w:lineRule="auto"/>
      <w:jc w:val="both"/>
      <w:outlineLvl w:val="2"/>
    </w:pPr>
    <w:rPr>
      <w:rFonts w:ascii="Times New Roman Bold" w:eastAsiaTheme="majorEastAsia" w:hAnsi="Times New Roman Bold" w:cs="B Nazanin"/>
      <w:b/>
      <w:bCs/>
      <w:sz w:val="24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C3487E"/>
    <w:pPr>
      <w:keepNext/>
      <w:keepLines/>
      <w:numPr>
        <w:ilvl w:val="3"/>
        <w:numId w:val="7"/>
      </w:numPr>
      <w:bidi/>
      <w:spacing w:before="240" w:after="0" w:line="360" w:lineRule="auto"/>
      <w:jc w:val="both"/>
      <w:outlineLvl w:val="3"/>
    </w:pPr>
    <w:rPr>
      <w:rFonts w:ascii="Times New Roman Bold" w:eastAsiaTheme="majorEastAsia" w:hAnsi="Times New Roman Bold" w:cs="B Nazanin"/>
      <w:b/>
      <w:bCs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C3487E"/>
    <w:pPr>
      <w:keepNext/>
      <w:keepLines/>
      <w:numPr>
        <w:ilvl w:val="4"/>
        <w:numId w:val="1"/>
      </w:numPr>
      <w:bidi/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87E"/>
    <w:rPr>
      <w:rFonts w:ascii="Times New Roman Bold" w:eastAsiaTheme="majorEastAsia" w:hAnsi="Times New Roman Bold" w:cs="B Nazanin"/>
      <w:b/>
      <w:bCs/>
      <w:sz w:val="52"/>
      <w:szCs w:val="64"/>
    </w:rPr>
  </w:style>
  <w:style w:type="character" w:customStyle="1" w:styleId="Heading2Char">
    <w:name w:val="Heading 2 Char"/>
    <w:basedOn w:val="DefaultParagraphFont"/>
    <w:link w:val="Heading2"/>
    <w:rsid w:val="00C3487E"/>
    <w:rPr>
      <w:rFonts w:ascii="Times New Roman Bold" w:eastAsiaTheme="majorEastAsia" w:hAnsi="Times New Roman Bold" w:cs="B Nazanin"/>
      <w:b/>
      <w:bCs/>
      <w:sz w:val="26"/>
      <w:szCs w:val="30"/>
    </w:rPr>
  </w:style>
  <w:style w:type="character" w:customStyle="1" w:styleId="Heading3Char">
    <w:name w:val="Heading 3 Char"/>
    <w:basedOn w:val="DefaultParagraphFont"/>
    <w:link w:val="Heading3"/>
    <w:rsid w:val="00C3487E"/>
    <w:rPr>
      <w:rFonts w:ascii="Times New Roman Bold" w:eastAsiaTheme="majorEastAsia" w:hAnsi="Times New Roman Bold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C3487E"/>
    <w:rPr>
      <w:rFonts w:ascii="Times New Roman Bold" w:eastAsiaTheme="majorEastAsia" w:hAnsi="Times New Roman Bold" w:cs="B Nazanin"/>
      <w:b/>
      <w:bCs/>
      <w:szCs w:val="26"/>
    </w:rPr>
  </w:style>
  <w:style w:type="character" w:customStyle="1" w:styleId="Heading5Char">
    <w:name w:val="Heading 5 Char"/>
    <w:basedOn w:val="DefaultParagraphFont"/>
    <w:link w:val="Heading5"/>
    <w:rsid w:val="00C3487E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3487E"/>
    <w:pPr>
      <w:widowControl w:val="0"/>
      <w:bidi/>
      <w:spacing w:before="120" w:after="240" w:line="240" w:lineRule="auto"/>
      <w:ind w:left="567" w:right="567"/>
      <w:jc w:val="center"/>
    </w:pPr>
    <w:rPr>
      <w:rFonts w:ascii="Times New Roman Bold" w:eastAsia="Times New Roman" w:hAnsi="Times New Roman Bold" w:cs="B Nazani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3487E"/>
    <w:rPr>
      <w:rFonts w:ascii="Times New Roman Bold" w:eastAsia="Times New Roman" w:hAnsi="Times New Roman Bold" w:cs="B Nazani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3487E"/>
    <w:pPr>
      <w:bidi/>
      <w:spacing w:after="120" w:line="360" w:lineRule="auto"/>
      <w:ind w:left="720" w:firstLine="567"/>
      <w:contextualSpacing/>
      <w:jc w:val="both"/>
    </w:pPr>
    <w:rPr>
      <w:rFonts w:ascii="Times New Roman" w:hAnsi="Times New Roman" w:cs="B Nazanin"/>
      <w:sz w:val="24"/>
      <w:szCs w:val="28"/>
    </w:rPr>
  </w:style>
  <w:style w:type="paragraph" w:styleId="Caption">
    <w:name w:val="caption"/>
    <w:basedOn w:val="Normal"/>
    <w:next w:val="Normal"/>
    <w:qFormat/>
    <w:rsid w:val="00C3487E"/>
    <w:pPr>
      <w:bidi/>
      <w:spacing w:after="100" w:afterAutospacing="1" w:line="240" w:lineRule="auto"/>
      <w:jc w:val="center"/>
    </w:pPr>
    <w:rPr>
      <w:rFonts w:ascii="Times New Roman Bold" w:eastAsia="Times New Roman" w:hAnsi="Times New Roman Bold" w:cs="B Nazanin"/>
      <w:b/>
      <w:bCs/>
      <w:sz w:val="20"/>
      <w:szCs w:val="24"/>
    </w:rPr>
  </w:style>
  <w:style w:type="paragraph" w:customStyle="1" w:styleId="Faselehaa">
    <w:name w:val="Faselehaa"/>
    <w:basedOn w:val="Normal"/>
    <w:qFormat/>
    <w:rsid w:val="00C3487E"/>
    <w:pPr>
      <w:bidi/>
      <w:spacing w:after="0" w:line="240" w:lineRule="auto"/>
      <w:ind w:left="601"/>
      <w:jc w:val="center"/>
    </w:pPr>
    <w:rPr>
      <w:rFonts w:ascii="Times New Roman Bold" w:eastAsia="Times New Roman" w:hAnsi="Times New Roman Bold" w:cs="B Nazanin"/>
      <w:b/>
      <w:bCs/>
      <w:sz w:val="28"/>
      <w:szCs w:val="28"/>
    </w:rPr>
  </w:style>
  <w:style w:type="paragraph" w:customStyle="1" w:styleId="hasan">
    <w:name w:val="hasan"/>
    <w:basedOn w:val="Normal"/>
    <w:qFormat/>
    <w:rsid w:val="00C3487E"/>
    <w:pPr>
      <w:bidi/>
      <w:spacing w:after="120" w:line="240" w:lineRule="auto"/>
      <w:jc w:val="both"/>
    </w:pPr>
    <w:rPr>
      <w:rFonts w:ascii="Times New Roman" w:hAnsi="Times New Roman" w:cs="B Nazanin"/>
      <w:i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371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minallahrabi/circuit-sevensegm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82</cp:revision>
  <dcterms:created xsi:type="dcterms:W3CDTF">2021-11-19T15:54:00Z</dcterms:created>
  <dcterms:modified xsi:type="dcterms:W3CDTF">2021-11-19T16:19:00Z</dcterms:modified>
</cp:coreProperties>
</file>