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D56A" w14:textId="2D1118B4" w:rsidR="006E3626" w:rsidRDefault="002C4B18">
      <w:r>
        <w:t xml:space="preserve">Fig 1. </w:t>
      </w:r>
    </w:p>
    <w:p w14:paraId="03ED6EC3" w14:textId="68CEDB3D" w:rsidR="002C4B18" w:rsidRDefault="002C4B18" w:rsidP="002C4B18">
      <w:pPr>
        <w:pStyle w:val="ListParagraph"/>
        <w:numPr>
          <w:ilvl w:val="0"/>
          <w:numId w:val="1"/>
        </w:numPr>
      </w:pPr>
      <w:r>
        <w:t>Raw mobility with new metric 2018/19 vs 2020</w:t>
      </w:r>
    </w:p>
    <w:p w14:paraId="62BDA367" w14:textId="0DE489E6" w:rsidR="002C4B18" w:rsidRDefault="002C4B18" w:rsidP="002C4B18">
      <w:pPr>
        <w:pStyle w:val="ListParagraph"/>
        <w:numPr>
          <w:ilvl w:val="0"/>
          <w:numId w:val="1"/>
        </w:numPr>
      </w:pPr>
      <w:r>
        <w:t>Split by income group</w:t>
      </w:r>
      <w:bookmarkStart w:id="0" w:name="_GoBack"/>
      <w:bookmarkEnd w:id="0"/>
    </w:p>
    <w:p w14:paraId="138AE266" w14:textId="09CA4BC3" w:rsidR="002C4B18" w:rsidRDefault="002C4B18" w:rsidP="002C4B18">
      <w:pPr>
        <w:pStyle w:val="ListParagraph"/>
        <w:numPr>
          <w:ilvl w:val="0"/>
          <w:numId w:val="1"/>
        </w:numPr>
      </w:pPr>
      <w:r>
        <w:t>Heatmap of most mobile census blocks</w:t>
      </w:r>
    </w:p>
    <w:p w14:paraId="6D6FD789" w14:textId="16648A64" w:rsidR="002C4B18" w:rsidRDefault="002C4B18" w:rsidP="002C4B18"/>
    <w:p w14:paraId="2A1DDDCB" w14:textId="0B6FAB41" w:rsidR="002C4B18" w:rsidRDefault="002C4B18" w:rsidP="002C4B18">
      <w:r>
        <w:t xml:space="preserve">Fig 2. </w:t>
      </w:r>
    </w:p>
    <w:p w14:paraId="560997CE" w14:textId="2A8829D3" w:rsidR="002C4B18" w:rsidRDefault="002C4B18" w:rsidP="002C4B18">
      <w:pPr>
        <w:pStyle w:val="ListParagraph"/>
        <w:numPr>
          <w:ilvl w:val="0"/>
          <w:numId w:val="1"/>
        </w:numPr>
      </w:pPr>
      <w:r>
        <w:t>Temp and mobility pre + post pandemic</w:t>
      </w:r>
    </w:p>
    <w:p w14:paraId="44B95DCB" w14:textId="12C3E0E4" w:rsidR="002C4B18" w:rsidRDefault="002C4B18" w:rsidP="002C4B18">
      <w:pPr>
        <w:pStyle w:val="ListParagraph"/>
        <w:numPr>
          <w:ilvl w:val="1"/>
          <w:numId w:val="1"/>
        </w:numPr>
      </w:pPr>
      <w:r>
        <w:t>Include histogram of # days at each temp block at the bottom</w:t>
      </w:r>
    </w:p>
    <w:p w14:paraId="03514329" w14:textId="7F97335C" w:rsidR="002C4B18" w:rsidRDefault="002C4B18" w:rsidP="002C4B18">
      <w:pPr>
        <w:pStyle w:val="ListParagraph"/>
        <w:numPr>
          <w:ilvl w:val="0"/>
          <w:numId w:val="1"/>
        </w:numPr>
      </w:pPr>
      <w:r>
        <w:t xml:space="preserve">Figure of bay area and percentile of max temp when compared to usual (showing 2018+19 are not significantly different from 2020 in </w:t>
      </w:r>
      <w:proofErr w:type="spellStart"/>
      <w:r>
        <w:t xml:space="preserve">terms </w:t>
      </w:r>
      <w:proofErr w:type="spellEnd"/>
      <w:r>
        <w:t>of outdoor temp)</w:t>
      </w:r>
    </w:p>
    <w:p w14:paraId="669A5AE3" w14:textId="3E5AE35D" w:rsidR="002C4B18" w:rsidRDefault="002C4B18" w:rsidP="002C4B18">
      <w:pPr>
        <w:pStyle w:val="ListParagraph"/>
        <w:numPr>
          <w:ilvl w:val="0"/>
          <w:numId w:val="1"/>
        </w:numPr>
      </w:pPr>
      <w:r>
        <w:t>(sup figure for this…same thing but only dry days)</w:t>
      </w:r>
    </w:p>
    <w:p w14:paraId="66A4C335" w14:textId="1761023C" w:rsidR="002C4B18" w:rsidRDefault="002C4B18" w:rsidP="002C4B18"/>
    <w:p w14:paraId="7F9F6D08" w14:textId="7337C3C5" w:rsidR="002C4B18" w:rsidRDefault="002C4B18" w:rsidP="002C4B18">
      <w:r>
        <w:t xml:space="preserve">Fig 3. </w:t>
      </w:r>
    </w:p>
    <w:p w14:paraId="3D5E617D" w14:textId="3FD147E4" w:rsidR="002C4B18" w:rsidRDefault="002C4B18" w:rsidP="002C4B18">
      <w:pPr>
        <w:pStyle w:val="ListParagraph"/>
        <w:numPr>
          <w:ilvl w:val="0"/>
          <w:numId w:val="1"/>
        </w:numPr>
      </w:pPr>
      <w:r>
        <w:t>Visitations and temp split by highly residential (# occupied housing units?) vs not</w:t>
      </w:r>
    </w:p>
    <w:p w14:paraId="5ABFDF40" w14:textId="468FEFD1" w:rsidR="002C4B18" w:rsidRDefault="002C4B18" w:rsidP="002C4B18">
      <w:pPr>
        <w:pStyle w:val="ListParagraph"/>
        <w:numPr>
          <w:ilvl w:val="0"/>
          <w:numId w:val="1"/>
        </w:numPr>
      </w:pPr>
      <w:r>
        <w:t xml:space="preserve">Map of bay area marking residential vs commercial areas </w:t>
      </w:r>
    </w:p>
    <w:sectPr w:rsidR="002C4B18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E7654"/>
    <w:multiLevelType w:val="hybridMultilevel"/>
    <w:tmpl w:val="53425FCA"/>
    <w:lvl w:ilvl="0" w:tplc="105E4F0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18"/>
    <w:rsid w:val="002C4B18"/>
    <w:rsid w:val="00326A37"/>
    <w:rsid w:val="005760D4"/>
    <w:rsid w:val="00C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C3CCA"/>
  <w15:chartTrackingRefBased/>
  <w15:docId w15:val="{4EA6D546-181B-EB4B-9AC1-B3F54810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1</cp:revision>
  <dcterms:created xsi:type="dcterms:W3CDTF">2021-06-04T23:40:00Z</dcterms:created>
  <dcterms:modified xsi:type="dcterms:W3CDTF">2021-06-09T17:46:00Z</dcterms:modified>
</cp:coreProperties>
</file>