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293DF" w14:textId="01632B96" w:rsidR="00CE6795" w:rsidRDefault="00133149">
      <w:pPr>
        <w:rPr>
          <w:b/>
          <w:bCs/>
          <w:u w:val="single"/>
        </w:rPr>
      </w:pPr>
      <w:r>
        <w:rPr>
          <w:b/>
          <w:bCs/>
          <w:u w:val="single"/>
        </w:rPr>
        <w:t>Price Data</w:t>
      </w:r>
    </w:p>
    <w:p w14:paraId="548BD07D" w14:textId="77777777" w:rsidR="00133149" w:rsidRDefault="00133149">
      <w:pPr>
        <w:rPr>
          <w:b/>
          <w:bCs/>
          <w:u w:val="single"/>
        </w:rPr>
      </w:pPr>
    </w:p>
    <w:p w14:paraId="64B58CEF" w14:textId="77777777" w:rsidR="00133149" w:rsidRPr="00884AA5" w:rsidRDefault="00133149" w:rsidP="00133149">
      <w:pPr>
        <w:rPr>
          <w:u w:val="single"/>
        </w:rPr>
      </w:pPr>
      <w:r w:rsidRPr="00884AA5">
        <w:rPr>
          <w:u w:val="single"/>
        </w:rPr>
        <w:t>Original Dataset</w:t>
      </w:r>
      <w:r>
        <w:rPr>
          <w:u w:val="single"/>
        </w:rPr>
        <w:t xml:space="preserve"> (Local only, Haiti removed)</w:t>
      </w:r>
    </w:p>
    <w:p w14:paraId="23EC9B45" w14:textId="77777777" w:rsidR="00133149" w:rsidRDefault="00133149" w:rsidP="00133149">
      <w:r>
        <w:t xml:space="preserve">Data Points: </w:t>
      </w:r>
      <w:r w:rsidRPr="008162B8">
        <w:t>263452</w:t>
      </w:r>
    </w:p>
    <w:p w14:paraId="470D75DD" w14:textId="77777777" w:rsidR="00133149" w:rsidRDefault="00133149" w:rsidP="00133149">
      <w:r>
        <w:t xml:space="preserve">Date range: </w:t>
      </w:r>
      <w:r w:rsidRPr="00884AA5">
        <w:t>2002-01-3</w:t>
      </w:r>
      <w:r>
        <w:t xml:space="preserve">1 - </w:t>
      </w:r>
      <w:r w:rsidRPr="00884AA5">
        <w:t>2017-12-31</w:t>
      </w:r>
    </w:p>
    <w:p w14:paraId="6A6F8A48" w14:textId="77777777" w:rsidR="00133149" w:rsidRDefault="00133149" w:rsidP="00133149"/>
    <w:p w14:paraId="5418D4AE" w14:textId="4459B0B7" w:rsidR="00133149" w:rsidRDefault="00133149" w:rsidP="00133149">
      <w:r>
        <w:t>Data Points for 3 Commodities in 3 Countries</w:t>
      </w:r>
      <w:r>
        <w:t xml:space="preserve"> in abridged date ranges</w:t>
      </w:r>
      <w:r>
        <w:t xml:space="preserve"> (Sorghum, Millet, Maize. Chad, Mauritania, Nigeria</w:t>
      </w:r>
      <w:proofErr w:type="gramStart"/>
      <w:r>
        <w:t>) :</w:t>
      </w:r>
      <w:proofErr w:type="gramEnd"/>
      <w:r>
        <w:t xml:space="preserve"> </w:t>
      </w:r>
      <w:r>
        <w:t>31,315</w:t>
      </w:r>
    </w:p>
    <w:p w14:paraId="57A3FFF6" w14:textId="77777777" w:rsidR="00133149" w:rsidRDefault="00133149" w:rsidP="00133149"/>
    <w:p w14:paraId="499F57A9" w14:textId="77777777" w:rsidR="00133149" w:rsidRDefault="00133149" w:rsidP="00133149">
      <w:r>
        <w:t xml:space="preserve">Note: These are the </w:t>
      </w:r>
      <w:r w:rsidRPr="00955EAC">
        <w:rPr>
          <w:i/>
          <w:iCs/>
        </w:rPr>
        <w:t>deflated</w:t>
      </w:r>
      <w:r>
        <w:t xml:space="preserve"> prices (</w:t>
      </w:r>
      <w:proofErr w:type="spellStart"/>
      <w:r>
        <w:t>def_value</w:t>
      </w:r>
      <w:proofErr w:type="spellEnd"/>
      <w:r>
        <w:t>)</w:t>
      </w:r>
    </w:p>
    <w:p w14:paraId="00F2B954" w14:textId="77777777" w:rsidR="00133149" w:rsidRDefault="00133149" w:rsidP="00133149"/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334"/>
        <w:gridCol w:w="1331"/>
        <w:gridCol w:w="1372"/>
        <w:gridCol w:w="1335"/>
        <w:gridCol w:w="1666"/>
        <w:gridCol w:w="1430"/>
        <w:gridCol w:w="1607"/>
      </w:tblGrid>
      <w:tr w:rsidR="00133149" w:rsidRPr="009650C3" w14:paraId="5DD6EFFB" w14:textId="77777777" w:rsidTr="002B2601">
        <w:tc>
          <w:tcPr>
            <w:tcW w:w="1335" w:type="dxa"/>
          </w:tcPr>
          <w:p w14:paraId="7ABC7134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Country</w:t>
            </w:r>
          </w:p>
        </w:tc>
        <w:tc>
          <w:tcPr>
            <w:tcW w:w="1335" w:type="dxa"/>
          </w:tcPr>
          <w:p w14:paraId="2A4FBFBE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Type</w:t>
            </w:r>
          </w:p>
        </w:tc>
        <w:tc>
          <w:tcPr>
            <w:tcW w:w="1336" w:type="dxa"/>
          </w:tcPr>
          <w:p w14:paraId="507BB7F6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Min Price</w:t>
            </w:r>
          </w:p>
        </w:tc>
        <w:tc>
          <w:tcPr>
            <w:tcW w:w="1336" w:type="dxa"/>
          </w:tcPr>
          <w:p w14:paraId="354D2D56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Max Price</w:t>
            </w:r>
          </w:p>
        </w:tc>
        <w:tc>
          <w:tcPr>
            <w:tcW w:w="1673" w:type="dxa"/>
          </w:tcPr>
          <w:p w14:paraId="6CD11554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Mean Price</w:t>
            </w:r>
          </w:p>
        </w:tc>
        <w:tc>
          <w:tcPr>
            <w:tcW w:w="1440" w:type="dxa"/>
          </w:tcPr>
          <w:p w14:paraId="2C2C3698" w14:textId="77777777" w:rsidR="00133149" w:rsidRPr="009650C3" w:rsidRDefault="00133149" w:rsidP="002B2601">
            <w:pPr>
              <w:rPr>
                <w:b/>
                <w:bCs/>
              </w:rPr>
            </w:pPr>
            <w:r>
              <w:rPr>
                <w:b/>
                <w:bCs/>
              </w:rPr>
              <w:t>Min Date</w:t>
            </w:r>
          </w:p>
        </w:tc>
        <w:tc>
          <w:tcPr>
            <w:tcW w:w="1620" w:type="dxa"/>
          </w:tcPr>
          <w:p w14:paraId="37374175" w14:textId="77777777" w:rsidR="00133149" w:rsidRPr="009650C3" w:rsidRDefault="00133149" w:rsidP="002B2601">
            <w:pPr>
              <w:rPr>
                <w:b/>
                <w:bCs/>
              </w:rPr>
            </w:pPr>
            <w:r>
              <w:rPr>
                <w:b/>
                <w:bCs/>
              </w:rPr>
              <w:t>Max Date</w:t>
            </w:r>
          </w:p>
        </w:tc>
      </w:tr>
      <w:tr w:rsidR="00133149" w14:paraId="44E79637" w14:textId="77777777" w:rsidTr="00136EA3">
        <w:tc>
          <w:tcPr>
            <w:tcW w:w="1335" w:type="dxa"/>
          </w:tcPr>
          <w:p w14:paraId="19C15F28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2A6C3562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1448BEC1" w14:textId="3DA471D0" w:rsidR="00133149" w:rsidRDefault="00133149" w:rsidP="00133149">
            <w:r w:rsidRPr="00133149">
              <w:t>92.035124</w:t>
            </w:r>
          </w:p>
        </w:tc>
        <w:tc>
          <w:tcPr>
            <w:tcW w:w="1336" w:type="dxa"/>
            <w:vAlign w:val="center"/>
          </w:tcPr>
          <w:p w14:paraId="45CAB6E6" w14:textId="760D3E60" w:rsidR="00133149" w:rsidRDefault="00133149" w:rsidP="00133149">
            <w:r w:rsidRPr="00133149">
              <w:t>270.28656</w:t>
            </w:r>
          </w:p>
        </w:tc>
        <w:tc>
          <w:tcPr>
            <w:tcW w:w="1673" w:type="dxa"/>
            <w:vAlign w:val="center"/>
          </w:tcPr>
          <w:p w14:paraId="0CD765A8" w14:textId="299D689E" w:rsidR="00133149" w:rsidRDefault="00133149" w:rsidP="00133149">
            <w:r w:rsidRPr="00133149">
              <w:t>200.84216</w:t>
            </w:r>
          </w:p>
        </w:tc>
        <w:tc>
          <w:tcPr>
            <w:tcW w:w="1440" w:type="dxa"/>
          </w:tcPr>
          <w:p w14:paraId="3E63982D" w14:textId="5D43EEED" w:rsidR="00133149" w:rsidRDefault="00133149" w:rsidP="00133149">
            <w:r w:rsidRPr="00884AA5">
              <w:t>20</w:t>
            </w:r>
            <w:r>
              <w:t>1</w:t>
            </w:r>
            <w:r w:rsidRPr="00884AA5">
              <w:t>2-0</w:t>
            </w:r>
            <w:r>
              <w:t>5</w:t>
            </w:r>
            <w:r w:rsidRPr="00884AA5">
              <w:t>-</w:t>
            </w:r>
            <w:r>
              <w:t>01</w:t>
            </w:r>
          </w:p>
        </w:tc>
        <w:tc>
          <w:tcPr>
            <w:tcW w:w="1620" w:type="dxa"/>
          </w:tcPr>
          <w:p w14:paraId="0DD1CE64" w14:textId="3081B186" w:rsidR="00133149" w:rsidRDefault="00133149" w:rsidP="00133149">
            <w:r w:rsidRPr="00884AA5">
              <w:t>2017-</w:t>
            </w:r>
            <w:r>
              <w:t>11-01</w:t>
            </w:r>
          </w:p>
        </w:tc>
      </w:tr>
      <w:tr w:rsidR="00133149" w14:paraId="6AA250C7" w14:textId="77777777" w:rsidTr="00136EA3">
        <w:tc>
          <w:tcPr>
            <w:tcW w:w="1335" w:type="dxa"/>
          </w:tcPr>
          <w:p w14:paraId="037A8530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0E5447AD" w14:textId="612B63AC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524E6507" w14:textId="68AF207C" w:rsidR="00133149" w:rsidRDefault="00133149" w:rsidP="00133149">
            <w:r w:rsidRPr="00133149">
              <w:t>100.798723</w:t>
            </w:r>
          </w:p>
        </w:tc>
        <w:tc>
          <w:tcPr>
            <w:tcW w:w="1336" w:type="dxa"/>
            <w:vAlign w:val="center"/>
          </w:tcPr>
          <w:p w14:paraId="2486ABB1" w14:textId="3A489F66" w:rsidR="00133149" w:rsidRDefault="00133149" w:rsidP="00133149">
            <w:r w:rsidRPr="00133149">
              <w:t>383.47968</w:t>
            </w:r>
          </w:p>
        </w:tc>
        <w:tc>
          <w:tcPr>
            <w:tcW w:w="1673" w:type="dxa"/>
            <w:vAlign w:val="center"/>
          </w:tcPr>
          <w:p w14:paraId="5D75593A" w14:textId="5D3C8EE9" w:rsidR="00133149" w:rsidRDefault="00133149" w:rsidP="00133149">
            <w:r w:rsidRPr="00133149">
              <w:t>207.41094</w:t>
            </w:r>
          </w:p>
        </w:tc>
        <w:tc>
          <w:tcPr>
            <w:tcW w:w="1440" w:type="dxa"/>
          </w:tcPr>
          <w:p w14:paraId="79ECDB30" w14:textId="155D0B09" w:rsidR="00133149" w:rsidRDefault="00133149" w:rsidP="00133149">
            <w:r w:rsidRPr="00884AA5">
              <w:t>20</w:t>
            </w:r>
            <w:r>
              <w:t>11-02-01</w:t>
            </w:r>
          </w:p>
        </w:tc>
        <w:tc>
          <w:tcPr>
            <w:tcW w:w="1620" w:type="dxa"/>
          </w:tcPr>
          <w:p w14:paraId="0EA1A778" w14:textId="7574F621" w:rsidR="00133149" w:rsidRDefault="00133149" w:rsidP="00133149">
            <w:r w:rsidRPr="00884AA5">
              <w:t>2017-1</w:t>
            </w:r>
            <w:r>
              <w:t>1-01</w:t>
            </w:r>
          </w:p>
        </w:tc>
      </w:tr>
      <w:tr w:rsidR="00133149" w14:paraId="73D34D75" w14:textId="77777777" w:rsidTr="00136EA3">
        <w:tc>
          <w:tcPr>
            <w:tcW w:w="1335" w:type="dxa"/>
          </w:tcPr>
          <w:p w14:paraId="7001C63F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0F1F4491" w14:textId="1783A639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3D9634E2" w14:textId="016ECE32" w:rsidR="00133149" w:rsidRPr="009650C3" w:rsidRDefault="00133149" w:rsidP="00133149">
            <w:r w:rsidRPr="00133149">
              <w:t>67.352403</w:t>
            </w:r>
          </w:p>
        </w:tc>
        <w:tc>
          <w:tcPr>
            <w:tcW w:w="1336" w:type="dxa"/>
            <w:vAlign w:val="center"/>
          </w:tcPr>
          <w:p w14:paraId="4677A382" w14:textId="204071DE" w:rsidR="00133149" w:rsidRPr="009650C3" w:rsidRDefault="00133149" w:rsidP="00133149">
            <w:r w:rsidRPr="00133149">
              <w:t>267.10515</w:t>
            </w:r>
          </w:p>
        </w:tc>
        <w:tc>
          <w:tcPr>
            <w:tcW w:w="1673" w:type="dxa"/>
            <w:vAlign w:val="center"/>
          </w:tcPr>
          <w:p w14:paraId="76C89128" w14:textId="6E29B642" w:rsidR="00133149" w:rsidRPr="009650C3" w:rsidRDefault="00133149" w:rsidP="00133149">
            <w:r w:rsidRPr="00133149">
              <w:t>143.79524</w:t>
            </w:r>
          </w:p>
        </w:tc>
        <w:tc>
          <w:tcPr>
            <w:tcW w:w="1440" w:type="dxa"/>
          </w:tcPr>
          <w:p w14:paraId="0775B10F" w14:textId="1E46AA07" w:rsidR="00133149" w:rsidRDefault="00133149" w:rsidP="00133149">
            <w:r w:rsidRPr="00884AA5">
              <w:t>20</w:t>
            </w:r>
            <w:r>
              <w:t>09-03-01</w:t>
            </w:r>
          </w:p>
        </w:tc>
        <w:tc>
          <w:tcPr>
            <w:tcW w:w="1620" w:type="dxa"/>
          </w:tcPr>
          <w:p w14:paraId="491633F0" w14:textId="7323433C" w:rsidR="00133149" w:rsidRDefault="00133149" w:rsidP="00133149">
            <w:r w:rsidRPr="00884AA5">
              <w:t>2017-</w:t>
            </w:r>
            <w:r>
              <w:t>09-01</w:t>
            </w:r>
          </w:p>
        </w:tc>
      </w:tr>
      <w:tr w:rsidR="00133149" w14:paraId="1B94377D" w14:textId="77777777" w:rsidTr="00136EA3">
        <w:tc>
          <w:tcPr>
            <w:tcW w:w="1335" w:type="dxa"/>
          </w:tcPr>
          <w:p w14:paraId="0C4F8874" w14:textId="77777777" w:rsidR="00133149" w:rsidRDefault="00133149" w:rsidP="00133149">
            <w:r>
              <w:t xml:space="preserve">Mauritania </w:t>
            </w:r>
          </w:p>
        </w:tc>
        <w:tc>
          <w:tcPr>
            <w:tcW w:w="1335" w:type="dxa"/>
          </w:tcPr>
          <w:p w14:paraId="623282DC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46D31F04" w14:textId="0E27EF2A" w:rsidR="00133149" w:rsidRPr="009650C3" w:rsidRDefault="00133149" w:rsidP="00133149">
            <w:r w:rsidRPr="00133149">
              <w:t>5.809351</w:t>
            </w:r>
          </w:p>
        </w:tc>
        <w:tc>
          <w:tcPr>
            <w:tcW w:w="1336" w:type="dxa"/>
            <w:vAlign w:val="center"/>
          </w:tcPr>
          <w:p w14:paraId="2C59C847" w14:textId="07D5F209" w:rsidR="00133149" w:rsidRPr="009650C3" w:rsidRDefault="00133149" w:rsidP="00133149">
            <w:r w:rsidRPr="00133149">
              <w:t>19.60656</w:t>
            </w:r>
          </w:p>
        </w:tc>
        <w:tc>
          <w:tcPr>
            <w:tcW w:w="1673" w:type="dxa"/>
            <w:vAlign w:val="center"/>
          </w:tcPr>
          <w:p w14:paraId="0B650DE2" w14:textId="6C0FB3D1" w:rsidR="00133149" w:rsidRPr="009650C3" w:rsidRDefault="00133149" w:rsidP="00133149">
            <w:r w:rsidRPr="00133149">
              <w:t>11.29252</w:t>
            </w:r>
          </w:p>
        </w:tc>
        <w:tc>
          <w:tcPr>
            <w:tcW w:w="1440" w:type="dxa"/>
          </w:tcPr>
          <w:p w14:paraId="3ED25285" w14:textId="078511D0" w:rsidR="00133149" w:rsidRDefault="00133149" w:rsidP="00133149">
            <w:r w:rsidRPr="004B35D2">
              <w:t>20</w:t>
            </w:r>
            <w:r>
              <w:t>12-05-01</w:t>
            </w:r>
          </w:p>
        </w:tc>
        <w:tc>
          <w:tcPr>
            <w:tcW w:w="1620" w:type="dxa"/>
          </w:tcPr>
          <w:p w14:paraId="25B493BB" w14:textId="6193D994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0CD41811" w14:textId="77777777" w:rsidTr="00136EA3">
        <w:tc>
          <w:tcPr>
            <w:tcW w:w="1335" w:type="dxa"/>
          </w:tcPr>
          <w:p w14:paraId="202185FC" w14:textId="77777777" w:rsidR="00133149" w:rsidRDefault="00133149" w:rsidP="00133149">
            <w:r>
              <w:t>Mauritania</w:t>
            </w:r>
          </w:p>
        </w:tc>
        <w:tc>
          <w:tcPr>
            <w:tcW w:w="1335" w:type="dxa"/>
          </w:tcPr>
          <w:p w14:paraId="411DEAA4" w14:textId="5F7C3D11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33BF641B" w14:textId="2C58DD7E" w:rsidR="00133149" w:rsidRPr="009650C3" w:rsidRDefault="00133149" w:rsidP="00133149">
            <w:r w:rsidRPr="00133149">
              <w:t>4.699543</w:t>
            </w:r>
          </w:p>
        </w:tc>
        <w:tc>
          <w:tcPr>
            <w:tcW w:w="1336" w:type="dxa"/>
            <w:vAlign w:val="center"/>
          </w:tcPr>
          <w:p w14:paraId="50702112" w14:textId="2D4953B7" w:rsidR="00133149" w:rsidRPr="009650C3" w:rsidRDefault="00133149" w:rsidP="00133149">
            <w:r w:rsidRPr="00133149">
              <w:t>26.11826</w:t>
            </w:r>
          </w:p>
        </w:tc>
        <w:tc>
          <w:tcPr>
            <w:tcW w:w="1673" w:type="dxa"/>
            <w:vAlign w:val="center"/>
          </w:tcPr>
          <w:p w14:paraId="78B19164" w14:textId="0A9B7B1F" w:rsidR="00133149" w:rsidRPr="009650C3" w:rsidRDefault="00133149" w:rsidP="00133149">
            <w:r w:rsidRPr="00133149">
              <w:t>11.38352</w:t>
            </w:r>
          </w:p>
        </w:tc>
        <w:tc>
          <w:tcPr>
            <w:tcW w:w="1440" w:type="dxa"/>
          </w:tcPr>
          <w:p w14:paraId="4F23B212" w14:textId="0CB444C3" w:rsidR="00133149" w:rsidRDefault="00133149" w:rsidP="00133149">
            <w:r w:rsidRPr="004B35D2">
              <w:t>20</w:t>
            </w:r>
            <w:r>
              <w:t>11-04-01</w:t>
            </w:r>
            <w:r w:rsidRPr="004B35D2">
              <w:t xml:space="preserve">  </w:t>
            </w:r>
          </w:p>
        </w:tc>
        <w:tc>
          <w:tcPr>
            <w:tcW w:w="1620" w:type="dxa"/>
          </w:tcPr>
          <w:p w14:paraId="27734969" w14:textId="62D2B52B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13EFC4B0" w14:textId="77777777" w:rsidTr="00136EA3">
        <w:tc>
          <w:tcPr>
            <w:tcW w:w="1335" w:type="dxa"/>
          </w:tcPr>
          <w:p w14:paraId="3FABEC43" w14:textId="77777777" w:rsidR="00133149" w:rsidRDefault="00133149" w:rsidP="00133149">
            <w:r>
              <w:t>Mauritania</w:t>
            </w:r>
          </w:p>
        </w:tc>
        <w:tc>
          <w:tcPr>
            <w:tcW w:w="1335" w:type="dxa"/>
          </w:tcPr>
          <w:p w14:paraId="4193A6FF" w14:textId="53EFF730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587A6A9D" w14:textId="78F61851" w:rsidR="00133149" w:rsidRPr="009650C3" w:rsidRDefault="00133149" w:rsidP="00133149">
            <w:r w:rsidRPr="00133149">
              <w:t>5.377839</w:t>
            </w:r>
          </w:p>
        </w:tc>
        <w:tc>
          <w:tcPr>
            <w:tcW w:w="1336" w:type="dxa"/>
            <w:vAlign w:val="center"/>
          </w:tcPr>
          <w:p w14:paraId="6B58EB0A" w14:textId="1022FE09" w:rsidR="00133149" w:rsidRPr="009650C3" w:rsidRDefault="00133149" w:rsidP="00133149">
            <w:r w:rsidRPr="00133149">
              <w:t>31.53937</w:t>
            </w:r>
          </w:p>
        </w:tc>
        <w:tc>
          <w:tcPr>
            <w:tcW w:w="1673" w:type="dxa"/>
            <w:vAlign w:val="center"/>
          </w:tcPr>
          <w:p w14:paraId="4D3DCEF3" w14:textId="6693CD64" w:rsidR="00133149" w:rsidRPr="009650C3" w:rsidRDefault="00133149" w:rsidP="00133149">
            <w:r w:rsidRPr="00133149">
              <w:t>13.17781</w:t>
            </w:r>
          </w:p>
        </w:tc>
        <w:tc>
          <w:tcPr>
            <w:tcW w:w="1440" w:type="dxa"/>
          </w:tcPr>
          <w:p w14:paraId="573924E8" w14:textId="5B0A319E" w:rsidR="00133149" w:rsidRDefault="00133149" w:rsidP="00133149">
            <w:r w:rsidRPr="004B35D2">
              <w:t>2009-0</w:t>
            </w:r>
            <w:r>
              <w:t>4-01</w:t>
            </w:r>
          </w:p>
        </w:tc>
        <w:tc>
          <w:tcPr>
            <w:tcW w:w="1620" w:type="dxa"/>
          </w:tcPr>
          <w:p w14:paraId="4649AFF3" w14:textId="0A35007A" w:rsidR="00133149" w:rsidRDefault="00133149" w:rsidP="00133149">
            <w:r w:rsidRPr="004B35D2">
              <w:t>2017-</w:t>
            </w:r>
            <w:r>
              <w:t>09-01</w:t>
            </w:r>
          </w:p>
        </w:tc>
      </w:tr>
      <w:tr w:rsidR="00133149" w14:paraId="1FF1CEEF" w14:textId="77777777" w:rsidTr="00136EA3">
        <w:tc>
          <w:tcPr>
            <w:tcW w:w="1335" w:type="dxa"/>
          </w:tcPr>
          <w:p w14:paraId="70594B62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2CADD854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2450CD62" w14:textId="3C198750" w:rsidR="00133149" w:rsidRPr="009650C3" w:rsidRDefault="00133149" w:rsidP="00133149">
            <w:r w:rsidRPr="00133149">
              <w:t>18.182416</w:t>
            </w:r>
          </w:p>
        </w:tc>
        <w:tc>
          <w:tcPr>
            <w:tcW w:w="1336" w:type="dxa"/>
            <w:vAlign w:val="center"/>
          </w:tcPr>
          <w:p w14:paraId="4AE3EB4A" w14:textId="07AF3F33" w:rsidR="00133149" w:rsidRPr="009650C3" w:rsidRDefault="00133149" w:rsidP="00133149">
            <w:r w:rsidRPr="00133149">
              <w:t>579.95596</w:t>
            </w:r>
          </w:p>
        </w:tc>
        <w:tc>
          <w:tcPr>
            <w:tcW w:w="1673" w:type="dxa"/>
            <w:vAlign w:val="center"/>
          </w:tcPr>
          <w:p w14:paraId="24C642B0" w14:textId="3383BD56" w:rsidR="00133149" w:rsidRPr="009650C3" w:rsidRDefault="00133149" w:rsidP="00133149">
            <w:r w:rsidRPr="00133149">
              <w:t>61.28171</w:t>
            </w:r>
          </w:p>
        </w:tc>
        <w:tc>
          <w:tcPr>
            <w:tcW w:w="1440" w:type="dxa"/>
          </w:tcPr>
          <w:p w14:paraId="64F91461" w14:textId="3E198D37" w:rsidR="00133149" w:rsidRDefault="00133149" w:rsidP="00133149">
            <w:r w:rsidRPr="004B35D2">
              <w:t>20</w:t>
            </w:r>
            <w:r>
              <w:t>12-06-01</w:t>
            </w:r>
          </w:p>
        </w:tc>
        <w:tc>
          <w:tcPr>
            <w:tcW w:w="1620" w:type="dxa"/>
          </w:tcPr>
          <w:p w14:paraId="428FC127" w14:textId="1ED390A3" w:rsidR="00133149" w:rsidRDefault="00133149" w:rsidP="00133149">
            <w:r w:rsidRPr="004B35D2">
              <w:t>2017-</w:t>
            </w:r>
            <w:r>
              <w:t>11-01</w:t>
            </w:r>
          </w:p>
        </w:tc>
      </w:tr>
      <w:tr w:rsidR="00133149" w14:paraId="2FC07620" w14:textId="77777777" w:rsidTr="00136EA3">
        <w:tc>
          <w:tcPr>
            <w:tcW w:w="1335" w:type="dxa"/>
          </w:tcPr>
          <w:p w14:paraId="1A9C7188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7EBC258D" w14:textId="08C7777B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12F98671" w14:textId="62D4E1ED" w:rsidR="00133149" w:rsidRPr="009650C3" w:rsidRDefault="00133149" w:rsidP="00133149">
            <w:r w:rsidRPr="00133149">
              <w:t>18.329048</w:t>
            </w:r>
          </w:p>
        </w:tc>
        <w:tc>
          <w:tcPr>
            <w:tcW w:w="1336" w:type="dxa"/>
            <w:vAlign w:val="center"/>
          </w:tcPr>
          <w:p w14:paraId="09A7460A" w14:textId="640F0AD7" w:rsidR="00133149" w:rsidRPr="009650C3" w:rsidRDefault="00133149" w:rsidP="00133149">
            <w:r w:rsidRPr="00133149">
              <w:t>180.70759</w:t>
            </w:r>
          </w:p>
        </w:tc>
        <w:tc>
          <w:tcPr>
            <w:tcW w:w="1673" w:type="dxa"/>
            <w:vAlign w:val="center"/>
          </w:tcPr>
          <w:p w14:paraId="7136AED1" w14:textId="7928D692" w:rsidR="00133149" w:rsidRPr="009650C3" w:rsidRDefault="00133149" w:rsidP="00133149">
            <w:r w:rsidRPr="00133149">
              <w:t>72.19422</w:t>
            </w:r>
          </w:p>
        </w:tc>
        <w:tc>
          <w:tcPr>
            <w:tcW w:w="1440" w:type="dxa"/>
          </w:tcPr>
          <w:p w14:paraId="59DD892D" w14:textId="03CA028D" w:rsidR="00133149" w:rsidRDefault="00133149" w:rsidP="00133149">
            <w:r w:rsidRPr="004B35D2">
              <w:t>20</w:t>
            </w:r>
            <w:r>
              <w:t>11-02-01</w:t>
            </w:r>
          </w:p>
        </w:tc>
        <w:tc>
          <w:tcPr>
            <w:tcW w:w="1620" w:type="dxa"/>
          </w:tcPr>
          <w:p w14:paraId="22E469ED" w14:textId="0B9B5008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224087D3" w14:textId="77777777" w:rsidTr="00136EA3">
        <w:tc>
          <w:tcPr>
            <w:tcW w:w="1335" w:type="dxa"/>
          </w:tcPr>
          <w:p w14:paraId="058078FA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2CADD002" w14:textId="1067DC78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2311B79E" w14:textId="4FEB6BA8" w:rsidR="00133149" w:rsidRPr="009650C3" w:rsidRDefault="00133149" w:rsidP="00133149">
            <w:r w:rsidRPr="00133149">
              <w:t>5.889729</w:t>
            </w:r>
          </w:p>
        </w:tc>
        <w:tc>
          <w:tcPr>
            <w:tcW w:w="1336" w:type="dxa"/>
            <w:vAlign w:val="center"/>
          </w:tcPr>
          <w:p w14:paraId="79BDE889" w14:textId="4E8E76D2" w:rsidR="00133149" w:rsidRPr="009650C3" w:rsidRDefault="00133149" w:rsidP="00133149">
            <w:r w:rsidRPr="00133149">
              <w:t>273.06924</w:t>
            </w:r>
          </w:p>
        </w:tc>
        <w:tc>
          <w:tcPr>
            <w:tcW w:w="1673" w:type="dxa"/>
            <w:vAlign w:val="center"/>
          </w:tcPr>
          <w:p w14:paraId="058EBC32" w14:textId="14BA44C2" w:rsidR="00133149" w:rsidRPr="009650C3" w:rsidRDefault="00133149" w:rsidP="00133149">
            <w:r w:rsidRPr="00133149">
              <w:t>69.9122</w:t>
            </w:r>
          </w:p>
        </w:tc>
        <w:tc>
          <w:tcPr>
            <w:tcW w:w="1440" w:type="dxa"/>
          </w:tcPr>
          <w:p w14:paraId="4FD67758" w14:textId="03682A54" w:rsidR="00133149" w:rsidRDefault="00133149" w:rsidP="00133149">
            <w:r w:rsidRPr="004B35D2">
              <w:t>20</w:t>
            </w:r>
            <w:r>
              <w:t>09-04-01</w:t>
            </w:r>
            <w:r w:rsidRPr="004B35D2">
              <w:t xml:space="preserve"> </w:t>
            </w:r>
          </w:p>
        </w:tc>
        <w:tc>
          <w:tcPr>
            <w:tcW w:w="1620" w:type="dxa"/>
          </w:tcPr>
          <w:p w14:paraId="71AD591C" w14:textId="44E9E68C" w:rsidR="00133149" w:rsidRDefault="00133149" w:rsidP="00133149">
            <w:r w:rsidRPr="004B35D2">
              <w:t>2017-</w:t>
            </w:r>
            <w:r>
              <w:t>09-01</w:t>
            </w:r>
          </w:p>
        </w:tc>
      </w:tr>
    </w:tbl>
    <w:p w14:paraId="0F99ABB2" w14:textId="77777777" w:rsidR="00133149" w:rsidRDefault="00133149" w:rsidP="00133149">
      <w:pPr>
        <w:rPr>
          <w:u w:val="single"/>
        </w:rPr>
      </w:pPr>
    </w:p>
    <w:p w14:paraId="7212A19E" w14:textId="27D0C81C" w:rsidR="00133149" w:rsidRPr="00A01A1E" w:rsidRDefault="00133149" w:rsidP="00133149">
      <w:pPr>
        <w:rPr>
          <w:u w:val="single"/>
        </w:rPr>
      </w:pPr>
      <w:r>
        <w:rPr>
          <w:u w:val="single"/>
        </w:rPr>
        <w:t>FEWS Reporting Bias</w:t>
      </w:r>
      <w:r w:rsidRPr="00A01A1E">
        <w:rPr>
          <w:u w:val="single"/>
        </w:rPr>
        <w:t xml:space="preserve">: </w:t>
      </w:r>
    </w:p>
    <w:p w14:paraId="4FCF3205" w14:textId="77777777" w:rsidR="00133149" w:rsidRDefault="00133149" w:rsidP="00133149"/>
    <w:p w14:paraId="5ABEBAF6" w14:textId="77777777" w:rsidR="00133149" w:rsidRDefault="00133149" w:rsidP="00133149">
      <w:r>
        <w:t xml:space="preserve">Are the countries that only grow one type of commodity actually not growing the other three? </w:t>
      </w:r>
    </w:p>
    <w:p w14:paraId="621764B4" w14:textId="77777777" w:rsidR="00133149" w:rsidRDefault="00133149" w:rsidP="00133149"/>
    <w:p w14:paraId="367F3877" w14:textId="77777777" w:rsidR="00133149" w:rsidRDefault="00133149" w:rsidP="00133149">
      <w:r w:rsidRPr="00A01A1E">
        <w:t>Djibouti</w:t>
      </w:r>
      <w:r>
        <w:t xml:space="preserve"> only shows sorghum data in FEWS dataset, and FAO does not show either maize or millet data for this country. </w:t>
      </w:r>
    </w:p>
    <w:p w14:paraId="49A5F65C" w14:textId="77777777" w:rsidR="00133149" w:rsidRDefault="00133149" w:rsidP="00133149"/>
    <w:p w14:paraId="7EE90C0C" w14:textId="77777777" w:rsidR="00133149" w:rsidRDefault="00133149" w:rsidP="00133149">
      <w:r>
        <w:t>Angola &amp; Malawi show Maize data in FEWS set, but no Sorghum or Millet. FAO numbers for 2017 state that they do produce the other two crops in smaller quantities:</w:t>
      </w:r>
    </w:p>
    <w:p w14:paraId="4D802663" w14:textId="77777777" w:rsidR="00133149" w:rsidRDefault="00133149" w:rsidP="00133149"/>
    <w:p w14:paraId="484D91E2" w14:textId="48EC9141" w:rsidR="00133149" w:rsidRDefault="00133149" w:rsidP="00133149">
      <w:r w:rsidRPr="0075140C">
        <w:rPr>
          <w:noProof/>
        </w:rPr>
        <w:drawing>
          <wp:inline distT="0" distB="0" distL="0" distR="0" wp14:anchorId="62E276D9" wp14:editId="24F64451">
            <wp:extent cx="5943600" cy="1617980"/>
            <wp:effectExtent l="0" t="0" r="0" b="0"/>
            <wp:docPr id="12" name="Picture 12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60ED" w14:textId="7AD7ED7D" w:rsidR="00133149" w:rsidRDefault="00133149" w:rsidP="00133149">
      <w:r>
        <w:t xml:space="preserve">These countries were left out of the analysis for now. </w:t>
      </w:r>
    </w:p>
    <w:p w14:paraId="587FC45B" w14:textId="77777777" w:rsidR="00133149" w:rsidRDefault="00133149" w:rsidP="00133149"/>
    <w:p w14:paraId="2EDA4C03" w14:textId="334F6382" w:rsidR="00133149" w:rsidRDefault="00133149">
      <w:pPr>
        <w:sectPr w:rsidR="00133149" w:rsidSect="00C67A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33149">
        <w:t>Price Distribution: see next pa</w:t>
      </w:r>
      <w:r>
        <w:t>ge</w:t>
      </w:r>
    </w:p>
    <w:p w14:paraId="28529562" w14:textId="58BA8444" w:rsidR="00133149" w:rsidRDefault="00133149">
      <w:pPr>
        <w:sectPr w:rsidR="00133149" w:rsidSect="0013314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0A6DC4">
        <w:rPr>
          <w:noProof/>
        </w:rPr>
        <w:lastRenderedPageBreak/>
        <w:drawing>
          <wp:inline distT="0" distB="0" distL="0" distR="0" wp14:anchorId="746A6161" wp14:editId="3026BA01">
            <wp:extent cx="820674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67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0F17E2" w14:textId="774FA24C" w:rsidR="00133149" w:rsidRDefault="0013314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Precipitation Data</w:t>
      </w:r>
    </w:p>
    <w:p w14:paraId="703E1304" w14:textId="047FA148" w:rsidR="00CE6795" w:rsidRDefault="00133149">
      <w:r>
        <w:t>Average rainfall (in mm)</w:t>
      </w:r>
    </w:p>
    <w:p w14:paraId="2F5AF11E" w14:textId="4EE0DAF2" w:rsidR="00133149" w:rsidRDefault="00133149"/>
    <w:p w14:paraId="233C67F5" w14:textId="602C09BD" w:rsidR="00133149" w:rsidRDefault="00133149">
      <w:r w:rsidRPr="00133149">
        <w:drawing>
          <wp:inline distT="0" distB="0" distL="0" distR="0" wp14:anchorId="7648BEC8" wp14:editId="4E40D73C">
            <wp:extent cx="5943600" cy="1834515"/>
            <wp:effectExtent l="0" t="0" r="0" b="0"/>
            <wp:docPr id="1" name="Picture 1" descr="A picture containing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C97" w14:textId="0035FAD0" w:rsidR="00133149" w:rsidRDefault="00133149"/>
    <w:p w14:paraId="31E3B6BC" w14:textId="057887ED" w:rsidR="00133149" w:rsidRPr="00133149" w:rsidRDefault="00133149">
      <w:pPr>
        <w:rPr>
          <w:u w:val="single"/>
        </w:rPr>
      </w:pPr>
      <w:r>
        <w:rPr>
          <w:u w:val="single"/>
        </w:rPr>
        <w:t xml:space="preserve">Precipitation </w:t>
      </w:r>
      <w:r w:rsidRPr="00133149">
        <w:rPr>
          <w:u w:val="single"/>
        </w:rPr>
        <w:t>distributions</w:t>
      </w:r>
    </w:p>
    <w:p w14:paraId="68A7E8A0" w14:textId="058BCFB9" w:rsidR="00133149" w:rsidRDefault="00133149"/>
    <w:p w14:paraId="5FACAA79" w14:textId="7C03402C" w:rsidR="00133149" w:rsidRDefault="00133149">
      <w:r w:rsidRPr="00133149">
        <w:drawing>
          <wp:inline distT="0" distB="0" distL="0" distR="0" wp14:anchorId="6A1B3CA5" wp14:editId="4FA9677C">
            <wp:extent cx="5943600" cy="371348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737" w14:textId="1DFECE7F" w:rsidR="00133149" w:rsidRDefault="00133149"/>
    <w:p w14:paraId="12D0D329" w14:textId="77777777" w:rsidR="00133149" w:rsidRDefault="00133149">
      <w:r w:rsidRPr="00133149">
        <w:rPr>
          <w:u w:val="single"/>
        </w:rPr>
        <w:t>Markets</w:t>
      </w:r>
    </w:p>
    <w:p w14:paraId="0CE342E7" w14:textId="77777777" w:rsidR="00133149" w:rsidRDefault="00133149"/>
    <w:p w14:paraId="1E07B6EF" w14:textId="27706386" w:rsidR="00133149" w:rsidRDefault="00133149">
      <w:r>
        <w:t>Full list of markets is on the next page</w:t>
      </w:r>
    </w:p>
    <w:p w14:paraId="1DA6D543" w14:textId="25278AF1" w:rsidR="00133149" w:rsidRDefault="00133149">
      <w:r w:rsidRPr="00133149">
        <w:lastRenderedPageBreak/>
        <w:drawing>
          <wp:inline distT="0" distB="0" distL="0" distR="0" wp14:anchorId="790A0B73" wp14:editId="11663B0F">
            <wp:extent cx="3001010" cy="822960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4D7" w14:textId="37B111D5" w:rsidR="00133149" w:rsidRDefault="00133149">
      <w:r>
        <w:lastRenderedPageBreak/>
        <w:t xml:space="preserve">Spatial distribution of markets analyzed </w:t>
      </w:r>
    </w:p>
    <w:p w14:paraId="5A25DF3F" w14:textId="19F460BB" w:rsidR="00133149" w:rsidRDefault="00133149">
      <w:r w:rsidRPr="00133149">
        <w:drawing>
          <wp:inline distT="0" distB="0" distL="0" distR="0" wp14:anchorId="6AFAFA35" wp14:editId="4BF8BAE6">
            <wp:extent cx="5943600" cy="4899660"/>
            <wp:effectExtent l="0" t="0" r="0" b="254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B2D" w14:textId="77777777" w:rsidR="00133149" w:rsidRPr="00133149" w:rsidRDefault="00133149"/>
    <w:p w14:paraId="6070CF9F" w14:textId="160F9E71" w:rsidR="00CE6795" w:rsidRPr="00CE6795" w:rsidRDefault="00CE6795">
      <w:pPr>
        <w:rPr>
          <w:b/>
          <w:bCs/>
          <w:u w:val="single"/>
        </w:rPr>
      </w:pPr>
      <w:r w:rsidRPr="00CE6795">
        <w:rPr>
          <w:b/>
          <w:bCs/>
          <w:u w:val="single"/>
        </w:rPr>
        <w:t>Analysis</w:t>
      </w:r>
    </w:p>
    <w:p w14:paraId="2C761756" w14:textId="03C649A4" w:rsidR="00CE6795" w:rsidRDefault="00CE6795">
      <w:r>
        <w:t>Regressions were run based on 5 variables: Commodity, Buffer, Time Window, Aggregation, and Zero/No Zeros.</w:t>
      </w:r>
    </w:p>
    <w:p w14:paraId="5C99889E" w14:textId="091AEDAB" w:rsidR="00CE6795" w:rsidRDefault="00CE6795"/>
    <w:p w14:paraId="5C79B0D2" w14:textId="77777777" w:rsidR="00CE6795" w:rsidRDefault="00CE6795">
      <w:r>
        <w:t>Commodities</w:t>
      </w:r>
    </w:p>
    <w:p w14:paraId="504FFCE0" w14:textId="77777777" w:rsidR="00CE6795" w:rsidRDefault="00CE6795" w:rsidP="00CE6795">
      <w:pPr>
        <w:pStyle w:val="ListParagraph"/>
        <w:numPr>
          <w:ilvl w:val="0"/>
          <w:numId w:val="3"/>
        </w:numPr>
      </w:pPr>
      <w:r>
        <w:t>Sorghum</w:t>
      </w:r>
    </w:p>
    <w:p w14:paraId="68735976" w14:textId="77777777" w:rsidR="00CE6795" w:rsidRDefault="00CE6795" w:rsidP="00CE6795">
      <w:pPr>
        <w:pStyle w:val="ListParagraph"/>
        <w:numPr>
          <w:ilvl w:val="0"/>
          <w:numId w:val="3"/>
        </w:numPr>
      </w:pPr>
      <w:r>
        <w:t>Millet</w:t>
      </w:r>
    </w:p>
    <w:p w14:paraId="691C6B8C" w14:textId="16EBA05A" w:rsidR="00CE6795" w:rsidRDefault="00CE6795" w:rsidP="00CE6795">
      <w:pPr>
        <w:pStyle w:val="ListParagraph"/>
        <w:numPr>
          <w:ilvl w:val="0"/>
          <w:numId w:val="3"/>
        </w:numPr>
      </w:pPr>
      <w:r>
        <w:t>Maize</w:t>
      </w:r>
    </w:p>
    <w:p w14:paraId="0815C0A7" w14:textId="77777777" w:rsidR="00CE6795" w:rsidRDefault="00CE6795"/>
    <w:p w14:paraId="2691410F" w14:textId="77777777" w:rsidR="00CE6795" w:rsidRDefault="00CE6795">
      <w:r>
        <w:t>Buffers (radial distance from city center):</w:t>
      </w:r>
    </w:p>
    <w:p w14:paraId="13E24E8E" w14:textId="291AF005" w:rsidR="00CE6795" w:rsidRDefault="00CE6795" w:rsidP="00CE6795">
      <w:pPr>
        <w:pStyle w:val="ListParagraph"/>
        <w:numPr>
          <w:ilvl w:val="0"/>
          <w:numId w:val="2"/>
        </w:numPr>
        <w:rPr>
          <w:color w:val="FF0000"/>
        </w:rPr>
      </w:pPr>
      <w:r>
        <w:t xml:space="preserve">25km </w:t>
      </w:r>
      <w:r w:rsidRPr="00CE6795">
        <w:rPr>
          <w:color w:val="FF0000"/>
        </w:rPr>
        <w:t xml:space="preserve">Note that I also ran the analysis for 50km and </w:t>
      </w:r>
      <w:proofErr w:type="gramStart"/>
      <w:r w:rsidRPr="00CE6795">
        <w:rPr>
          <w:color w:val="FF0000"/>
        </w:rPr>
        <w:t>75km</w:t>
      </w:r>
      <w:proofErr w:type="gramEnd"/>
      <w:r w:rsidRPr="00CE6795">
        <w:rPr>
          <w:color w:val="FF0000"/>
        </w:rPr>
        <w:t xml:space="preserve"> but the results were identical to the 25km buffer. </w:t>
      </w:r>
    </w:p>
    <w:p w14:paraId="0976AD7C" w14:textId="7A12FF93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E6795">
        <w:rPr>
          <w:color w:val="000000" w:themeColor="text1"/>
        </w:rPr>
        <w:t>100km</w:t>
      </w:r>
    </w:p>
    <w:p w14:paraId="45E3951A" w14:textId="68229839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E6795">
        <w:rPr>
          <w:color w:val="000000" w:themeColor="text1"/>
        </w:rPr>
        <w:t>200km</w:t>
      </w:r>
    </w:p>
    <w:p w14:paraId="6EE1A2A3" w14:textId="458C805D" w:rsidR="00CE6795" w:rsidRDefault="00CE6795">
      <w:pPr>
        <w:rPr>
          <w:color w:val="FF0000"/>
        </w:rPr>
      </w:pPr>
    </w:p>
    <w:p w14:paraId="3A254461" w14:textId="2C3BE99F" w:rsidR="00CE6795" w:rsidRDefault="00CE6795">
      <w:pPr>
        <w:rPr>
          <w:color w:val="000000" w:themeColor="text1"/>
        </w:rPr>
      </w:pPr>
      <w:r>
        <w:rPr>
          <w:color w:val="000000" w:themeColor="text1"/>
        </w:rPr>
        <w:lastRenderedPageBreak/>
        <w:t>Time Windows</w:t>
      </w:r>
    </w:p>
    <w:p w14:paraId="117E45DE" w14:textId="797F1032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P_sow</w:t>
      </w:r>
      <w:proofErr w:type="spellEnd"/>
      <w:r>
        <w:rPr>
          <w:color w:val="000000" w:themeColor="text1"/>
        </w:rPr>
        <w:t>: sowing season (varies for each country)</w:t>
      </w:r>
    </w:p>
    <w:p w14:paraId="26BFED48" w14:textId="26CB4100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</w:t>
      </w:r>
      <w:proofErr w:type="gramStart"/>
      <w:r>
        <w:rPr>
          <w:color w:val="000000" w:themeColor="text1"/>
        </w:rPr>
        <w:t>grow</w:t>
      </w:r>
      <w:proofErr w:type="spellEnd"/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growing season </w:t>
      </w:r>
      <w:r>
        <w:rPr>
          <w:color w:val="000000" w:themeColor="text1"/>
        </w:rPr>
        <w:t>(varies for each country)</w:t>
      </w:r>
    </w:p>
    <w:p w14:paraId="5E896C33" w14:textId="77777777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P_harv</w:t>
      </w:r>
      <w:proofErr w:type="spellEnd"/>
      <w:r>
        <w:rPr>
          <w:color w:val="000000" w:themeColor="text1"/>
        </w:rPr>
        <w:t xml:space="preserve">: harvest season </w:t>
      </w:r>
      <w:r>
        <w:rPr>
          <w:color w:val="000000" w:themeColor="text1"/>
        </w:rPr>
        <w:t>(varies for each country)</w:t>
      </w:r>
    </w:p>
    <w:p w14:paraId="604D303C" w14:textId="450CD9A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P_sup</w:t>
      </w:r>
      <w:proofErr w:type="spellEnd"/>
      <w:r>
        <w:rPr>
          <w:color w:val="000000" w:themeColor="text1"/>
        </w:rPr>
        <w:t>: supply chain period (all time from harvest season to the date of sale)</w:t>
      </w:r>
    </w:p>
    <w:p w14:paraId="1906F593" w14:textId="4A77197C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P_onemonth</w:t>
      </w:r>
      <w:proofErr w:type="spellEnd"/>
      <w:r>
        <w:rPr>
          <w:color w:val="000000" w:themeColor="text1"/>
        </w:rPr>
        <w:t>: one month of precipitation (one month before the date of sale)</w:t>
      </w:r>
    </w:p>
    <w:p w14:paraId="56199318" w14:textId="51DCB8C4" w:rsidR="00CE6795" w:rsidRDefault="00CE6795" w:rsidP="00CE6795">
      <w:pPr>
        <w:rPr>
          <w:color w:val="000000" w:themeColor="text1"/>
        </w:rPr>
      </w:pPr>
    </w:p>
    <w:p w14:paraId="1BA92B6C" w14:textId="46E25A5D" w:rsidR="00CE6795" w:rsidRDefault="00CE6795" w:rsidP="00CE6795">
      <w:pPr>
        <w:rPr>
          <w:color w:val="000000" w:themeColor="text1"/>
        </w:rPr>
      </w:pPr>
      <w:r>
        <w:rPr>
          <w:color w:val="000000" w:themeColor="text1"/>
        </w:rPr>
        <w:t>Aggregation</w:t>
      </w:r>
    </w:p>
    <w:p w14:paraId="74B18DD4" w14:textId="4361D29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Average: average rainfall for the window of time</w:t>
      </w:r>
    </w:p>
    <w:p w14:paraId="1AD90B0E" w14:textId="3F475E3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Accumulated: accumulated rainfall for the given window</w:t>
      </w:r>
    </w:p>
    <w:p w14:paraId="2FF68142" w14:textId="18273CEB" w:rsidR="00CE6795" w:rsidRDefault="00CE6795" w:rsidP="00CE6795">
      <w:pPr>
        <w:rPr>
          <w:color w:val="000000" w:themeColor="text1"/>
        </w:rPr>
      </w:pPr>
    </w:p>
    <w:p w14:paraId="3458BC3E" w14:textId="0AAFC652" w:rsidR="00CE6795" w:rsidRDefault="00CE6795" w:rsidP="00CE6795">
      <w:pPr>
        <w:rPr>
          <w:color w:val="000000" w:themeColor="text1"/>
        </w:rPr>
      </w:pPr>
      <w:r>
        <w:rPr>
          <w:color w:val="000000" w:themeColor="text1"/>
        </w:rPr>
        <w:t>Zero/No Zeros</w:t>
      </w:r>
    </w:p>
    <w:p w14:paraId="1457DCE2" w14:textId="4FDC754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Zero: includes data points where rainfall was 0</w:t>
      </w:r>
    </w:p>
    <w:p w14:paraId="578C46DD" w14:textId="65B31FD0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No Zero: does not include data points with less than 1mm of rainfall</w:t>
      </w:r>
    </w:p>
    <w:p w14:paraId="3A0B755F" w14:textId="64A2A2F6" w:rsidR="00CE6795" w:rsidRDefault="00CE6795"/>
    <w:p w14:paraId="3F21CA73" w14:textId="7C44E0C8" w:rsidR="00567391" w:rsidRDefault="00CE679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Model Selection + </w:t>
      </w:r>
      <w:r w:rsidRPr="00CE6795">
        <w:rPr>
          <w:b/>
          <w:bCs/>
          <w:u w:val="single"/>
        </w:rPr>
        <w:t>Plots</w:t>
      </w:r>
    </w:p>
    <w:p w14:paraId="04E4C985" w14:textId="65FECE09" w:rsidR="00CE6795" w:rsidRDefault="00CE6795"/>
    <w:p w14:paraId="7B3316D1" w14:textId="389D6B67" w:rsidR="00CE6795" w:rsidRDefault="00CE6795">
      <w:r>
        <w:t xml:space="preserve">Each set of data was fit with a </w:t>
      </w:r>
      <w:proofErr w:type="spellStart"/>
      <w:r>
        <w:t>log_linear</w:t>
      </w:r>
      <w:proofErr w:type="spellEnd"/>
      <w:r>
        <w:t xml:space="preserve">, </w:t>
      </w:r>
      <w:proofErr w:type="spellStart"/>
      <w:r>
        <w:t>log_log</w:t>
      </w:r>
      <w:proofErr w:type="spellEnd"/>
      <w:r>
        <w:t>, quadratic, and cubic function.</w:t>
      </w:r>
    </w:p>
    <w:p w14:paraId="7E070676" w14:textId="29C3A3C6" w:rsidR="00CE6795" w:rsidRDefault="00CE6795" w:rsidP="00CE6795">
      <w:r>
        <w:t>The best model was selected based on a few criteria:</w:t>
      </w:r>
    </w:p>
    <w:p w14:paraId="5CFB148A" w14:textId="481C86DB" w:rsidR="00CE6795" w:rsidRPr="00CE6795" w:rsidRDefault="00CE6795" w:rsidP="00CE679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t>All coefficients must be significant (</w:t>
      </w:r>
      <w:proofErr w:type="spellStart"/>
      <w:r>
        <w:t>pvalue</w:t>
      </w:r>
      <w:proofErr w:type="spellEnd"/>
      <w:r>
        <w:t xml:space="preserve"> less than 0.05) therefore likely to be a meaningful addition to the model</w:t>
      </w:r>
    </w:p>
    <w:p w14:paraId="516EB32D" w14:textId="7CD66B67" w:rsidR="00CE6795" w:rsidRDefault="00CE6795" w:rsidP="00CE6795">
      <w:pPr>
        <w:pStyle w:val="ListParagraph"/>
        <w:numPr>
          <w:ilvl w:val="0"/>
          <w:numId w:val="2"/>
        </w:numPr>
        <w:rPr>
          <w:i/>
          <w:iCs/>
        </w:rPr>
      </w:pPr>
      <w:r>
        <w:t xml:space="preserve">All model AIC values were compared. The lowest value was selected </w:t>
      </w:r>
      <w:r w:rsidRPr="00CE6795">
        <w:rPr>
          <w:i/>
          <w:iCs/>
        </w:rPr>
        <w:t>unless…</w:t>
      </w:r>
    </w:p>
    <w:p w14:paraId="48E33824" w14:textId="03C954BE" w:rsidR="00CE6795" w:rsidRPr="00CE6795" w:rsidRDefault="00CE6795" w:rsidP="00CE6795">
      <w:pPr>
        <w:pStyle w:val="ListParagraph"/>
        <w:numPr>
          <w:ilvl w:val="0"/>
          <w:numId w:val="2"/>
        </w:numPr>
        <w:rPr>
          <w:i/>
          <w:iCs/>
        </w:rPr>
      </w:pPr>
      <w:r>
        <w:t>If the difference between the lowest and second lowest AIC value was less than 4, the simplest model of the two was selected. (Method taken from Burnham and Anderson, 2004)</w:t>
      </w:r>
    </w:p>
    <w:p w14:paraId="1E82DFE9" w14:textId="3F8FD8AD" w:rsidR="00CE6795" w:rsidRDefault="00CE6795"/>
    <w:p w14:paraId="0C78492E" w14:textId="55651F71" w:rsidR="00CE6795" w:rsidRDefault="00CE6795">
      <w:r>
        <w:t>The data was then bootstrapped with the ideal model. Plotted is the median estimate across bootstraps, and the errors are the estimates at the 95</w:t>
      </w:r>
      <w:r w:rsidRPr="00CE6795">
        <w:rPr>
          <w:vertAlign w:val="superscript"/>
        </w:rPr>
        <w:t>th</w:t>
      </w:r>
      <w:r>
        <w:t xml:space="preserve"> and 5</w:t>
      </w:r>
      <w:r w:rsidRPr="00CE6795">
        <w:rPr>
          <w:vertAlign w:val="superscript"/>
        </w:rPr>
        <w:t>th</w:t>
      </w:r>
      <w:r>
        <w:t xml:space="preserve"> percentile.</w:t>
      </w:r>
    </w:p>
    <w:p w14:paraId="5D5AD42E" w14:textId="77777777" w:rsidR="00CE6795" w:rsidRPr="00CE6795" w:rsidRDefault="00CE6795"/>
    <w:p w14:paraId="36357861" w14:textId="5582B8DA" w:rsidR="00CE6795" w:rsidRDefault="00CE6795">
      <w:r>
        <w:t xml:space="preserve">Color of plot coordinates to the buffer size. </w:t>
      </w:r>
    </w:p>
    <w:p w14:paraId="12FA6581" w14:textId="44019CFA" w:rsidR="00CE6795" w:rsidRDefault="00CE6795">
      <w:r>
        <w:t>Red = 25km</w:t>
      </w:r>
    </w:p>
    <w:p w14:paraId="0CF0013C" w14:textId="6FAC4C5B" w:rsidR="00CE6795" w:rsidRDefault="00CE6795">
      <w:r>
        <w:t>Yellow = 100km</w:t>
      </w:r>
    </w:p>
    <w:p w14:paraId="3FFA2FD3" w14:textId="278C50D8" w:rsidR="00CE6795" w:rsidRPr="00CE6795" w:rsidRDefault="00CE6795">
      <w:r>
        <w:t>Blue = 200km</w:t>
      </w:r>
    </w:p>
    <w:p w14:paraId="0466DD60" w14:textId="36396082" w:rsidR="00CE6795" w:rsidRDefault="00CE6795"/>
    <w:p w14:paraId="5238372A" w14:textId="51A91B3A" w:rsidR="00133149" w:rsidRDefault="00133149"/>
    <w:p w14:paraId="5F865929" w14:textId="4017529C" w:rsidR="00133149" w:rsidRDefault="00133149"/>
    <w:p w14:paraId="59C906E8" w14:textId="101AE320" w:rsidR="00133149" w:rsidRDefault="00133149"/>
    <w:p w14:paraId="72880B3A" w14:textId="6823B0A5" w:rsidR="00133149" w:rsidRDefault="00133149"/>
    <w:p w14:paraId="3C3C9E75" w14:textId="7C97B349" w:rsidR="00133149" w:rsidRDefault="00133149"/>
    <w:p w14:paraId="62C5EDFB" w14:textId="5E4796C4" w:rsidR="00133149" w:rsidRDefault="00133149"/>
    <w:p w14:paraId="41D714BB" w14:textId="1F05DED0" w:rsidR="00CE6795" w:rsidRDefault="00CE6795" w:rsidP="00CE6795">
      <w:bookmarkStart w:id="0" w:name="_GoBack"/>
      <w:bookmarkEnd w:id="0"/>
    </w:p>
    <w:sectPr w:rsidR="00CE6795" w:rsidSect="00133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D283E" w14:textId="77777777" w:rsidR="003511BB" w:rsidRDefault="003511BB" w:rsidP="00133149">
      <w:r>
        <w:separator/>
      </w:r>
    </w:p>
  </w:endnote>
  <w:endnote w:type="continuationSeparator" w:id="0">
    <w:p w14:paraId="37259BD5" w14:textId="77777777" w:rsidR="003511BB" w:rsidRDefault="003511BB" w:rsidP="00133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1900AC" w14:textId="77777777" w:rsidR="003511BB" w:rsidRDefault="003511BB" w:rsidP="00133149">
      <w:r>
        <w:separator/>
      </w:r>
    </w:p>
  </w:footnote>
  <w:footnote w:type="continuationSeparator" w:id="0">
    <w:p w14:paraId="40CA6A1A" w14:textId="77777777" w:rsidR="003511BB" w:rsidRDefault="003511BB" w:rsidP="00133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43A4D"/>
    <w:multiLevelType w:val="hybridMultilevel"/>
    <w:tmpl w:val="78061010"/>
    <w:lvl w:ilvl="0" w:tplc="F96A08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AF62C1"/>
    <w:multiLevelType w:val="hybridMultilevel"/>
    <w:tmpl w:val="14A438D8"/>
    <w:lvl w:ilvl="0" w:tplc="047E9F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31F7A"/>
    <w:multiLevelType w:val="hybridMultilevel"/>
    <w:tmpl w:val="5060F606"/>
    <w:lvl w:ilvl="0" w:tplc="C01A22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57"/>
    <w:rsid w:val="00133149"/>
    <w:rsid w:val="003511BB"/>
    <w:rsid w:val="00C62E96"/>
    <w:rsid w:val="00C67AD3"/>
    <w:rsid w:val="00CE6795"/>
    <w:rsid w:val="00DD0457"/>
    <w:rsid w:val="00E877FB"/>
    <w:rsid w:val="00EA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AEEE5"/>
  <w14:defaultImageDpi w14:val="32767"/>
  <w15:chartTrackingRefBased/>
  <w15:docId w15:val="{1322BB24-486B-304B-8554-1991206AA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795"/>
    <w:pPr>
      <w:ind w:left="720"/>
      <w:contextualSpacing/>
    </w:pPr>
  </w:style>
  <w:style w:type="table" w:styleId="TableGrid">
    <w:name w:val="Table Grid"/>
    <w:basedOn w:val="TableNormal"/>
    <w:uiPriority w:val="39"/>
    <w:rsid w:val="00133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31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149"/>
  </w:style>
  <w:style w:type="paragraph" w:styleId="Footer">
    <w:name w:val="footer"/>
    <w:basedOn w:val="Normal"/>
    <w:link w:val="FooterChar"/>
    <w:uiPriority w:val="99"/>
    <w:unhideWhenUsed/>
    <w:rsid w:val="001331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1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0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0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8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1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2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9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8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5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2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5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710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9164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2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2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4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3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4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6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3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1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6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4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3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5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7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5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7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16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9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5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7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1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2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2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493</Words>
  <Characters>2812</Characters>
  <Application>Microsoft Office Word</Application>
  <DocSecurity>0</DocSecurity>
  <Lines>23</Lines>
  <Paragraphs>6</Paragraphs>
  <ScaleCrop>false</ScaleCrop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Ly</dc:creator>
  <cp:keywords/>
  <dc:description/>
  <cp:lastModifiedBy>Amina Ly</cp:lastModifiedBy>
  <cp:revision>2</cp:revision>
  <dcterms:created xsi:type="dcterms:W3CDTF">2019-08-23T23:31:00Z</dcterms:created>
  <dcterms:modified xsi:type="dcterms:W3CDTF">2019-08-23T23:31:00Z</dcterms:modified>
</cp:coreProperties>
</file>