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26" w:rsidRDefault="00BE6473">
      <w:r>
        <w:t xml:space="preserve">Maps: </w:t>
      </w:r>
    </w:p>
    <w:p w:rsidR="00BE6473" w:rsidRDefault="00BE6473"/>
    <w:p w:rsidR="00BE6473" w:rsidRPr="00BE6473" w:rsidRDefault="00BE6473" w:rsidP="00BE6473">
      <w:pPr>
        <w:jc w:val="center"/>
        <w:rPr>
          <w:sz w:val="48"/>
        </w:rPr>
      </w:pPr>
      <w:r w:rsidRPr="00BE6473">
        <w:rPr>
          <w:sz w:val="48"/>
        </w:rPr>
        <w:t>Markets Included</w:t>
      </w:r>
    </w:p>
    <w:p w:rsidR="00BE6473" w:rsidRDefault="00BE6473"/>
    <w:p w:rsidR="00BE6473" w:rsidRDefault="00BE6473" w:rsidP="00BE6473">
      <w:pPr>
        <w:jc w:val="center"/>
      </w:pPr>
      <w:r w:rsidRPr="00BE6473">
        <w:drawing>
          <wp:inline distT="0" distB="0" distL="0" distR="0" wp14:anchorId="40765B69" wp14:editId="2FDFC354">
            <wp:extent cx="6159500" cy="483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865" cy="48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73" w:rsidRDefault="00F14F0C" w:rsidP="004C30DD">
      <w:pPr>
        <w:jc w:val="center"/>
      </w:pPr>
      <w:bookmarkStart w:id="0" w:name="_GoBack"/>
      <w:r w:rsidRPr="00F14F0C">
        <w:lastRenderedPageBreak/>
        <w:drawing>
          <wp:inline distT="0" distB="0" distL="0" distR="0" wp14:anchorId="513A4EED" wp14:editId="01E201BA">
            <wp:extent cx="7325995" cy="594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3C6" w:rsidRDefault="00F14F0C" w:rsidP="004C30DD">
      <w:pPr>
        <w:jc w:val="center"/>
      </w:pPr>
      <w:r w:rsidRPr="00F14F0C">
        <w:lastRenderedPageBreak/>
        <w:drawing>
          <wp:inline distT="0" distB="0" distL="0" distR="0" wp14:anchorId="606359E6" wp14:editId="5BAA2BD7">
            <wp:extent cx="753237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D" w:rsidRDefault="004C30DD" w:rsidP="00F14F0C">
      <w:pPr>
        <w:jc w:val="center"/>
        <w:rPr>
          <w:sz w:val="48"/>
        </w:rPr>
      </w:pPr>
      <w:r>
        <w:rPr>
          <w:sz w:val="48"/>
        </w:rPr>
        <w:br w:type="page"/>
      </w:r>
      <w:r w:rsidR="00F14F0C" w:rsidRPr="00F14F0C">
        <w:rPr>
          <w:sz w:val="48"/>
        </w:rPr>
        <w:lastRenderedPageBreak/>
        <w:drawing>
          <wp:inline distT="0" distB="0" distL="0" distR="0" wp14:anchorId="24C391DC" wp14:editId="3861993E">
            <wp:extent cx="7300595" cy="5943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D" w:rsidRDefault="004C30DD" w:rsidP="004C30DD">
      <w:pPr>
        <w:jc w:val="center"/>
      </w:pPr>
    </w:p>
    <w:p w:rsidR="004C30DD" w:rsidRDefault="004C30DD"/>
    <w:p w:rsidR="004C30DD" w:rsidRDefault="004C30DD"/>
    <w:p w:rsidR="00BE6473" w:rsidRDefault="00BE6473">
      <w:r>
        <w:t>Price Response:</w:t>
      </w:r>
    </w:p>
    <w:p w:rsidR="00BE6473" w:rsidRDefault="00BE6473"/>
    <w:sectPr w:rsidR="00BE6473" w:rsidSect="00BE64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73"/>
    <w:rsid w:val="004C30DD"/>
    <w:rsid w:val="005760D4"/>
    <w:rsid w:val="0068101B"/>
    <w:rsid w:val="008323C6"/>
    <w:rsid w:val="00BE6473"/>
    <w:rsid w:val="00C05752"/>
    <w:rsid w:val="00F1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6B5E1"/>
  <w15:chartTrackingRefBased/>
  <w15:docId w15:val="{2ADD7A42-A485-524E-B7FD-896632DE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2019-11-30T23:55:00Z</dcterms:created>
  <dcterms:modified xsi:type="dcterms:W3CDTF">2019-12-02T01:51:00Z</dcterms:modified>
</cp:coreProperties>
</file>