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</w:t>
      </w:r>
      <w:r w:rsidDel="00000000" w:rsidR="00000000" w:rsidRPr="00000000">
        <w:rPr>
          <w:sz w:val="26"/>
          <w:szCs w:val="26"/>
          <w:rtl w:val="0"/>
        </w:rPr>
        <w:t xml:space="preserve"> Мулдабекова Амина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 </w:t>
      </w:r>
      <w:r w:rsidDel="00000000" w:rsidR="00000000" w:rsidRPr="00000000">
        <w:rPr>
          <w:sz w:val="26"/>
          <w:szCs w:val="26"/>
          <w:rtl w:val="0"/>
        </w:rPr>
        <w:t xml:space="preserve">Технологии программирования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eheljdpthso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Лабораторная работа №14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cqmkj6fppd0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Тема: Основы тестирования и отладки программ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kd0vavsvf62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и задачи работы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hmty2dk0evl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методы тестирования и отладки программ на JavaScript, научиться использовать DevTools и реализовать простые модульные тесты.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7z9re5x2n1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разработать несколько функций для тестирования;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написать тесты (в работе — псевдо-Jest в браузере);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выполнить отладку сломанной функции через DevTools;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научиться работать с Breakpoints, Step Over/Into, отслеживать значения переменных;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оформить результаты в виде отчёта.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Описание проекта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представляет собой небольшое веб-приложение, в котором: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реализованы функции:</w:t>
        <w:br w:type="textWrapping"/>
        <w:br w:type="textWrapping"/>
        <w:t xml:space="preserve"> ✔ sumArray() — сумма массива</w:t>
        <w:br w:type="textWrapping"/>
        <w:br w:type="textWrapping"/>
        <w:t xml:space="preserve"> ✔ factorial() — факториал числа</w:t>
        <w:br w:type="textWrapping"/>
        <w:br w:type="textWrapping"/>
        <w:t xml:space="preserve"> ✔ findMaxBroken() — сломанный поиск максимума</w:t>
        <w:br w:type="textWrapping"/>
        <w:br w:type="textWrapping"/>
        <w:t xml:space="preserve"> ✔ findMaxFixed() — исправленный вариант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написаны тесты в стиле Jest (функция expect().toBe());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добавлена кнопка для запуска тестов в браузере;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предусмотрена кнопка для демонстрации ошибки в сломанной функции для DevTools.</w:t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проекта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lab14/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main.js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utils.js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utils.test.js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wv3s7rbcmsi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Описание функций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ataiy9g85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sumArray(arr)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Возвращает сумму элементов массива.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входных/выходных данных: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Вход: [1, 2, 3]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Выход: 6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5zb1g6fgp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factorial(n)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Рекурсивно вычисляет факториал.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Бросает ошибку при отрицательном 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Вход: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Выход: 120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xr2hbchh4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findMaxBroken(arr)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Функция содержит логическую ошибку: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max = 0; // ❌ ошибка, отрицательные массивы ломаются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Вход: [-5, -9, -3]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Ожидалось: -3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Получено: 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отладки в DevTools.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y5byaih9d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findMaxFixed(arr)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Исправленный вариант поиска максимального: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Вход: [-5, -9, -3]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Выход: -3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Листинг тестов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6"/>
          <w:szCs w:val="26"/>
          <w:rtl w:val="0"/>
        </w:rPr>
        <w:t xml:space="preserve">// </w:t>
      </w:r>
      <w:r w:rsidDel="00000000" w:rsidR="00000000" w:rsidRPr="00000000">
        <w:rPr>
          <w:rtl w:val="0"/>
        </w:rPr>
        <w:t xml:space="preserve">Псевдо-Jest, встроенный в страницу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expect(val)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toBe: function(result)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if (val === result)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"✔ OK: " + val + " === " + result;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"❌ FAIL: " + val + " !== " + result;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 runTests()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let out = "";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out += "Тест 1: sumArray\n";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out += expect(sumArray([1,2,3])).toBe(6) + "\n";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out += "\nТест 2: factorial\n";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out += expect(factorial(5)).toBe(120) + "\n";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out += "\nТест 3: findMaxFixed\n";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out += expect(findMaxFixed([-5, -2, -10])).toBe(-2) + "\n";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document.getElementById("output").textContent = out;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llu9kndus0b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Скриншот выполнения тестов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65562g10axl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Ссылка на репозиторий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ywbqy9xf577" w:id="12"/>
      <w:bookmarkEnd w:id="12"/>
      <w:r w:rsidDel="00000000" w:rsidR="00000000" w:rsidRPr="00000000">
        <w:rPr>
          <w:sz w:val="22"/>
          <w:szCs w:val="22"/>
          <w:rtl w:val="0"/>
        </w:rPr>
        <w:t xml:space="preserve">https://github.com/aminamul/Technologiya-Programmirovanya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yc4geeun8m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Выводы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лабораторной работы были изучены: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основы модульного тестирования;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применение Jest-подобных тестов;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обработка ошибок в функциях;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поиск и исправление логических ошибок через инструменты DevTools;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с точками останова, пошаговым выполнением и анализом переменных.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Полученные навыки позволяют уверенно использовать тестирование и отладку в реальных JS-проектах.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