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EB5E" w14:textId="77777777" w:rsidR="00BE0DC5" w:rsidRDefault="00BE0DC5" w:rsidP="00BE0DC5">
      <w:r>
        <w:t>#include &lt;iostream&gt;</w:t>
      </w:r>
    </w:p>
    <w:p w14:paraId="11837787" w14:textId="77777777" w:rsidR="00BE0DC5" w:rsidRDefault="00BE0DC5" w:rsidP="00BE0DC5">
      <w:r>
        <w:t>using namespace std;</w:t>
      </w:r>
    </w:p>
    <w:p w14:paraId="7B8D2B9D" w14:textId="77777777" w:rsidR="00BE0DC5" w:rsidRDefault="00BE0DC5" w:rsidP="00BE0DC5"/>
    <w:p w14:paraId="71CF215D" w14:textId="77777777" w:rsidR="00BE0DC5" w:rsidRDefault="00BE0DC5" w:rsidP="00BE0DC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3FEC64" w14:textId="77777777" w:rsidR="00BE0DC5" w:rsidRDefault="00BE0DC5" w:rsidP="00BE0DC5">
      <w:r>
        <w:t xml:space="preserve">    int pin, amount;</w:t>
      </w:r>
    </w:p>
    <w:p w14:paraId="595C78B1" w14:textId="77777777" w:rsidR="00BE0DC5" w:rsidRDefault="00BE0DC5" w:rsidP="00BE0DC5">
      <w:r>
        <w:t xml:space="preserve">    double balance = 50000;</w:t>
      </w:r>
    </w:p>
    <w:p w14:paraId="4B8EF943" w14:textId="77777777" w:rsidR="00BE0DC5" w:rsidRDefault="00BE0DC5" w:rsidP="00BE0DC5"/>
    <w:p w14:paraId="46FD6CCF" w14:textId="77777777" w:rsidR="00BE0DC5" w:rsidRDefault="00BE0DC5" w:rsidP="00BE0DC5">
      <w:r>
        <w:t xml:space="preserve">    </w:t>
      </w:r>
      <w:proofErr w:type="spellStart"/>
      <w:r>
        <w:t>cout</w:t>
      </w:r>
      <w:proofErr w:type="spellEnd"/>
      <w:r>
        <w:t xml:space="preserve"> &lt;&lt; "Enter PIN: ";</w:t>
      </w:r>
    </w:p>
    <w:p w14:paraId="03442981" w14:textId="77777777" w:rsidR="00BE0DC5" w:rsidRDefault="00BE0DC5" w:rsidP="00BE0DC5">
      <w:r>
        <w:t xml:space="preserve">    </w:t>
      </w:r>
      <w:proofErr w:type="spellStart"/>
      <w:r>
        <w:t>cin</w:t>
      </w:r>
      <w:proofErr w:type="spellEnd"/>
      <w:r>
        <w:t xml:space="preserve"> &gt;&gt; pin;</w:t>
      </w:r>
    </w:p>
    <w:p w14:paraId="68F8E758" w14:textId="77777777" w:rsidR="00BE0DC5" w:rsidRDefault="00BE0DC5" w:rsidP="00BE0DC5"/>
    <w:p w14:paraId="2FCFFEA1" w14:textId="77777777" w:rsidR="00BE0DC5" w:rsidRDefault="00BE0DC5" w:rsidP="00BE0DC5">
      <w:r>
        <w:t xml:space="preserve">    if (pin == 1234) {</w:t>
      </w:r>
    </w:p>
    <w:p w14:paraId="596820EE" w14:textId="77777777" w:rsidR="00BE0DC5" w:rsidRDefault="00BE0DC5" w:rsidP="00BE0DC5">
      <w:r>
        <w:t xml:space="preserve">        </w:t>
      </w:r>
      <w:proofErr w:type="spellStart"/>
      <w:r>
        <w:t>cout</w:t>
      </w:r>
      <w:proofErr w:type="spellEnd"/>
      <w:r>
        <w:t xml:space="preserve"> &lt;&lt; "Enter withdrawal amount: ";</w:t>
      </w:r>
    </w:p>
    <w:p w14:paraId="0AC43E61" w14:textId="77777777" w:rsidR="00BE0DC5" w:rsidRDefault="00BE0DC5" w:rsidP="00BE0DC5">
      <w:r>
        <w:t xml:space="preserve">        </w:t>
      </w:r>
      <w:proofErr w:type="spellStart"/>
      <w:r>
        <w:t>cin</w:t>
      </w:r>
      <w:proofErr w:type="spellEnd"/>
      <w:r>
        <w:t xml:space="preserve"> &gt;&gt; amount;</w:t>
      </w:r>
    </w:p>
    <w:p w14:paraId="2599C2A4" w14:textId="77777777" w:rsidR="00BE0DC5" w:rsidRDefault="00BE0DC5" w:rsidP="00BE0DC5"/>
    <w:p w14:paraId="16CCD849" w14:textId="77777777" w:rsidR="00BE0DC5" w:rsidRDefault="00BE0DC5" w:rsidP="00BE0DC5">
      <w:r>
        <w:t xml:space="preserve">        if (amount &lt;= balance) {</w:t>
      </w:r>
    </w:p>
    <w:p w14:paraId="4B921FAB" w14:textId="77777777" w:rsidR="00BE0DC5" w:rsidRDefault="00BE0DC5" w:rsidP="00BE0DC5">
      <w:r>
        <w:t xml:space="preserve">            if (amount % 500 == 0) {</w:t>
      </w:r>
    </w:p>
    <w:p w14:paraId="3FD5B0F9" w14:textId="77777777" w:rsidR="00BE0DC5" w:rsidRDefault="00BE0DC5" w:rsidP="00BE0DC5">
      <w:r>
        <w:t xml:space="preserve">                </w:t>
      </w:r>
      <w:proofErr w:type="spellStart"/>
      <w:r>
        <w:t>cout</w:t>
      </w:r>
      <w:proofErr w:type="spellEnd"/>
      <w:r>
        <w:t xml:space="preserve"> &lt;&lt; "Transaction successful";</w:t>
      </w:r>
    </w:p>
    <w:p w14:paraId="03F30FBC" w14:textId="77777777" w:rsidR="00BE0DC5" w:rsidRDefault="00BE0DC5" w:rsidP="00BE0DC5">
      <w:r>
        <w:t xml:space="preserve">            } else {</w:t>
      </w:r>
    </w:p>
    <w:p w14:paraId="1EAF5985" w14:textId="77777777" w:rsidR="00BE0DC5" w:rsidRDefault="00BE0DC5" w:rsidP="00BE0DC5">
      <w:r>
        <w:t xml:space="preserve">                </w:t>
      </w:r>
      <w:proofErr w:type="spellStart"/>
      <w:r>
        <w:t>cout</w:t>
      </w:r>
      <w:proofErr w:type="spellEnd"/>
      <w:r>
        <w:t xml:space="preserve"> &lt;&lt; "Amount must be a multiple of 500";</w:t>
      </w:r>
    </w:p>
    <w:p w14:paraId="4809FBF6" w14:textId="77777777" w:rsidR="00BE0DC5" w:rsidRDefault="00BE0DC5" w:rsidP="00BE0DC5">
      <w:r>
        <w:t xml:space="preserve">            }</w:t>
      </w:r>
    </w:p>
    <w:p w14:paraId="4213F27F" w14:textId="77777777" w:rsidR="00BE0DC5" w:rsidRDefault="00BE0DC5" w:rsidP="00BE0DC5">
      <w:r>
        <w:t xml:space="preserve">        } else {</w:t>
      </w:r>
    </w:p>
    <w:p w14:paraId="124ABBB8" w14:textId="77777777" w:rsidR="00BE0DC5" w:rsidRDefault="00BE0DC5" w:rsidP="00BE0DC5">
      <w:r>
        <w:t xml:space="preserve">            </w:t>
      </w:r>
      <w:proofErr w:type="spellStart"/>
      <w:r>
        <w:t>cout</w:t>
      </w:r>
      <w:proofErr w:type="spellEnd"/>
      <w:r>
        <w:t xml:space="preserve"> &lt;&lt; "Insufficient balance";</w:t>
      </w:r>
    </w:p>
    <w:p w14:paraId="5810438E" w14:textId="77777777" w:rsidR="00BE0DC5" w:rsidRDefault="00BE0DC5" w:rsidP="00BE0DC5">
      <w:r>
        <w:t xml:space="preserve">        }</w:t>
      </w:r>
    </w:p>
    <w:p w14:paraId="02FC83E5" w14:textId="77777777" w:rsidR="00BE0DC5" w:rsidRDefault="00BE0DC5" w:rsidP="00BE0DC5">
      <w:r>
        <w:t xml:space="preserve">    } else {</w:t>
      </w:r>
    </w:p>
    <w:p w14:paraId="2C5C8B7C" w14:textId="77777777" w:rsidR="00BE0DC5" w:rsidRDefault="00BE0DC5" w:rsidP="00BE0DC5">
      <w:r>
        <w:t xml:space="preserve">        </w:t>
      </w:r>
      <w:proofErr w:type="spellStart"/>
      <w:r>
        <w:t>cout</w:t>
      </w:r>
      <w:proofErr w:type="spellEnd"/>
      <w:r>
        <w:t xml:space="preserve"> &lt;&lt; "Incorrect PIN";</w:t>
      </w:r>
    </w:p>
    <w:p w14:paraId="755FDCBA" w14:textId="77777777" w:rsidR="00BE0DC5" w:rsidRDefault="00BE0DC5" w:rsidP="00BE0DC5">
      <w:r>
        <w:t xml:space="preserve">    }</w:t>
      </w:r>
    </w:p>
    <w:p w14:paraId="79A3C3C1" w14:textId="77777777" w:rsidR="00BE0DC5" w:rsidRDefault="00BE0DC5" w:rsidP="00BE0DC5"/>
    <w:p w14:paraId="1A99AA71" w14:textId="77777777" w:rsidR="00BE0DC5" w:rsidRDefault="00BE0DC5" w:rsidP="00BE0DC5">
      <w:r>
        <w:t xml:space="preserve">    return 0;</w:t>
      </w:r>
    </w:p>
    <w:p w14:paraId="5DD2FA04" w14:textId="6AD6BAC1" w:rsidR="00C665A9" w:rsidRDefault="00BE0DC5" w:rsidP="00BE0DC5">
      <w:r>
        <w:lastRenderedPageBreak/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C5"/>
    <w:rsid w:val="00765034"/>
    <w:rsid w:val="0093104C"/>
    <w:rsid w:val="00BE0DC5"/>
    <w:rsid w:val="00C665A9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5D76"/>
  <w15:chartTrackingRefBased/>
  <w15:docId w15:val="{8E6FEAE4-BD56-4597-88E0-D04E8D73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2026-09-29T08:41:00Z</dcterms:created>
  <dcterms:modified xsi:type="dcterms:W3CDTF">2026-09-29T08:42:00Z</dcterms:modified>
</cp:coreProperties>
</file>