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AE66" w14:textId="77777777" w:rsidR="00244F88" w:rsidRDefault="00244F88" w:rsidP="00244F88">
      <w:r>
        <w:t>#include &lt;iostream&gt;</w:t>
      </w:r>
    </w:p>
    <w:p w14:paraId="4403475C" w14:textId="77777777" w:rsidR="00244F88" w:rsidRDefault="00244F88" w:rsidP="00244F88">
      <w:r>
        <w:t>using namespace std;</w:t>
      </w:r>
    </w:p>
    <w:p w14:paraId="4CD57920" w14:textId="77777777" w:rsidR="00244F88" w:rsidRDefault="00244F88" w:rsidP="00244F88"/>
    <w:p w14:paraId="34949F43" w14:textId="77777777" w:rsidR="00244F88" w:rsidRDefault="00244F88" w:rsidP="00244F8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AE90A0" w14:textId="77777777" w:rsidR="00244F88" w:rsidRDefault="00244F88" w:rsidP="00244F88">
      <w:r>
        <w:t xml:space="preserve">    int type, tickets;</w:t>
      </w:r>
    </w:p>
    <w:p w14:paraId="77EF284F" w14:textId="77777777" w:rsidR="00244F88" w:rsidRDefault="00244F88" w:rsidP="00244F88">
      <w:r>
        <w:t xml:space="preserve">    double price, total;</w:t>
      </w:r>
    </w:p>
    <w:p w14:paraId="2CEA44E7" w14:textId="77777777" w:rsidR="00244F88" w:rsidRDefault="00244F88" w:rsidP="00244F88"/>
    <w:p w14:paraId="32622278" w14:textId="77777777" w:rsidR="00244F88" w:rsidRDefault="00244F88" w:rsidP="00244F88">
      <w:r>
        <w:t xml:space="preserve">    </w:t>
      </w:r>
      <w:proofErr w:type="spellStart"/>
      <w:r>
        <w:t>cin</w:t>
      </w:r>
      <w:proofErr w:type="spellEnd"/>
      <w:r>
        <w:t xml:space="preserve"> &gt;&gt; type &gt;&gt; tickets &gt;&gt; price;</w:t>
      </w:r>
    </w:p>
    <w:p w14:paraId="79D1132E" w14:textId="77777777" w:rsidR="00244F88" w:rsidRDefault="00244F88" w:rsidP="00244F88"/>
    <w:p w14:paraId="64D9D7C0" w14:textId="77777777" w:rsidR="00244F88" w:rsidRDefault="00244F88" w:rsidP="00244F88">
      <w:r>
        <w:t xml:space="preserve">    if (tickets &lt;= 0) {</w:t>
      </w:r>
    </w:p>
    <w:p w14:paraId="1436CD53" w14:textId="77777777" w:rsidR="00244F88" w:rsidRDefault="00244F88" w:rsidP="00244F88">
      <w:r>
        <w:t xml:space="preserve">        </w:t>
      </w:r>
      <w:proofErr w:type="spellStart"/>
      <w:r>
        <w:t>cout</w:t>
      </w:r>
      <w:proofErr w:type="spellEnd"/>
      <w:r>
        <w:t xml:space="preserve"> &lt;&lt; "Invalid Number of Tickets";</w:t>
      </w:r>
    </w:p>
    <w:p w14:paraId="156FA433" w14:textId="77777777" w:rsidR="00244F88" w:rsidRDefault="00244F88" w:rsidP="00244F88">
      <w:r>
        <w:t xml:space="preserve">        return 0;</w:t>
      </w:r>
    </w:p>
    <w:p w14:paraId="76FAF118" w14:textId="77777777" w:rsidR="00244F88" w:rsidRDefault="00244F88" w:rsidP="00244F88">
      <w:r>
        <w:t xml:space="preserve">    }</w:t>
      </w:r>
    </w:p>
    <w:p w14:paraId="14002B3E" w14:textId="77777777" w:rsidR="00244F88" w:rsidRDefault="00244F88" w:rsidP="00244F88"/>
    <w:p w14:paraId="6587B75F" w14:textId="77777777" w:rsidR="00244F88" w:rsidRDefault="00244F88" w:rsidP="00244F88">
      <w:r>
        <w:t xml:space="preserve">    switch (type) {</w:t>
      </w:r>
    </w:p>
    <w:p w14:paraId="2292AD27" w14:textId="77777777" w:rsidR="00244F88" w:rsidRDefault="00244F88" w:rsidP="00244F88">
      <w:r>
        <w:t xml:space="preserve">        case 1:</w:t>
      </w:r>
    </w:p>
    <w:p w14:paraId="70096B62" w14:textId="77777777" w:rsidR="00244F88" w:rsidRDefault="00244F88" w:rsidP="00244F88">
      <w:r>
        <w:t xml:space="preserve">            total = price * tickets;</w:t>
      </w:r>
    </w:p>
    <w:p w14:paraId="346993FA" w14:textId="77777777" w:rsidR="00244F88" w:rsidRDefault="00244F88" w:rsidP="00244F88">
      <w:r>
        <w:t xml:space="preserve">            break;</w:t>
      </w:r>
    </w:p>
    <w:p w14:paraId="515E9D95" w14:textId="77777777" w:rsidR="00244F88" w:rsidRDefault="00244F88" w:rsidP="00244F88">
      <w:r>
        <w:t xml:space="preserve">        case 2:</w:t>
      </w:r>
    </w:p>
    <w:p w14:paraId="35D04D13" w14:textId="77777777" w:rsidR="00244F88" w:rsidRDefault="00244F88" w:rsidP="00244F88">
      <w:r>
        <w:t xml:space="preserve">            total = price * tickets;</w:t>
      </w:r>
    </w:p>
    <w:p w14:paraId="1329939E" w14:textId="77777777" w:rsidR="00244F88" w:rsidRDefault="00244F88" w:rsidP="00244F88">
      <w:r>
        <w:t xml:space="preserve">            break;</w:t>
      </w:r>
    </w:p>
    <w:p w14:paraId="3D10D357" w14:textId="77777777" w:rsidR="00244F88" w:rsidRDefault="00244F88" w:rsidP="00244F88">
      <w:r>
        <w:t xml:space="preserve">        case 3:</w:t>
      </w:r>
    </w:p>
    <w:p w14:paraId="49887A42" w14:textId="77777777" w:rsidR="00244F88" w:rsidRDefault="00244F88" w:rsidP="00244F88">
      <w:r>
        <w:t xml:space="preserve">            total = price * tickets;</w:t>
      </w:r>
    </w:p>
    <w:p w14:paraId="13C72506" w14:textId="77777777" w:rsidR="00244F88" w:rsidRDefault="00244F88" w:rsidP="00244F88">
      <w:r>
        <w:t xml:space="preserve">            break;</w:t>
      </w:r>
    </w:p>
    <w:p w14:paraId="59E411FF" w14:textId="77777777" w:rsidR="00244F88" w:rsidRDefault="00244F88" w:rsidP="00244F88">
      <w:r>
        <w:t xml:space="preserve">        default:</w:t>
      </w:r>
    </w:p>
    <w:p w14:paraId="1D935408" w14:textId="77777777" w:rsidR="00244F88" w:rsidRDefault="00244F88" w:rsidP="00244F88">
      <w:r>
        <w:t xml:space="preserve">            </w:t>
      </w:r>
      <w:proofErr w:type="spellStart"/>
      <w:r>
        <w:t>cout</w:t>
      </w:r>
      <w:proofErr w:type="spellEnd"/>
      <w:r>
        <w:t xml:space="preserve"> &lt;&lt; "Invalid Ticket Type";</w:t>
      </w:r>
    </w:p>
    <w:p w14:paraId="380B7C11" w14:textId="77777777" w:rsidR="00244F88" w:rsidRDefault="00244F88" w:rsidP="00244F88">
      <w:r>
        <w:lastRenderedPageBreak/>
        <w:t xml:space="preserve">            return 0;</w:t>
      </w:r>
    </w:p>
    <w:p w14:paraId="2BA364C1" w14:textId="77777777" w:rsidR="00244F88" w:rsidRDefault="00244F88" w:rsidP="00244F88">
      <w:r>
        <w:t xml:space="preserve">    }</w:t>
      </w:r>
    </w:p>
    <w:p w14:paraId="365D0C04" w14:textId="77777777" w:rsidR="00244F88" w:rsidRDefault="00244F88" w:rsidP="00244F88"/>
    <w:p w14:paraId="2AA2CF5E" w14:textId="77777777" w:rsidR="00244F88" w:rsidRDefault="00244F88" w:rsidP="00244F88">
      <w:r>
        <w:t xml:space="preserve">    if (tickets &gt;= 5)</w:t>
      </w:r>
    </w:p>
    <w:p w14:paraId="42FA21CA" w14:textId="77777777" w:rsidR="00244F88" w:rsidRDefault="00244F88" w:rsidP="00244F88">
      <w:r>
        <w:t xml:space="preserve">        total *= 0.90;</w:t>
      </w:r>
    </w:p>
    <w:p w14:paraId="10EF17A8" w14:textId="77777777" w:rsidR="00244F88" w:rsidRDefault="00244F88" w:rsidP="00244F88"/>
    <w:p w14:paraId="3F6B3045" w14:textId="77777777" w:rsidR="00244F88" w:rsidRDefault="00244F88" w:rsidP="00244F88">
      <w:r>
        <w:t xml:space="preserve">    </w:t>
      </w:r>
      <w:proofErr w:type="spellStart"/>
      <w:r>
        <w:t>cout</w:t>
      </w:r>
      <w:proofErr w:type="spellEnd"/>
      <w:r>
        <w:t xml:space="preserve"> &lt;&lt; "Total Price: " &lt;&lt; total;</w:t>
      </w:r>
    </w:p>
    <w:p w14:paraId="0E278F4D" w14:textId="77777777" w:rsidR="00244F88" w:rsidRDefault="00244F88" w:rsidP="00244F88"/>
    <w:p w14:paraId="1EB13459" w14:textId="77777777" w:rsidR="00244F88" w:rsidRDefault="00244F88" w:rsidP="00244F88">
      <w:r>
        <w:t xml:space="preserve">    return 0;</w:t>
      </w:r>
    </w:p>
    <w:p w14:paraId="633B74FC" w14:textId="0F31F6BA" w:rsidR="00FB6EA2" w:rsidRDefault="00244F88" w:rsidP="00244F88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88"/>
    <w:rsid w:val="00244F88"/>
    <w:rsid w:val="00AC482E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23AA"/>
  <w15:chartTrackingRefBased/>
  <w15:docId w15:val="{CE4E7044-3602-4E37-B6A5-FEE30925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2026-09-27T17:35:00Z</dcterms:created>
  <dcterms:modified xsi:type="dcterms:W3CDTF">2026-09-27T17:36:00Z</dcterms:modified>
</cp:coreProperties>
</file>