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A60F7">
      <w:pPr>
        <w:pStyle w:val="2"/>
        <w:spacing w:before="0" w:beforeAutospacing="0" w:after="0" w:afterAutospacing="0"/>
        <w:jc w:val="center"/>
        <w:rPr>
          <w:sz w:val="32"/>
          <w:szCs w:val="32"/>
        </w:rPr>
      </w:pPr>
      <w:r>
        <w:rPr>
          <w:sz w:val="32"/>
          <w:szCs w:val="32"/>
        </w:rPr>
        <w:t>Project Report: Pipelined vs Non-Pipelined CPU Simulator</w:t>
      </w:r>
    </w:p>
    <w:p w14:paraId="07096909">
      <w:pPr>
        <w:pStyle w:val="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1. Introduction</w:t>
      </w:r>
    </w:p>
    <w:p w14:paraId="1D39BA51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This project implements a comprehensive CPU instruction execution simulator that compares</w:t>
      </w:r>
      <w:r>
        <w:rPr>
          <w:b/>
          <w:sz w:val="24"/>
          <w:szCs w:val="24"/>
        </w:rPr>
        <w:t>pipelined</w:t>
      </w:r>
      <w:r>
        <w:rPr>
          <w:sz w:val="24"/>
          <w:szCs w:val="24"/>
        </w:rPr>
        <w:t>and</w:t>
      </w:r>
      <w:r>
        <w:rPr>
          <w:b/>
          <w:sz w:val="24"/>
          <w:szCs w:val="24"/>
        </w:rPr>
        <w:t>non-pipelined</w:t>
      </w:r>
      <w:r>
        <w:rPr>
          <w:sz w:val="24"/>
          <w:szCs w:val="24"/>
        </w:rPr>
        <w:t>CPU architectures. The system consists of two components:</w:t>
      </w:r>
    </w:p>
    <w:p w14:paraId="4D32140A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GUI Application</w:t>
      </w:r>
      <w:r>
        <w:rPr>
          <w:sz w:val="24"/>
          <w:szCs w:val="24"/>
        </w:rPr>
        <w:t>(C++/Win32) for visual simulation and comparison</w:t>
      </w:r>
    </w:p>
    <w:p w14:paraId="2F6C81C8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CLI Application</w:t>
      </w:r>
      <w:r>
        <w:rPr>
          <w:sz w:val="24"/>
          <w:szCs w:val="24"/>
        </w:rPr>
        <w:t>(Assembly/emu8086) for command-line demonstration</w:t>
      </w:r>
    </w:p>
    <w:p w14:paraId="24C96D69">
      <w:pPr>
        <w:spacing w:afterAutospacing="0"/>
        <w:rPr>
          <w:sz w:val="24"/>
          <w:szCs w:val="24"/>
        </w:rPr>
      </w:pPr>
      <w:r>
        <w:rPr>
          <w:sz w:val="24"/>
          <w:szCs w:val="24"/>
        </w:rPr>
        <w:t>The simulator allows users to input a sequence of simplified assembly-like instructions (ADD, SUB, LOAD, STORE, MUL, JMP) and calculates the number of clock cycles required under both execution models.</w:t>
      </w:r>
    </w:p>
    <w:p w14:paraId="7B0C5012">
      <w:pPr>
        <w:pStyle w:val="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2. CPU Architecture Concepts</w:t>
      </w:r>
    </w:p>
    <w:p w14:paraId="031E5948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2.1 Non-Pipelined CPU</w:t>
      </w:r>
    </w:p>
    <w:p w14:paraId="0E8925E5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b/>
          <w:sz w:val="24"/>
          <w:szCs w:val="24"/>
        </w:rPr>
        <w:t>non-pipelined</w:t>
      </w:r>
      <w:r>
        <w:rPr>
          <w:sz w:val="24"/>
          <w:szCs w:val="24"/>
        </w:rPr>
        <w:t>(or sequential) CPU executes instructions one at a time, completing all stages of an instruction before starting the next.</w:t>
      </w:r>
    </w:p>
    <w:p w14:paraId="418AFA9F">
      <w:pPr>
        <w:spacing w:afterAutospacing="0"/>
        <w:rPr>
          <w:sz w:val="24"/>
          <w:szCs w:val="24"/>
        </w:rPr>
      </w:pPr>
      <w:r>
        <w:rPr>
          <w:b/>
          <w:sz w:val="24"/>
          <w:szCs w:val="24"/>
        </w:rPr>
        <w:t>Characteristics:</w:t>
      </w:r>
    </w:p>
    <w:p w14:paraId="627ED6C6">
      <w:pPr>
        <w:numPr>
          <w:ilvl w:val="0"/>
          <w:numId w:val="2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Simple design and implementation</w:t>
      </w:r>
    </w:p>
    <w:p w14:paraId="1E31E55B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No instruction overlap</w:t>
      </w:r>
    </w:p>
    <w:p w14:paraId="5227804D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Poor resource utilization</w:t>
      </w:r>
    </w:p>
    <w:p w14:paraId="13ED2CE3">
      <w:pPr>
        <w:numPr>
          <w:ilvl w:val="0"/>
          <w:numId w:val="2"/>
        </w:numPr>
        <w:spacing w:before="0" w:beforeAutospacing="1" w:afterAutospacing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Predictable but slow execution</w:t>
      </w:r>
    </w:p>
    <w:p w14:paraId="4358368C">
      <w:pPr>
        <w:spacing w:beforeAutospacing="0"/>
        <w:rPr>
          <w:sz w:val="24"/>
          <w:szCs w:val="24"/>
        </w:rPr>
      </w:pPr>
      <w:r>
        <w:rPr>
          <w:b/>
          <w:sz w:val="24"/>
          <w:szCs w:val="24"/>
        </w:rPr>
        <w:t>Execution Pattern:</w:t>
      </w:r>
    </w:p>
    <w:p w14:paraId="77D0571F">
      <w:pPr>
        <w:rPr>
          <w:sz w:val="24"/>
          <w:szCs w:val="24"/>
        </w:rPr>
      </w:pPr>
      <w:r>
        <w:rPr>
          <w:sz w:val="24"/>
          <w:szCs w:val="24"/>
        </w:rPr>
        <w:t>Instruction 1: [IF][ID][EX][MEM][WB]</w:t>
      </w:r>
    </w:p>
    <w:p w14:paraId="0FEEFE59">
      <w:pPr>
        <w:rPr>
          <w:sz w:val="24"/>
          <w:szCs w:val="24"/>
        </w:rPr>
      </w:pPr>
      <w:r>
        <w:rPr>
          <w:sz w:val="24"/>
          <w:szCs w:val="24"/>
        </w:rPr>
        <w:t>Instruction 2: [IF][ID][EX][MEM][WB]</w:t>
      </w:r>
    </w:p>
    <w:p w14:paraId="61A0CEF4">
      <w:pPr>
        <w:spacing w:afterAutospacing="0"/>
        <w:rPr>
          <w:sz w:val="24"/>
          <w:szCs w:val="24"/>
        </w:rPr>
      </w:pPr>
      <w:r>
        <w:rPr>
          <w:sz w:val="24"/>
          <w:szCs w:val="24"/>
        </w:rPr>
        <w:t>Instruction 3: [IF][ID][EX][MEM][WB]</w:t>
      </w:r>
    </w:p>
    <w:p w14:paraId="02AA0A1D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2.2 Pipelined CPU</w:t>
      </w:r>
    </w:p>
    <w:p w14:paraId="3C368B67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b/>
          <w:sz w:val="24"/>
          <w:szCs w:val="24"/>
        </w:rPr>
        <w:t>pipelined</w:t>
      </w:r>
      <w:r>
        <w:rPr>
          <w:sz w:val="24"/>
          <w:szCs w:val="24"/>
        </w:rPr>
        <w:t>CPU overlaps instruction execution by dividing the instruction cycle into independent stages, allowing multiple instructions to be processed simultaneously.</w:t>
      </w:r>
    </w:p>
    <w:p w14:paraId="43952507">
      <w:pPr>
        <w:rPr>
          <w:sz w:val="24"/>
          <w:szCs w:val="24"/>
        </w:rPr>
      </w:pPr>
      <w:r>
        <w:rPr>
          <w:b/>
          <w:sz w:val="24"/>
          <w:szCs w:val="24"/>
        </w:rPr>
        <w:t>Characteristics:</w:t>
      </w:r>
    </w:p>
    <w:p w14:paraId="2C9CFEA7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Complex design with hazard detection</w:t>
      </w:r>
    </w:p>
    <w:p w14:paraId="1C49BEE6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High throughput (1 instruction/cycle in steady state)</w:t>
      </w:r>
    </w:p>
    <w:p w14:paraId="3619D6BB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Better resource utilization</w:t>
      </w:r>
    </w:p>
    <w:p w14:paraId="001069E2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Potential for pipeline hazards</w:t>
      </w:r>
    </w:p>
    <w:p w14:paraId="155EDF17">
      <w:pPr>
        <w:rPr>
          <w:sz w:val="24"/>
          <w:szCs w:val="24"/>
        </w:rPr>
      </w:pPr>
      <w:r>
        <w:rPr>
          <w:b/>
          <w:sz w:val="24"/>
          <w:szCs w:val="24"/>
        </w:rPr>
        <w:t>5-Stage Pipeline:</w:t>
      </w:r>
    </w:p>
    <w:p w14:paraId="7C37EFCB">
      <w:pPr>
        <w:rPr>
          <w:sz w:val="24"/>
          <w:szCs w:val="24"/>
        </w:rPr>
      </w:pPr>
      <w:r>
        <w:rPr>
          <w:sz w:val="24"/>
          <w:szCs w:val="24"/>
        </w:rPr>
        <w:t>Cycle 1: I1[IF]</w:t>
      </w:r>
    </w:p>
    <w:p w14:paraId="68F05EC8">
      <w:pPr>
        <w:rPr>
          <w:sz w:val="24"/>
          <w:szCs w:val="24"/>
        </w:rPr>
      </w:pPr>
      <w:r>
        <w:rPr>
          <w:sz w:val="24"/>
          <w:szCs w:val="24"/>
        </w:rPr>
        <w:t>Cycle 2: I1[ID] | I2[IF]</w:t>
      </w:r>
    </w:p>
    <w:p w14:paraId="6BC9E431">
      <w:pPr>
        <w:rPr>
          <w:sz w:val="24"/>
          <w:szCs w:val="24"/>
        </w:rPr>
      </w:pPr>
      <w:r>
        <w:rPr>
          <w:sz w:val="24"/>
          <w:szCs w:val="24"/>
        </w:rPr>
        <w:t>Cycle 3: I1[EX] | I2[ID] | I3[IF]</w:t>
      </w:r>
    </w:p>
    <w:p w14:paraId="6356F7C5">
      <w:pPr>
        <w:rPr>
          <w:sz w:val="24"/>
          <w:szCs w:val="24"/>
        </w:rPr>
      </w:pPr>
      <w:r>
        <w:rPr>
          <w:sz w:val="24"/>
          <w:szCs w:val="24"/>
        </w:rPr>
        <w:t>Cycle 4: I1[MEM] | I2[EX] | I3[ID] | I4[IF]</w:t>
      </w:r>
    </w:p>
    <w:p w14:paraId="43BEC1D2">
      <w:pPr>
        <w:spacing w:afterAutospacing="0"/>
        <w:rPr>
          <w:sz w:val="24"/>
          <w:szCs w:val="24"/>
        </w:rPr>
      </w:pPr>
      <w:r>
        <w:rPr>
          <w:sz w:val="24"/>
          <w:szCs w:val="24"/>
        </w:rPr>
        <w:t>Cycle 5: I1[WB] | I2[MEM] | I3[EX] | I4[ID] | I5[IF]</w:t>
      </w:r>
    </w:p>
    <w:p w14:paraId="2CDFEE61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2.3 Pipeline Stages</w:t>
      </w:r>
    </w:p>
    <w:p w14:paraId="5CA5D298">
      <w:pPr>
        <w:numPr>
          <w:ilvl w:val="0"/>
          <w:numId w:val="4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IF (Instruction Fetch)</w:t>
      </w:r>
      <w:r>
        <w:rPr>
          <w:sz w:val="24"/>
          <w:szCs w:val="24"/>
        </w:rPr>
        <w:t>: Fetch next instruction from memory</w:t>
      </w:r>
    </w:p>
    <w:p w14:paraId="5C07897A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ID (Instruction Decode)</w:t>
      </w:r>
      <w:r>
        <w:rPr>
          <w:sz w:val="24"/>
          <w:szCs w:val="24"/>
        </w:rPr>
        <w:t>: Decode instruction and read registers</w:t>
      </w:r>
    </w:p>
    <w:p w14:paraId="19D366EA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EX (Execute)</w:t>
      </w:r>
      <w:r>
        <w:rPr>
          <w:sz w:val="24"/>
          <w:szCs w:val="24"/>
        </w:rPr>
        <w:t>: Perform ALU operation or address calculation</w:t>
      </w:r>
    </w:p>
    <w:p w14:paraId="362224AE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MEM (Memory Access)</w:t>
      </w:r>
      <w:r>
        <w:rPr>
          <w:sz w:val="24"/>
          <w:szCs w:val="24"/>
        </w:rPr>
        <w:t>: Read/write data memory</w:t>
      </w:r>
    </w:p>
    <w:p w14:paraId="2BD3307A">
      <w:pPr>
        <w:numPr>
          <w:ilvl w:val="0"/>
          <w:numId w:val="4"/>
        </w:numPr>
        <w:spacing w:before="0" w:beforeAutospacing="1" w:afterAutospacing="0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WB (Write Back)</w:t>
      </w:r>
      <w:r>
        <w:rPr>
          <w:sz w:val="24"/>
          <w:szCs w:val="24"/>
        </w:rPr>
        <w:t>: Write result to register file</w:t>
      </w:r>
    </w:p>
    <w:p w14:paraId="474A03E7">
      <w:pPr>
        <w:pStyle w:val="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3. Mathematical Formulas</w:t>
      </w:r>
    </w:p>
    <w:p w14:paraId="79C19BE0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3.1 Non-Pipelined Cycles Calculation</w:t>
      </w:r>
    </w:p>
    <w:p w14:paraId="6B4DFCBF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Non-Pipelined Cycles = (Number of Instructions) × (Number of Stages)</w:t>
      </w:r>
    </w:p>
    <w:p w14:paraId="37480812">
      <w:pPr>
        <w:spacing w:afterAutospacing="0"/>
        <w:rPr>
          <w:sz w:val="24"/>
          <w:szCs w:val="24"/>
        </w:rPr>
      </w:pPr>
      <w:r>
        <w:rPr>
          <w:b/>
          <w:sz w:val="24"/>
          <w:szCs w:val="24"/>
        </w:rPr>
        <w:t>Example:</w:t>
      </w:r>
      <w:r>
        <w:rPr>
          <w:sz w:val="24"/>
          <w:szCs w:val="24"/>
        </w:rPr>
        <w:t>5 instructions × 5 stages = 25 cycles</w:t>
      </w:r>
    </w:p>
    <w:p w14:paraId="60A8DBA1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3.2 Pipelined Cycles Calculation</w:t>
      </w:r>
    </w:p>
    <w:p w14:paraId="743B9F00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Pipelined Cycles = (Number of Stages) + (Number of Instructions - 1)</w:t>
      </w:r>
    </w:p>
    <w:p w14:paraId="1EA25B19">
      <w:pPr>
        <w:rPr>
          <w:sz w:val="24"/>
          <w:szCs w:val="24"/>
        </w:rPr>
      </w:pPr>
      <w:r>
        <w:rPr>
          <w:b/>
          <w:sz w:val="24"/>
          <w:szCs w:val="24"/>
        </w:rPr>
        <w:t>Example:</w:t>
      </w:r>
      <w:r>
        <w:rPr>
          <w:sz w:val="24"/>
          <w:szCs w:val="24"/>
        </w:rPr>
        <w:t>5 stages + (5 instructions - 1) = 9 cycles</w:t>
      </w:r>
    </w:p>
    <w:p w14:paraId="5344E241">
      <w:pPr>
        <w:pStyle w:val="4"/>
        <w:rPr>
          <w:sz w:val="24"/>
          <w:szCs w:val="24"/>
        </w:rPr>
      </w:pPr>
      <w:r>
        <w:rPr>
          <w:sz w:val="24"/>
          <w:szCs w:val="24"/>
        </w:rPr>
        <w:t>3.3 Speedup Calculation</w:t>
      </w:r>
    </w:p>
    <w:p w14:paraId="54EDCE60">
      <w:pPr>
        <w:rPr>
          <w:sz w:val="24"/>
          <w:szCs w:val="24"/>
        </w:rPr>
      </w:pPr>
      <w:r>
        <w:rPr>
          <w:sz w:val="24"/>
          <w:szCs w:val="24"/>
        </w:rPr>
        <w:t>Speedup = Non-Pipelined Cycles ÷ Pipelined Cycles</w:t>
      </w:r>
    </w:p>
    <w:p w14:paraId="331CBA19">
      <w:pPr>
        <w:spacing w:afterAutospacing="0"/>
        <w:rPr>
          <w:sz w:val="24"/>
          <w:szCs w:val="24"/>
        </w:rPr>
      </w:pPr>
      <w:r>
        <w:rPr>
          <w:b/>
          <w:sz w:val="24"/>
          <w:szCs w:val="24"/>
        </w:rPr>
        <w:t>Example:</w:t>
      </w:r>
      <w:r>
        <w:rPr>
          <w:sz w:val="24"/>
          <w:szCs w:val="24"/>
        </w:rPr>
        <w:t>25 ÷ 9 = 2.78x faster</w:t>
      </w:r>
    </w:p>
    <w:p w14:paraId="2C7AF32E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3.4 Efficiency Metrics</w:t>
      </w:r>
    </w:p>
    <w:p w14:paraId="1056EA33">
      <w:pPr>
        <w:numPr>
          <w:ilvl w:val="0"/>
          <w:numId w:val="5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Throughput</w:t>
      </w:r>
      <w:r>
        <w:rPr>
          <w:sz w:val="24"/>
          <w:szCs w:val="24"/>
        </w:rPr>
        <w:t>: Instructions per cycle (IPC)</w:t>
      </w:r>
    </w:p>
    <w:p w14:paraId="41B0ECC0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CPI</w:t>
      </w:r>
      <w:r>
        <w:rPr>
          <w:sz w:val="24"/>
          <w:szCs w:val="24"/>
        </w:rPr>
        <w:t>: Cycles Per Instruction</w:t>
      </w:r>
    </w:p>
    <w:p w14:paraId="7D5D5AE0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Efficiency Gain</w:t>
      </w:r>
      <w:r>
        <w:rPr>
          <w:sz w:val="24"/>
          <w:szCs w:val="24"/>
        </w:rPr>
        <w:t>: Percentage improvement</w:t>
      </w:r>
    </w:p>
    <w:p w14:paraId="75D94EB6">
      <w:pPr>
        <w:pStyle w:val="3"/>
        <w:spacing w:after="0" w:afterAutospacing="0"/>
        <w:rPr>
          <w:sz w:val="24"/>
          <w:szCs w:val="24"/>
        </w:rPr>
      </w:pPr>
      <w:r>
        <w:rPr>
          <w:sz w:val="24"/>
          <w:szCs w:val="24"/>
        </w:rPr>
        <w:t>4. GUI Application (C++/Win32)</w:t>
      </w:r>
    </w:p>
    <w:p w14:paraId="5FBDE76F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4.1 Development Environment</w:t>
      </w:r>
    </w:p>
    <w:p w14:paraId="1C00F484">
      <w:pPr>
        <w:numPr>
          <w:ilvl w:val="0"/>
          <w:numId w:val="6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IDE</w:t>
      </w:r>
      <w:r>
        <w:rPr>
          <w:sz w:val="24"/>
          <w:szCs w:val="24"/>
        </w:rPr>
        <w:t>: Eclipse CDT with MinGW/GCC</w:t>
      </w:r>
    </w:p>
    <w:p w14:paraId="2A1D118A">
      <w:pPr>
        <w:numPr>
          <w:ilvl w:val="0"/>
          <w:numId w:val="6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Language</w:t>
      </w:r>
      <w:r>
        <w:rPr>
          <w:sz w:val="24"/>
          <w:szCs w:val="24"/>
        </w:rPr>
        <w:t>: C++ with Win32 API</w:t>
      </w:r>
    </w:p>
    <w:p w14:paraId="19C4CE04">
      <w:pPr>
        <w:numPr>
          <w:ilvl w:val="0"/>
          <w:numId w:val="6"/>
        </w:numPr>
        <w:spacing w:before="0" w:beforeAutospacing="1" w:afterAutospacing="0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Platform</w:t>
      </w:r>
      <w:r>
        <w:rPr>
          <w:sz w:val="24"/>
          <w:szCs w:val="24"/>
        </w:rPr>
        <w:t>: Windows</w:t>
      </w:r>
    </w:p>
    <w:p w14:paraId="4B0071DE">
      <w:pPr>
        <w:numPr>
          <w:numId w:val="0"/>
        </w:numPr>
        <w:spacing w:before="0" w:beforeAutospacing="1" w:afterAutospac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977640" cy="2665730"/>
            <wp:effectExtent l="0" t="0" r="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4300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4.2 Key Features</w:t>
      </w:r>
    </w:p>
    <w:p w14:paraId="23DCBFC8">
      <w:pPr>
        <w:numPr>
          <w:ilvl w:val="0"/>
          <w:numId w:val="7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Instruction Input</w:t>
      </w:r>
      <w:r>
        <w:rPr>
          <w:sz w:val="24"/>
          <w:szCs w:val="24"/>
        </w:rPr>
        <w:t>: Support for 6 instruction types with validation</w:t>
      </w:r>
    </w:p>
    <w:p w14:paraId="32C1BDB9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Visual Simulation</w:t>
      </w:r>
      <w:r>
        <w:rPr>
          <w:sz w:val="24"/>
          <w:szCs w:val="24"/>
        </w:rPr>
        <w:t>: Graphical representation of execution patterns</w:t>
      </w:r>
    </w:p>
    <w:p w14:paraId="29D14E64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Performance Comparison</w:t>
      </w:r>
      <w:r>
        <w:rPr>
          <w:sz w:val="24"/>
          <w:szCs w:val="24"/>
        </w:rPr>
        <w:t>: Side-by-side cycle comparison</w:t>
      </w:r>
    </w:p>
    <w:p w14:paraId="2CA9921B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Color-coded Interface</w:t>
      </w:r>
      <w:r>
        <w:rPr>
          <w:sz w:val="24"/>
          <w:szCs w:val="24"/>
        </w:rPr>
        <w:t>: Professional UI with color scheme</w:t>
      </w:r>
    </w:p>
    <w:p w14:paraId="1292216E">
      <w:pPr>
        <w:numPr>
          <w:ilvl w:val="0"/>
          <w:numId w:val="7"/>
        </w:numPr>
        <w:spacing w:before="0" w:beforeAutospacing="1" w:afterAutospacing="0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Detailed Analysis</w:t>
      </w:r>
      <w:r>
        <w:rPr>
          <w:sz w:val="24"/>
          <w:szCs w:val="24"/>
        </w:rPr>
        <w:t>: Stage-by-stage breakdown</w:t>
      </w:r>
    </w:p>
    <w:p w14:paraId="35EE8E3F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4.3 Workflow</w:t>
      </w:r>
    </w:p>
    <w:p w14:paraId="4430D2C9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1. User enters instruction (ADD/SUB/LOAD/STORE/MUL/JMP)</w:t>
      </w:r>
    </w:p>
    <w:p w14:paraId="3A87C5A9">
      <w:pPr>
        <w:rPr>
          <w:sz w:val="24"/>
          <w:szCs w:val="24"/>
        </w:rPr>
      </w:pPr>
      <w:r>
        <w:rPr>
          <w:sz w:val="24"/>
          <w:szCs w:val="24"/>
        </w:rPr>
        <w:t>2. Click "Add" to add to instruction sequence</w:t>
      </w:r>
    </w:p>
    <w:p w14:paraId="24860B35">
      <w:pPr>
        <w:rPr>
          <w:sz w:val="24"/>
          <w:szCs w:val="24"/>
        </w:rPr>
      </w:pPr>
      <w:r>
        <w:rPr>
          <w:sz w:val="24"/>
          <w:szCs w:val="24"/>
        </w:rPr>
        <w:t>3. Instruction appears in the list</w:t>
      </w:r>
    </w:p>
    <w:p w14:paraId="5F980A6B">
      <w:pPr>
        <w:rPr>
          <w:sz w:val="24"/>
          <w:szCs w:val="24"/>
        </w:rPr>
      </w:pPr>
      <w:r>
        <w:rPr>
          <w:sz w:val="24"/>
          <w:szCs w:val="24"/>
        </w:rPr>
        <w:t>4. Click simulation buttons:</w:t>
      </w:r>
    </w:p>
    <w:p w14:paraId="6BD557BD">
      <w:pPr>
        <w:rPr>
          <w:sz w:val="24"/>
          <w:szCs w:val="24"/>
        </w:rPr>
      </w:pPr>
      <w:r>
        <w:rPr>
          <w:sz w:val="24"/>
          <w:szCs w:val="24"/>
        </w:rPr>
        <w:t>- "Non-Pipeline": Shows sequential execution analysis</w:t>
      </w:r>
    </w:p>
    <w:p w14:paraId="2694CD2E">
      <w:pPr>
        <w:rPr>
          <w:sz w:val="24"/>
          <w:szCs w:val="24"/>
        </w:rPr>
      </w:pPr>
      <w:r>
        <w:rPr>
          <w:sz w:val="24"/>
          <w:szCs w:val="24"/>
        </w:rPr>
        <w:t>- "Pipeline": Shows parallel execution with timeline</w:t>
      </w:r>
    </w:p>
    <w:p w14:paraId="5BD38161">
      <w:pPr>
        <w:rPr>
          <w:sz w:val="24"/>
          <w:szCs w:val="24"/>
        </w:rPr>
      </w:pPr>
      <w:r>
        <w:rPr>
          <w:sz w:val="24"/>
          <w:szCs w:val="24"/>
        </w:rPr>
        <w:t>- "Compare": Shows performance comparison</w:t>
      </w:r>
    </w:p>
    <w:p w14:paraId="695B51B0">
      <w:pPr>
        <w:rPr>
          <w:sz w:val="24"/>
          <w:szCs w:val="24"/>
        </w:rPr>
      </w:pPr>
      <w:r>
        <w:rPr>
          <w:sz w:val="24"/>
          <w:szCs w:val="24"/>
        </w:rPr>
        <w:t>- "Stages Info": Shows pipeline stage details</w:t>
      </w:r>
    </w:p>
    <w:p w14:paraId="78ED4E85">
      <w:pPr>
        <w:numPr>
          <w:ilvl w:val="0"/>
          <w:numId w:val="7"/>
        </w:numPr>
        <w:spacing w:afterAutospacing="0"/>
        <w:ind w:left="72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Results display cycle counts, speedup, and efficiency</w:t>
      </w:r>
    </w:p>
    <w:p w14:paraId="6CF8D3F4">
      <w:pPr>
        <w:numPr>
          <w:numId w:val="0"/>
        </w:numPr>
        <w:spacing w:afterAutospac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463290" cy="2613660"/>
            <wp:effectExtent l="0" t="0" r="1143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78F2">
      <w:pPr>
        <w:numPr>
          <w:numId w:val="0"/>
        </w:numPr>
        <w:spacing w:afterAutospacing="0"/>
      </w:pPr>
      <w:r>
        <w:drawing>
          <wp:inline distT="0" distB="0" distL="114300" distR="114300">
            <wp:extent cx="3696335" cy="2769870"/>
            <wp:effectExtent l="0" t="0" r="6985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8AD7">
      <w:pPr>
        <w:numPr>
          <w:numId w:val="0"/>
        </w:numPr>
        <w:spacing w:afterAutospacing="0"/>
      </w:pPr>
    </w:p>
    <w:p w14:paraId="3D902F8C">
      <w:pPr>
        <w:numPr>
          <w:numId w:val="0"/>
        </w:numPr>
        <w:spacing w:afterAutospacing="0"/>
      </w:pPr>
      <w:r>
        <w:drawing>
          <wp:inline distT="0" distB="0" distL="114300" distR="114300">
            <wp:extent cx="3662680" cy="2741295"/>
            <wp:effectExtent l="0" t="0" r="10160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0B6C">
      <w:pPr>
        <w:numPr>
          <w:numId w:val="0"/>
        </w:numPr>
        <w:spacing w:afterAutospacing="0"/>
      </w:pPr>
    </w:p>
    <w:p w14:paraId="0C693B24">
      <w:pPr>
        <w:numPr>
          <w:numId w:val="0"/>
        </w:numPr>
        <w:spacing w:afterAutospacing="0"/>
      </w:pPr>
      <w:r>
        <w:drawing>
          <wp:inline distT="0" distB="0" distL="114300" distR="114300">
            <wp:extent cx="3684270" cy="2741930"/>
            <wp:effectExtent l="0" t="0" r="3810" b="127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13F3">
      <w:pPr>
        <w:numPr>
          <w:numId w:val="0"/>
        </w:numPr>
        <w:spacing w:afterAutospacing="0"/>
      </w:pPr>
    </w:p>
    <w:p w14:paraId="5D6B205B">
      <w:pPr>
        <w:numPr>
          <w:numId w:val="0"/>
        </w:numPr>
        <w:spacing w:afterAutospacing="0"/>
      </w:pPr>
      <w:r>
        <w:drawing>
          <wp:inline distT="0" distB="0" distL="114300" distR="114300">
            <wp:extent cx="3686175" cy="2773045"/>
            <wp:effectExtent l="0" t="0" r="1905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6FFC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4.4 Class Structure</w:t>
      </w:r>
    </w:p>
    <w:p w14:paraId="3C93FF37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class PipelineSimulator {</w:t>
      </w:r>
    </w:p>
    <w:p w14:paraId="3F1B4FBC">
      <w:pPr>
        <w:rPr>
          <w:sz w:val="24"/>
          <w:szCs w:val="24"/>
        </w:rPr>
      </w:pPr>
      <w:r>
        <w:rPr>
          <w:sz w:val="24"/>
          <w:szCs w:val="24"/>
        </w:rPr>
        <w:t>private:</w:t>
      </w:r>
    </w:p>
    <w:p w14:paraId="55E4A8A1">
      <w:pPr>
        <w:rPr>
          <w:sz w:val="24"/>
          <w:szCs w:val="24"/>
        </w:rPr>
      </w:pPr>
      <w:r>
        <w:rPr>
          <w:sz w:val="24"/>
          <w:szCs w:val="24"/>
        </w:rPr>
        <w:t>vector&lt;string&gt; instructions;</w:t>
      </w:r>
    </w:p>
    <w:p w14:paraId="69EAD35D">
      <w:pPr>
        <w:rPr>
          <w:sz w:val="24"/>
          <w:szCs w:val="24"/>
        </w:rPr>
      </w:pPr>
      <w:r>
        <w:rPr>
          <w:sz w:val="24"/>
          <w:szCs w:val="24"/>
        </w:rPr>
        <w:t>vector&lt;Instruction&gt; instrList;</w:t>
      </w:r>
    </w:p>
    <w:p w14:paraId="3B14B064">
      <w:pPr>
        <w:rPr>
          <w:sz w:val="24"/>
          <w:szCs w:val="24"/>
        </w:rPr>
      </w:pPr>
      <w:r>
        <w:rPr>
          <w:sz w:val="24"/>
          <w:szCs w:val="24"/>
        </w:rPr>
        <w:t>int pipelineStages;</w:t>
      </w:r>
    </w:p>
    <w:p w14:paraId="359E96B7">
      <w:pPr>
        <w:rPr>
          <w:sz w:val="24"/>
          <w:szCs w:val="24"/>
        </w:rPr>
      </w:pPr>
      <w:r>
        <w:rPr>
          <w:sz w:val="24"/>
          <w:szCs w:val="24"/>
        </w:rPr>
        <w:t>public:</w:t>
      </w:r>
    </w:p>
    <w:p w14:paraId="25AF6E88">
      <w:pPr>
        <w:rPr>
          <w:sz w:val="24"/>
          <w:szCs w:val="24"/>
        </w:rPr>
      </w:pPr>
      <w:r>
        <w:rPr>
          <w:sz w:val="24"/>
          <w:szCs w:val="24"/>
        </w:rPr>
        <w:t>// Core methods</w:t>
      </w:r>
    </w:p>
    <w:p w14:paraId="794AEC87">
      <w:pPr>
        <w:rPr>
          <w:sz w:val="24"/>
          <w:szCs w:val="24"/>
        </w:rPr>
      </w:pPr>
      <w:r>
        <w:rPr>
          <w:sz w:val="24"/>
          <w:szCs w:val="24"/>
        </w:rPr>
        <w:t>void addInstruction(string instr);</w:t>
      </w:r>
    </w:p>
    <w:p w14:paraId="506166C8">
      <w:pPr>
        <w:rPr>
          <w:sz w:val="24"/>
          <w:szCs w:val="24"/>
        </w:rPr>
      </w:pPr>
      <w:r>
        <w:rPr>
          <w:sz w:val="24"/>
          <w:szCs w:val="24"/>
        </w:rPr>
        <w:t>int getNonPipelinedCycles();</w:t>
      </w:r>
    </w:p>
    <w:p w14:paraId="36BE5561">
      <w:pPr>
        <w:rPr>
          <w:sz w:val="24"/>
          <w:szCs w:val="24"/>
        </w:rPr>
      </w:pPr>
      <w:r>
        <w:rPr>
          <w:sz w:val="24"/>
          <w:szCs w:val="24"/>
        </w:rPr>
        <w:t>int getPipelinedCycles();</w:t>
      </w:r>
    </w:p>
    <w:p w14:paraId="1CA56549">
      <w:pPr>
        <w:rPr>
          <w:sz w:val="24"/>
          <w:szCs w:val="24"/>
        </w:rPr>
      </w:pPr>
      <w:r>
        <w:rPr>
          <w:sz w:val="24"/>
          <w:szCs w:val="24"/>
        </w:rPr>
        <w:t>float getSpeedup();</w:t>
      </w:r>
    </w:p>
    <w:p w14:paraId="6B946725">
      <w:pPr>
        <w:spacing w:afterAutospacing="0"/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38ED83E1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4.5 Color Scheme</w:t>
      </w:r>
    </w:p>
    <w:p w14:paraId="5D087BEB">
      <w:pPr>
        <w:numPr>
          <w:ilvl w:val="0"/>
          <w:numId w:val="8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Background</w:t>
      </w:r>
      <w:r>
        <w:rPr>
          <w:sz w:val="24"/>
          <w:szCs w:val="24"/>
        </w:rPr>
        <w:t>: Light blue (RGB 240, 245, 255)</w:t>
      </w:r>
    </w:p>
    <w:p w14:paraId="30FC38BD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Text Areas</w:t>
      </w:r>
      <w:r>
        <w:rPr>
          <w:sz w:val="24"/>
          <w:szCs w:val="24"/>
        </w:rPr>
        <w:t>: Ivory (RGB 255, 255, 240)</w:t>
      </w:r>
    </w:p>
    <w:p w14:paraId="34032F02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Buttons</w:t>
      </w:r>
      <w:r>
        <w:rPr>
          <w:sz w:val="24"/>
          <w:szCs w:val="24"/>
        </w:rPr>
        <w:t>: Steel blue (RGB 70, 130, 180)</w:t>
      </w:r>
    </w:p>
    <w:p w14:paraId="62F5E522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Lists</w:t>
      </w:r>
      <w:r>
        <w:rPr>
          <w:sz w:val="24"/>
          <w:szCs w:val="24"/>
        </w:rPr>
        <w:t>: Light yellow (RGB 255, 250, 240)</w:t>
      </w:r>
    </w:p>
    <w:p w14:paraId="52D0C62A">
      <w:pPr>
        <w:numPr>
          <w:ilvl w:val="0"/>
          <w:numId w:val="8"/>
        </w:numPr>
        <w:spacing w:before="0" w:beforeAutospacing="1" w:afterAutospacing="0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Titles</w:t>
      </w:r>
      <w:r>
        <w:rPr>
          <w:sz w:val="24"/>
          <w:szCs w:val="24"/>
        </w:rPr>
        <w:t>: Dark blue (RGB 0, 0, 100)</w:t>
      </w:r>
    </w:p>
    <w:p w14:paraId="6C61C1B5">
      <w:pPr>
        <w:numPr>
          <w:numId w:val="0"/>
        </w:numPr>
        <w:spacing w:before="0" w:beforeAutospacing="1" w:afterAutospac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770" cy="1134110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556D">
      <w:pPr>
        <w:pStyle w:val="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5. CLI Application (Assembly/emu8086)</w:t>
      </w:r>
    </w:p>
    <w:p w14:paraId="22B017D8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5.1 Development Environment</w:t>
      </w:r>
    </w:p>
    <w:p w14:paraId="36CE2E48">
      <w:pPr>
        <w:numPr>
          <w:ilvl w:val="0"/>
          <w:numId w:val="9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Emulator</w:t>
      </w:r>
      <w:r>
        <w:rPr>
          <w:sz w:val="24"/>
          <w:szCs w:val="24"/>
        </w:rPr>
        <w:t>: emu8086</w:t>
      </w:r>
    </w:p>
    <w:p w14:paraId="4863E9B8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Language</w:t>
      </w:r>
      <w:r>
        <w:rPr>
          <w:sz w:val="24"/>
          <w:szCs w:val="24"/>
        </w:rPr>
        <w:t>: x86 Assembly (16-bit)</w:t>
      </w:r>
    </w:p>
    <w:p w14:paraId="247DAE55">
      <w:pPr>
        <w:pStyle w:val="4"/>
        <w:spacing w:after="0" w:afterAutospacing="0"/>
        <w:rPr>
          <w:sz w:val="24"/>
          <w:szCs w:val="24"/>
        </w:rPr>
      </w:pPr>
      <w:r>
        <w:rPr>
          <w:sz w:val="24"/>
          <w:szCs w:val="24"/>
        </w:rPr>
        <w:t>5.2 Key Features</w:t>
      </w:r>
    </w:p>
    <w:p w14:paraId="478ECB5E">
      <w:pPr>
        <w:numPr>
          <w:ilvl w:val="0"/>
          <w:numId w:val="10"/>
        </w:numPr>
        <w:spacing w:beforeAutospacing="0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Simple Interface</w:t>
      </w:r>
      <w:r>
        <w:rPr>
          <w:sz w:val="24"/>
          <w:szCs w:val="24"/>
        </w:rPr>
        <w:t>: Command-line input/output</w:t>
      </w:r>
    </w:p>
    <w:p w14:paraId="27D649BF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Cycle Calculation</w:t>
      </w:r>
      <w:r>
        <w:rPr>
          <w:sz w:val="24"/>
          <w:szCs w:val="24"/>
        </w:rPr>
        <w:t>: Basic pipeline vs non-pipeline comparison</w:t>
      </w:r>
    </w:p>
    <w:p w14:paraId="783C0863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Instruction Validation</w:t>
      </w:r>
      <w:r>
        <w:rPr>
          <w:sz w:val="24"/>
          <w:szCs w:val="24"/>
        </w:rPr>
        <w:t>: Checks for valid instructions</w:t>
      </w:r>
    </w:p>
    <w:p w14:paraId="71865DCB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Result Display</w:t>
      </w:r>
      <w:r>
        <w:rPr>
          <w:sz w:val="24"/>
          <w:szCs w:val="24"/>
        </w:rPr>
        <w:t>: Clear formatting of results</w:t>
      </w:r>
    </w:p>
    <w:p w14:paraId="75760431">
      <w:pPr>
        <w:numPr>
          <w:ilvl w:val="0"/>
          <w:numId w:val="10"/>
        </w:numPr>
        <w:spacing w:before="0" w:beforeAutospacing="1" w:afterAutospacing="0"/>
        <w:ind w:left="720" w:hanging="360"/>
        <w:rPr>
          <w:sz w:val="24"/>
          <w:szCs w:val="24"/>
        </w:rPr>
      </w:pPr>
      <w:r>
        <w:rPr>
          <w:b/>
          <w:sz w:val="24"/>
          <w:szCs w:val="24"/>
        </w:rPr>
        <w:t>Educational</w:t>
      </w:r>
      <w:r>
        <w:rPr>
          <w:sz w:val="24"/>
          <w:szCs w:val="24"/>
        </w:rPr>
        <w:t>: Demonstrates assembly programming concepts</w:t>
      </w:r>
    </w:p>
    <w:p w14:paraId="14069C9D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5.3 Workflow</w:t>
      </w:r>
    </w:p>
    <w:p w14:paraId="2B2BB616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1. Program displays title and instructions</w:t>
      </w:r>
    </w:p>
    <w:p w14:paraId="1A034BDA">
      <w:pPr>
        <w:rPr>
          <w:sz w:val="24"/>
          <w:szCs w:val="24"/>
        </w:rPr>
      </w:pPr>
      <w:r>
        <w:rPr>
          <w:sz w:val="24"/>
          <w:szCs w:val="24"/>
        </w:rPr>
        <w:t>2. User enters instructions one by one</w:t>
      </w:r>
    </w:p>
    <w:p w14:paraId="42DB6766">
      <w:pPr>
        <w:rPr>
          <w:sz w:val="24"/>
          <w:szCs w:val="24"/>
        </w:rPr>
      </w:pPr>
      <w:r>
        <w:rPr>
          <w:sz w:val="24"/>
          <w:szCs w:val="24"/>
        </w:rPr>
        <w:t>3. Type "END" to finish input</w:t>
      </w:r>
    </w:p>
    <w:p w14:paraId="7FB91E78">
      <w:pPr>
        <w:rPr>
          <w:sz w:val="24"/>
          <w:szCs w:val="24"/>
        </w:rPr>
      </w:pPr>
      <w:r>
        <w:rPr>
          <w:sz w:val="24"/>
          <w:szCs w:val="24"/>
        </w:rPr>
        <w:t>4. Program calculates:</w:t>
      </w:r>
    </w:p>
    <w:p w14:paraId="794EE978">
      <w:pPr>
        <w:rPr>
          <w:sz w:val="24"/>
          <w:szCs w:val="24"/>
        </w:rPr>
      </w:pPr>
      <w:r>
        <w:rPr>
          <w:sz w:val="24"/>
          <w:szCs w:val="24"/>
        </w:rPr>
        <w:t>- Non-pipelined cycles</w:t>
      </w:r>
    </w:p>
    <w:p w14:paraId="7816D01B">
      <w:pPr>
        <w:rPr>
          <w:sz w:val="24"/>
          <w:szCs w:val="24"/>
        </w:rPr>
      </w:pPr>
      <w:r>
        <w:rPr>
          <w:sz w:val="24"/>
          <w:szCs w:val="24"/>
        </w:rPr>
        <w:t>- Pipelined cycles</w:t>
      </w:r>
    </w:p>
    <w:p w14:paraId="7F93190A">
      <w:pPr>
        <w:rPr>
          <w:sz w:val="24"/>
          <w:szCs w:val="24"/>
        </w:rPr>
      </w:pPr>
      <w:r>
        <w:rPr>
          <w:sz w:val="24"/>
          <w:szCs w:val="24"/>
        </w:rPr>
        <w:t>- Speedup factor</w:t>
      </w:r>
    </w:p>
    <w:p w14:paraId="2D1EE25C">
      <w:pPr>
        <w:rPr>
          <w:sz w:val="24"/>
          <w:szCs w:val="24"/>
        </w:rPr>
      </w:pPr>
      <w:r>
        <w:rPr>
          <w:sz w:val="24"/>
          <w:szCs w:val="24"/>
        </w:rPr>
        <w:t>- Cycles saved</w:t>
      </w:r>
    </w:p>
    <w:p w14:paraId="384AAC8F">
      <w:pPr>
        <w:rPr>
          <w:sz w:val="24"/>
          <w:szCs w:val="24"/>
        </w:rPr>
      </w:pPr>
      <w:r>
        <w:rPr>
          <w:sz w:val="24"/>
          <w:szCs w:val="24"/>
        </w:rPr>
        <w:t>5. Displays detailed analysis and pipeline information</w:t>
      </w:r>
    </w:p>
    <w:p w14:paraId="745C3420">
      <w:pPr>
        <w:spacing w:afterAutospacing="0"/>
        <w:rPr>
          <w:sz w:val="24"/>
          <w:szCs w:val="24"/>
        </w:rPr>
      </w:pPr>
      <w:r>
        <w:rPr>
          <w:sz w:val="24"/>
          <w:szCs w:val="24"/>
        </w:rPr>
        <w:t>6. Waits for key press before exiting</w:t>
      </w:r>
    </w:p>
    <w:p w14:paraId="0167E136">
      <w:pPr>
        <w:spacing w:afterAutospacing="0"/>
      </w:pPr>
      <w:r>
        <w:drawing>
          <wp:inline distT="0" distB="0" distL="114300" distR="114300">
            <wp:extent cx="4104005" cy="2787650"/>
            <wp:effectExtent l="0" t="0" r="10795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30B6">
      <w:pPr>
        <w:spacing w:afterAutospacing="0"/>
      </w:pPr>
    </w:p>
    <w:p w14:paraId="3BAA1815">
      <w:pPr>
        <w:spacing w:afterAutospacing="0"/>
      </w:pPr>
      <w:r>
        <w:drawing>
          <wp:inline distT="0" distB="0" distL="114300" distR="114300">
            <wp:extent cx="2118360" cy="1775460"/>
            <wp:effectExtent l="0" t="0" r="0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F536">
      <w:pPr>
        <w:spacing w:afterAutospacing="0"/>
      </w:pPr>
    </w:p>
    <w:p w14:paraId="123A4700">
      <w:pPr>
        <w:spacing w:afterAutospacing="0"/>
      </w:pPr>
      <w:r>
        <w:drawing>
          <wp:inline distT="0" distB="0" distL="114300" distR="114300">
            <wp:extent cx="4944110" cy="2792730"/>
            <wp:effectExtent l="0" t="0" r="8890" b="1143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F656">
      <w:pPr>
        <w:spacing w:afterAutospacing="0"/>
      </w:pPr>
      <w:bookmarkStart w:id="0" w:name="_GoBack"/>
      <w:bookmarkEnd w:id="0"/>
    </w:p>
    <w:p w14:paraId="36639DFF">
      <w:pPr>
        <w:spacing w:afterAutospacing="0"/>
      </w:pPr>
      <w:r>
        <w:drawing>
          <wp:inline distT="0" distB="0" distL="114300" distR="114300">
            <wp:extent cx="4922520" cy="326136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24AC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5.4 Assembly Implementation Details</w:t>
      </w:r>
    </w:p>
    <w:p w14:paraId="4F642D6F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; Key variables</w:t>
      </w:r>
    </w:p>
    <w:p w14:paraId="559D3F5F">
      <w:pPr>
        <w:rPr>
          <w:sz w:val="24"/>
          <w:szCs w:val="24"/>
        </w:rPr>
      </w:pPr>
      <w:r>
        <w:rPr>
          <w:sz w:val="24"/>
          <w:szCs w:val="24"/>
        </w:rPr>
        <w:t>inst_count DB 0 ; Instruction counter</w:t>
      </w:r>
    </w:p>
    <w:p w14:paraId="29DA3068">
      <w:pPr>
        <w:rPr>
          <w:sz w:val="24"/>
          <w:szCs w:val="24"/>
        </w:rPr>
      </w:pPr>
      <w:r>
        <w:rPr>
          <w:sz w:val="24"/>
          <w:szCs w:val="24"/>
        </w:rPr>
        <w:t>np_cycles DW 0 ; Non-pipelined cycles</w:t>
      </w:r>
    </w:p>
    <w:p w14:paraId="0CCCAA76">
      <w:pPr>
        <w:rPr>
          <w:sz w:val="24"/>
          <w:szCs w:val="24"/>
        </w:rPr>
      </w:pPr>
      <w:r>
        <w:rPr>
          <w:sz w:val="24"/>
          <w:szCs w:val="24"/>
        </w:rPr>
        <w:t>p_cycles DW 0 ; Pipelined cycles</w:t>
      </w:r>
    </w:p>
    <w:p w14:paraId="0D73AA76">
      <w:pPr>
        <w:rPr>
          <w:sz w:val="24"/>
          <w:szCs w:val="24"/>
        </w:rPr>
      </w:pPr>
      <w:r>
        <w:rPr>
          <w:sz w:val="24"/>
          <w:szCs w:val="24"/>
        </w:rPr>
        <w:t>; Main calculation functions</w:t>
      </w:r>
    </w:p>
    <w:p w14:paraId="71FC3B89">
      <w:pPr>
        <w:rPr>
          <w:sz w:val="24"/>
          <w:szCs w:val="24"/>
        </w:rPr>
      </w:pPr>
      <w:r>
        <w:rPr>
          <w:sz w:val="24"/>
          <w:szCs w:val="24"/>
        </w:rPr>
        <w:t>calculate_np: ; inst_count × 5</w:t>
      </w:r>
    </w:p>
    <w:p w14:paraId="481E0936">
      <w:pPr>
        <w:rPr>
          <w:sz w:val="24"/>
          <w:szCs w:val="24"/>
        </w:rPr>
      </w:pPr>
      <w:r>
        <w:rPr>
          <w:sz w:val="24"/>
          <w:szCs w:val="24"/>
        </w:rPr>
        <w:t>calculate_p: ; 5 +</w:t>
      </w:r>
      <m:oMath>
        <m:r>
          <m:rPr/>
          <w:rPr>
            <w:rFonts w:hint="default" w:ascii="Cambria Math"/>
            <w:sz w:val="24"/>
            <w:szCs w:val="24"/>
          </w:rPr>
          <m:t>(ins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c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ount−1)calc</m:t>
        </m:r>
      </m:oMath>
      <w:r>
        <w:rPr>
          <w:sz w:val="24"/>
          <w:szCs w:val="24"/>
        </w:rPr>
        <w:t>ulate_speedup: ; np_cycles ÷ p_cycles</w:t>
      </w:r>
    </w:p>
    <w:p w14:paraId="3F7110C2">
      <w:pPr>
        <w:pStyle w:val="3"/>
        <w:rPr>
          <w:sz w:val="24"/>
          <w:szCs w:val="24"/>
        </w:rPr>
      </w:pPr>
      <w:r>
        <w:rPr>
          <w:sz w:val="24"/>
          <w:szCs w:val="24"/>
        </w:rPr>
        <w:t>6. Comparison of Both Implementations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5CE7EE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B630D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Aspect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59203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GUI Application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3FFF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 Application</w:t>
            </w:r>
          </w:p>
        </w:tc>
      </w:tr>
      <w:tr w14:paraId="3018018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3B49D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Language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7B2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C++ with Win32 API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9907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x86 Assembly</w:t>
            </w:r>
          </w:p>
        </w:tc>
      </w:tr>
      <w:tr w14:paraId="5E52BE1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67BF1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Platform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C673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 with GUI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642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DOS/emu8086</w:t>
            </w:r>
          </w:p>
        </w:tc>
      </w:tr>
      <w:tr w14:paraId="4DA7940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022B0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Method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8B7F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Graphical input boxes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7BD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Command-line text</w:t>
            </w:r>
          </w:p>
        </w:tc>
      </w:tr>
      <w:tr w14:paraId="65398B9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FED28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Output Format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4A2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Rich text with colors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488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Plain text</w:t>
            </w:r>
          </w:p>
        </w:tc>
      </w:tr>
      <w:tr w14:paraId="1FE9C62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9EB04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3143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Graphical timeline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136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Text-based analysis</w:t>
            </w:r>
          </w:p>
        </w:tc>
      </w:tr>
      <w:tr w14:paraId="4385C88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0455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Complexity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3125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(OOP, GUI)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27A8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(procedural)</w:t>
            </w:r>
          </w:p>
        </w:tc>
      </w:tr>
      <w:tr w14:paraId="60DD95A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A68D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Educational Value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F1C1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modern GUI programming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E14E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low-level CPU concepts</w:t>
            </w:r>
          </w:p>
        </w:tc>
      </w:tr>
    </w:tbl>
    <w:p w14:paraId="394554A0">
      <w:pPr>
        <w:pStyle w:val="3"/>
        <w:rPr>
          <w:sz w:val="24"/>
          <w:szCs w:val="24"/>
        </w:rPr>
      </w:pPr>
      <w:r>
        <w:rPr>
          <w:sz w:val="24"/>
          <w:szCs w:val="24"/>
        </w:rPr>
        <w:t>7. Instruction Types and Timing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A4A7B9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A3D74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Instruction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E39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Stages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6AE2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17B1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14:paraId="0E21F38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9B19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ADD/SUB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112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5312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cycle/stage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C4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Arithmetic operations</w:t>
            </w:r>
          </w:p>
        </w:tc>
      </w:tr>
      <w:tr w14:paraId="46CD5E3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DCB95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LOAD/STORE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90A6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3291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cycles/stage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57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Memory access operations</w:t>
            </w:r>
          </w:p>
        </w:tc>
      </w:tr>
      <w:tr w14:paraId="4AD5D63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A337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ED49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4303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cycles/stage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98A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Multiplication operation</w:t>
            </w:r>
          </w:p>
        </w:tc>
      </w:tr>
      <w:tr w14:paraId="7E7202E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98E1B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CE8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AD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cycle/stage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E02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Branch instruction</w:t>
            </w:r>
          </w:p>
        </w:tc>
      </w:tr>
    </w:tbl>
    <w:p w14:paraId="5D543E8A">
      <w:pPr>
        <w:pStyle w:val="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8. Results and Analysis Example</w:t>
      </w:r>
    </w:p>
    <w:p w14:paraId="3B391271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Sample Input:</w:t>
      </w:r>
    </w:p>
    <w:p w14:paraId="1714EB41">
      <w:pPr>
        <w:spacing w:beforeAutospacing="0" w:afterAutospacing="0"/>
        <w:rPr>
          <w:sz w:val="24"/>
          <w:szCs w:val="24"/>
        </w:rPr>
      </w:pPr>
      <w:r>
        <w:rPr>
          <w:sz w:val="24"/>
          <w:szCs w:val="24"/>
        </w:rPr>
        <w:t>ADD, SUB, LOAD, STORE</w:t>
      </w:r>
    </w:p>
    <w:p w14:paraId="634195DF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Calculations:</w:t>
      </w:r>
    </w:p>
    <w:p w14:paraId="2D43523B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Non-Pipelined: 4 × 5 = 20 cycles</w:t>
      </w:r>
    </w:p>
    <w:p w14:paraId="37DDF6FD">
      <w:pPr>
        <w:rPr>
          <w:sz w:val="24"/>
          <w:szCs w:val="24"/>
        </w:rPr>
      </w:pPr>
      <w:r>
        <w:rPr>
          <w:sz w:val="24"/>
          <w:szCs w:val="24"/>
        </w:rPr>
        <w:t>Pipelined: 5 + (4-1) = 8 cycles</w:t>
      </w:r>
    </w:p>
    <w:p w14:paraId="57CB45F8">
      <w:pPr>
        <w:rPr>
          <w:sz w:val="24"/>
          <w:szCs w:val="24"/>
        </w:rPr>
      </w:pPr>
      <w:r>
        <w:rPr>
          <w:sz w:val="24"/>
          <w:szCs w:val="24"/>
        </w:rPr>
        <w:t>Speedup: 20 ÷ 8 = 2.5x faster</w:t>
      </w:r>
    </w:p>
    <w:p w14:paraId="680533A7">
      <w:pPr>
        <w:rPr>
          <w:sz w:val="24"/>
          <w:szCs w:val="24"/>
        </w:rPr>
      </w:pPr>
      <w:r>
        <w:rPr>
          <w:sz w:val="24"/>
          <w:szCs w:val="24"/>
        </w:rPr>
        <w:t>Cycles Saved: 20 - 8 = 12 cycles</w:t>
      </w:r>
    </w:p>
    <w:p w14:paraId="74507AD6">
      <w:pPr>
        <w:spacing w:afterAutospacing="0"/>
        <w:rPr>
          <w:sz w:val="24"/>
          <w:szCs w:val="24"/>
        </w:rPr>
      </w:pPr>
      <w:r>
        <w:rPr>
          <w:sz w:val="24"/>
          <w:szCs w:val="24"/>
        </w:rPr>
        <w:t>Efficiency Gain: (12 ÷ 20) × 100 = 60%</w:t>
      </w:r>
    </w:p>
    <w:p w14:paraId="2B200C21">
      <w:pPr>
        <w:pStyle w:val="4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Visual Timeline (Pipeline):</w:t>
      </w:r>
    </w:p>
    <w:p w14:paraId="4BDBB8A2">
      <w:pPr>
        <w:spacing w:beforeAutospacing="0"/>
        <w:rPr>
          <w:sz w:val="24"/>
          <w:szCs w:val="24"/>
        </w:rPr>
      </w:pPr>
      <w:r>
        <w:rPr>
          <w:sz w:val="24"/>
          <w:szCs w:val="24"/>
        </w:rPr>
        <w:t>Cycle 1: I1[IF]</w:t>
      </w:r>
    </w:p>
    <w:p w14:paraId="6C6A3889">
      <w:pPr>
        <w:rPr>
          <w:sz w:val="24"/>
          <w:szCs w:val="24"/>
        </w:rPr>
      </w:pPr>
      <w:r>
        <w:rPr>
          <w:sz w:val="24"/>
          <w:szCs w:val="24"/>
        </w:rPr>
        <w:t>Cycle 2: I1[ID] | I2[IF]</w:t>
      </w:r>
    </w:p>
    <w:p w14:paraId="5294891C">
      <w:pPr>
        <w:rPr>
          <w:sz w:val="24"/>
          <w:szCs w:val="24"/>
        </w:rPr>
      </w:pPr>
      <w:r>
        <w:rPr>
          <w:sz w:val="24"/>
          <w:szCs w:val="24"/>
        </w:rPr>
        <w:t>Cycle 3: I1[EX] | I2[ID] | I3[IF]</w:t>
      </w:r>
    </w:p>
    <w:p w14:paraId="15FD1E7F">
      <w:pPr>
        <w:rPr>
          <w:sz w:val="24"/>
          <w:szCs w:val="24"/>
        </w:rPr>
      </w:pPr>
      <w:r>
        <w:rPr>
          <w:sz w:val="24"/>
          <w:szCs w:val="24"/>
        </w:rPr>
        <w:t>Cycle 4: I1[MEM] | I2[EX] | I3[ID] | I4[IF]</w:t>
      </w:r>
    </w:p>
    <w:p w14:paraId="07A7C869">
      <w:pPr>
        <w:rPr>
          <w:sz w:val="24"/>
          <w:szCs w:val="24"/>
        </w:rPr>
      </w:pPr>
      <w:r>
        <w:rPr>
          <w:sz w:val="24"/>
          <w:szCs w:val="24"/>
        </w:rPr>
        <w:t>Cycle 5: I1[WB] | I2[MEM] | I3[EX] | I4[ID]</w:t>
      </w:r>
    </w:p>
    <w:p w14:paraId="251C1F11">
      <w:pPr>
        <w:rPr>
          <w:sz w:val="24"/>
          <w:szCs w:val="24"/>
        </w:rPr>
      </w:pPr>
      <w:r>
        <w:rPr>
          <w:sz w:val="24"/>
          <w:szCs w:val="24"/>
        </w:rPr>
        <w:t>Cycle 6: I2[WB] | I3[MEM] | I4[EX]</w:t>
      </w:r>
    </w:p>
    <w:p w14:paraId="3042E8D0">
      <w:pPr>
        <w:rPr>
          <w:sz w:val="24"/>
          <w:szCs w:val="24"/>
        </w:rPr>
      </w:pPr>
      <w:r>
        <w:rPr>
          <w:sz w:val="24"/>
          <w:szCs w:val="24"/>
        </w:rPr>
        <w:t>Cycle 7: I3[WB] | I4[MEM]</w:t>
      </w:r>
    </w:p>
    <w:p w14:paraId="215D445E">
      <w:pPr>
        <w:rPr>
          <w:sz w:val="24"/>
          <w:szCs w:val="24"/>
        </w:rPr>
      </w:pPr>
      <w:r>
        <w:rPr>
          <w:sz w:val="24"/>
          <w:szCs w:val="24"/>
        </w:rPr>
        <w:t>Cycle 8: I4[WB]</w:t>
      </w:r>
    </w:p>
    <w:p w14:paraId="144C491F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thinThickMediumGap" w:color="auto" w:sz="24" w:space="31"/>
        <w:left w:val="thinThickMediumGap" w:color="auto" w:sz="24" w:space="31"/>
        <w:bottom w:val="thinThickMediumGap" w:color="auto" w:sz="24" w:space="31"/>
        <w:right w:val="thinThickMediumGap" w:color="auto" w:sz="2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09D3A"/>
    <w:multiLevelType w:val="singleLevel"/>
    <w:tmpl w:val="AC009D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E028A3D"/>
    <w:multiLevelType w:val="singleLevel"/>
    <w:tmpl w:val="AE028A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2530E3D"/>
    <w:multiLevelType w:val="singleLevel"/>
    <w:tmpl w:val="B2530E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C9E8DCE"/>
    <w:multiLevelType w:val="singleLevel"/>
    <w:tmpl w:val="BC9E8DC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FE8B24FA"/>
    <w:multiLevelType w:val="singleLevel"/>
    <w:tmpl w:val="FE8B24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2158DBB"/>
    <w:multiLevelType w:val="singleLevel"/>
    <w:tmpl w:val="02158D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7AFE6AF"/>
    <w:multiLevelType w:val="singleLevel"/>
    <w:tmpl w:val="17AFE6A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45908C4A"/>
    <w:multiLevelType w:val="singleLevel"/>
    <w:tmpl w:val="45908C4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4CA3DAEE"/>
    <w:multiLevelType w:val="singleLevel"/>
    <w:tmpl w:val="4CA3DA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7822D80C"/>
    <w:multiLevelType w:val="singleLevel"/>
    <w:tmpl w:val="7822D8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8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773F3"/>
    <w:rsid w:val="006F617E"/>
    <w:rsid w:val="00753B2D"/>
    <w:rsid w:val="04F220C4"/>
    <w:rsid w:val="32C270FE"/>
    <w:rsid w:val="419773F3"/>
    <w:rsid w:val="585C5024"/>
    <w:rsid w:val="6236783E"/>
    <w:rsid w:val="75F7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2025-12-24T14:21:00Z</dcterms:created>
  <dc:creator>Amina Asif</dc:creator>
  <cp:lastModifiedBy>Amina Asif</cp:lastModifiedBy>
  <dcterms:modified xsi:type="dcterms:W3CDTF">2025-12-24T15:17:04Z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17610AF8B00945A2967E212911D82709_11</vt:lpwstr>
  </property>
</Properties>
</file>