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7E34" w14:textId="77777777" w:rsidR="000A502E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 xml:space="preserve">附件八：         </w:t>
      </w:r>
    </w:p>
    <w:p w14:paraId="697693F0" w14:textId="77777777" w:rsidR="000A502E" w:rsidRDefault="00000000">
      <w:pPr>
        <w:spacing w:line="400" w:lineRule="exact"/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天津中德应用技术大学本科毕业设计（论文）</w:t>
      </w:r>
      <w:r>
        <w:rPr>
          <w:rFonts w:ascii="黑体" w:eastAsia="黑体" w:hAnsi="宋体"/>
          <w:bCs/>
          <w:sz w:val="30"/>
          <w:szCs w:val="30"/>
        </w:rPr>
        <w:t>指导教师评分表</w:t>
      </w:r>
    </w:p>
    <w:tbl>
      <w:tblPr>
        <w:tblW w:w="8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1087"/>
        <w:gridCol w:w="2268"/>
        <w:gridCol w:w="1827"/>
        <w:gridCol w:w="1276"/>
        <w:gridCol w:w="749"/>
        <w:gridCol w:w="842"/>
      </w:tblGrid>
      <w:tr w:rsidR="000A502E" w14:paraId="0ECCAE0A" w14:textId="77777777" w:rsidTr="00DE078E"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528E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C86F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proofErr w:type="gramStart"/>
            <w:r>
              <w:rPr>
                <w:rFonts w:hint="eastAsia"/>
                <w:color w:val="000000"/>
                <w:szCs w:val="21"/>
              </w:rPr>
              <w:t>张吉鹏</w:t>
            </w:r>
            <w:proofErr w:type="gram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22AB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班</w:t>
            </w:r>
            <w:r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rPr>
                <w:bCs/>
                <w:color w:val="000000"/>
                <w:szCs w:val="21"/>
              </w:rPr>
              <w:t xml:space="preserve"> </w:t>
            </w:r>
            <w:r>
              <w:rPr>
                <w:bCs/>
                <w:color w:val="000000"/>
                <w:szCs w:val="21"/>
              </w:rPr>
              <w:t>级</w:t>
            </w: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B384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22</w:t>
            </w:r>
            <w:r>
              <w:rPr>
                <w:rFonts w:hint="eastAsia"/>
                <w:color w:val="000000"/>
                <w:szCs w:val="21"/>
              </w:rPr>
              <w:t>自动化</w:t>
            </w:r>
            <w:r>
              <w:rPr>
                <w:rFonts w:hint="eastAsia"/>
                <w:color w:val="000000"/>
                <w:szCs w:val="21"/>
              </w:rPr>
              <w:t>(</w:t>
            </w:r>
            <w:r>
              <w:rPr>
                <w:rFonts w:hint="eastAsia"/>
                <w:color w:val="000000"/>
                <w:szCs w:val="21"/>
              </w:rPr>
              <w:t>本</w:t>
            </w:r>
            <w:r>
              <w:rPr>
                <w:rFonts w:hint="eastAsia"/>
                <w:color w:val="000000"/>
                <w:szCs w:val="21"/>
              </w:rPr>
              <w:t>)1</w:t>
            </w:r>
            <w:r>
              <w:rPr>
                <w:rFonts w:hint="eastAsia"/>
                <w:color w:val="000000"/>
                <w:szCs w:val="21"/>
              </w:rPr>
              <w:t>班</w:t>
            </w:r>
          </w:p>
        </w:tc>
      </w:tr>
      <w:tr w:rsidR="000A502E" w14:paraId="6DB99863" w14:textId="77777777" w:rsidTr="00DE078E"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7C5D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学生学号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8E79C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22404010103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0DC3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专</w:t>
            </w:r>
            <w:r>
              <w:rPr>
                <w:rFonts w:hint="eastAsia"/>
                <w:bCs/>
                <w:color w:val="000000"/>
                <w:szCs w:val="21"/>
              </w:rPr>
              <w:t xml:space="preserve"> </w:t>
            </w:r>
            <w:r>
              <w:rPr>
                <w:bCs/>
                <w:color w:val="000000"/>
                <w:szCs w:val="21"/>
              </w:rPr>
              <w:t xml:space="preserve"> </w:t>
            </w:r>
            <w:r>
              <w:rPr>
                <w:bCs/>
                <w:color w:val="000000"/>
                <w:szCs w:val="21"/>
              </w:rPr>
              <w:t>业</w:t>
            </w: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EAD42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自动化</w:t>
            </w:r>
          </w:p>
        </w:tc>
      </w:tr>
      <w:tr w:rsidR="000A502E" w14:paraId="5828E9CF" w14:textId="77777777" w:rsidTr="00DE078E">
        <w:trPr>
          <w:trHeight w:val="23"/>
        </w:trPr>
        <w:tc>
          <w:tcPr>
            <w:tcW w:w="1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7FEE3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毕业设计</w:t>
            </w:r>
            <w:r>
              <w:rPr>
                <w:rFonts w:hint="eastAsia"/>
                <w:bCs/>
                <w:color w:val="000000"/>
                <w:szCs w:val="21"/>
              </w:rPr>
              <w:t>（论文）</w:t>
            </w:r>
            <w:r>
              <w:rPr>
                <w:bCs/>
                <w:color w:val="000000"/>
                <w:szCs w:val="21"/>
              </w:rPr>
              <w:t>题目</w:t>
            </w:r>
          </w:p>
        </w:tc>
        <w:tc>
          <w:tcPr>
            <w:tcW w:w="69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9F3C1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基于</w:t>
            </w:r>
            <w:r>
              <w:rPr>
                <w:color w:val="000000"/>
                <w:szCs w:val="21"/>
              </w:rPr>
              <w:t>CNN</w:t>
            </w:r>
            <w:r>
              <w:rPr>
                <w:color w:val="000000"/>
                <w:szCs w:val="21"/>
              </w:rPr>
              <w:t>与</w:t>
            </w:r>
            <w:r>
              <w:rPr>
                <w:color w:val="000000"/>
                <w:szCs w:val="21"/>
              </w:rPr>
              <w:t>YuNet</w:t>
            </w:r>
            <w:r>
              <w:rPr>
                <w:color w:val="000000"/>
                <w:szCs w:val="21"/>
              </w:rPr>
              <w:t>的人脸表情识别系统设计与实现</w:t>
            </w:r>
          </w:p>
        </w:tc>
      </w:tr>
      <w:tr w:rsidR="000A502E" w14:paraId="501B83B5" w14:textId="77777777" w:rsidTr="00DE078E">
        <w:trPr>
          <w:trHeight w:val="506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9AF8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序号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DDBB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评审项目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62D45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指</w:t>
            </w:r>
            <w:r>
              <w:rPr>
                <w:bCs/>
                <w:color w:val="000000"/>
                <w:szCs w:val="21"/>
              </w:rPr>
              <w:t xml:space="preserve">      </w:t>
            </w:r>
            <w:r>
              <w:rPr>
                <w:bCs/>
                <w:color w:val="000000"/>
                <w:szCs w:val="21"/>
              </w:rPr>
              <w:t>标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7DD7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满分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8FC6" w14:textId="77777777" w:rsidR="000A502E" w:rsidRDefault="00000000">
            <w:pPr>
              <w:spacing w:line="340" w:lineRule="exact"/>
              <w:jc w:val="center"/>
              <w:rPr>
                <w:bCs/>
                <w:color w:val="000000"/>
                <w:szCs w:val="21"/>
              </w:rPr>
            </w:pPr>
            <w:r>
              <w:rPr>
                <w:bCs/>
                <w:color w:val="000000"/>
                <w:szCs w:val="21"/>
              </w:rPr>
              <w:t>评分</w:t>
            </w:r>
          </w:p>
        </w:tc>
      </w:tr>
      <w:tr w:rsidR="000A502E" w14:paraId="3CD07A09" w14:textId="77777777" w:rsidTr="00DE078E"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89C5B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3496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工作态度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3D0E" w14:textId="77777777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rFonts w:cs="宋体" w:hint="eastAsia"/>
                <w:color w:val="000000"/>
                <w:szCs w:val="18"/>
              </w:rPr>
              <w:t>①</w:t>
            </w:r>
            <w:r>
              <w:rPr>
                <w:color w:val="000000"/>
                <w:szCs w:val="18"/>
              </w:rPr>
              <w:t>严肃认真，积极主动，刻苦勤奋</w:t>
            </w:r>
            <w:r>
              <w:rPr>
                <w:rFonts w:hint="eastAsia"/>
                <w:color w:val="000000"/>
                <w:szCs w:val="18"/>
              </w:rPr>
              <w:t>；</w:t>
            </w:r>
            <w:r>
              <w:rPr>
                <w:rFonts w:cs="宋体" w:hint="eastAsia"/>
                <w:color w:val="000000"/>
                <w:szCs w:val="18"/>
              </w:rPr>
              <w:t>②</w:t>
            </w:r>
            <w:r>
              <w:rPr>
                <w:color w:val="000000"/>
                <w:szCs w:val="18"/>
              </w:rPr>
              <w:t>按时汇报，及时提交教师要求的各项材料。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3FE67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97BA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10.0</w:t>
            </w:r>
          </w:p>
        </w:tc>
      </w:tr>
      <w:tr w:rsidR="000A502E" w14:paraId="1ECBA022" w14:textId="77777777" w:rsidTr="00DE078E"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67F57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FECD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开题情况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E247" w14:textId="77777777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color w:val="000000"/>
                <w:szCs w:val="18"/>
              </w:rPr>
              <w:t>开题报告撰写条理清晰，设计思路明确，技术方案详细可行。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B9589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7725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9.0</w:t>
            </w:r>
          </w:p>
        </w:tc>
      </w:tr>
      <w:tr w:rsidR="000A502E" w14:paraId="2BBE629F" w14:textId="77777777" w:rsidTr="00DE078E"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FC17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5B99F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工作能力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FC99" w14:textId="35ED16BA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rFonts w:cs="宋体" w:hint="eastAsia"/>
                <w:color w:val="000000"/>
                <w:szCs w:val="18"/>
              </w:rPr>
              <w:t>①</w:t>
            </w:r>
            <w:r>
              <w:rPr>
                <w:color w:val="000000"/>
                <w:szCs w:val="18"/>
              </w:rPr>
              <w:t>善于与他人沟通、交流与合作；</w:t>
            </w:r>
            <w:r>
              <w:rPr>
                <w:rFonts w:cs="宋体" w:hint="eastAsia"/>
                <w:color w:val="000000"/>
                <w:szCs w:val="18"/>
              </w:rPr>
              <w:t>②</w:t>
            </w:r>
            <w:r>
              <w:rPr>
                <w:color w:val="000000"/>
                <w:szCs w:val="18"/>
              </w:rPr>
              <w:t>能够独立查阅文献和调研。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D72E5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71AB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9.0</w:t>
            </w:r>
          </w:p>
        </w:tc>
      </w:tr>
      <w:tr w:rsidR="000A502E" w14:paraId="24DA7540" w14:textId="77777777" w:rsidTr="00DE078E"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A3BC3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850C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专业能力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1C11" w14:textId="77777777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rFonts w:cs="宋体" w:hint="eastAsia"/>
                <w:color w:val="000000"/>
                <w:szCs w:val="18"/>
              </w:rPr>
              <w:t>①</w:t>
            </w:r>
            <w:r>
              <w:rPr>
                <w:color w:val="000000"/>
                <w:szCs w:val="18"/>
              </w:rPr>
              <w:t>专业基本理论扎实，具有良好的实践能力；</w:t>
            </w:r>
            <w:r>
              <w:rPr>
                <w:rFonts w:cs="宋体" w:hint="eastAsia"/>
                <w:color w:val="000000"/>
                <w:szCs w:val="18"/>
              </w:rPr>
              <w:t>②</w:t>
            </w:r>
            <w:r>
              <w:rPr>
                <w:color w:val="000000"/>
                <w:szCs w:val="18"/>
              </w:rPr>
              <w:t>了解所设计课题的发展现状；</w:t>
            </w:r>
            <w:r>
              <w:rPr>
                <w:rFonts w:cs="宋体" w:hint="eastAsia"/>
                <w:color w:val="000000"/>
                <w:szCs w:val="18"/>
              </w:rPr>
              <w:t>③</w:t>
            </w:r>
            <w:r>
              <w:rPr>
                <w:color w:val="000000"/>
                <w:szCs w:val="18"/>
              </w:rPr>
              <w:t>能应用所学的专业基本理论和技能，独立分析和解决实际问题，具有一定的独立进行科学研究的能力；</w:t>
            </w:r>
            <w:r>
              <w:rPr>
                <w:rFonts w:cs="宋体" w:hint="eastAsia"/>
                <w:color w:val="000000"/>
                <w:szCs w:val="18"/>
              </w:rPr>
              <w:t>④</w:t>
            </w:r>
            <w:r>
              <w:rPr>
                <w:color w:val="000000"/>
                <w:szCs w:val="18"/>
              </w:rPr>
              <w:t>完成毕业设计任务书规定的任务，所得成果和结论具有应用或参考价值。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571A5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5ACFE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23.0</w:t>
            </w:r>
          </w:p>
        </w:tc>
      </w:tr>
      <w:tr w:rsidR="000A502E" w14:paraId="39DCCA9F" w14:textId="77777777" w:rsidTr="00DE078E">
        <w:trPr>
          <w:trHeight w:val="23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DE15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4B08F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毕业设计（论文）</w:t>
            </w:r>
          </w:p>
          <w:p w14:paraId="4E562B33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质量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27C8" w14:textId="77777777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rFonts w:cs="宋体" w:hint="eastAsia"/>
                <w:color w:val="000000"/>
                <w:szCs w:val="18"/>
              </w:rPr>
              <w:t>①</w:t>
            </w:r>
            <w:r>
              <w:rPr>
                <w:color w:val="000000"/>
                <w:szCs w:val="18"/>
              </w:rPr>
              <w:t>立论正确，论据充分，条理清晰，结构严谨；</w:t>
            </w:r>
            <w:r>
              <w:rPr>
                <w:rFonts w:cs="宋体" w:hint="eastAsia"/>
                <w:color w:val="000000"/>
                <w:szCs w:val="18"/>
              </w:rPr>
              <w:t>②</w:t>
            </w:r>
            <w:r>
              <w:rPr>
                <w:color w:val="000000"/>
                <w:szCs w:val="18"/>
              </w:rPr>
              <w:t>文笔流畅，语言通顺，专业名词术语准确、规范；</w:t>
            </w:r>
            <w:r>
              <w:rPr>
                <w:rFonts w:cs="宋体" w:hint="eastAsia"/>
                <w:color w:val="000000"/>
                <w:szCs w:val="18"/>
              </w:rPr>
              <w:t>③</w:t>
            </w:r>
            <w:r>
              <w:rPr>
                <w:color w:val="000000"/>
                <w:szCs w:val="18"/>
              </w:rPr>
              <w:t>综述简练完整，结构格式符合毕业设计要求；</w:t>
            </w:r>
            <w:r>
              <w:rPr>
                <w:rFonts w:cs="宋体" w:hint="eastAsia"/>
                <w:color w:val="000000"/>
                <w:szCs w:val="18"/>
              </w:rPr>
              <w:t>④</w:t>
            </w:r>
            <w:r>
              <w:rPr>
                <w:color w:val="000000"/>
                <w:szCs w:val="18"/>
              </w:rPr>
              <w:t>研究方法、方案科学合理，具体可行；</w:t>
            </w:r>
            <w:r>
              <w:rPr>
                <w:rFonts w:cs="宋体" w:hint="eastAsia"/>
                <w:color w:val="000000"/>
                <w:szCs w:val="18"/>
              </w:rPr>
              <w:t>⑤</w:t>
            </w:r>
            <w:r>
              <w:rPr>
                <w:color w:val="000000"/>
                <w:szCs w:val="18"/>
              </w:rPr>
              <w:t>结构设计合理，工艺可行，推导正确或程序运行可靠；</w:t>
            </w:r>
            <w:r>
              <w:rPr>
                <w:rFonts w:cs="宋体" w:hint="eastAsia"/>
                <w:color w:val="000000"/>
                <w:szCs w:val="18"/>
              </w:rPr>
              <w:t>⑥</w:t>
            </w:r>
            <w:r>
              <w:rPr>
                <w:color w:val="000000"/>
                <w:szCs w:val="18"/>
              </w:rPr>
              <w:t>制图正确，数据完整、准确，标准使用规范；</w:t>
            </w:r>
            <w:r>
              <w:rPr>
                <w:rFonts w:cs="宋体" w:hint="eastAsia"/>
                <w:color w:val="000000"/>
                <w:szCs w:val="18"/>
              </w:rPr>
              <w:t>⑦</w:t>
            </w:r>
            <w:r>
              <w:rPr>
                <w:color w:val="000000"/>
                <w:szCs w:val="18"/>
              </w:rPr>
              <w:t>查阅文献有一定的广泛性和先进性，文献数量符合要求</w:t>
            </w:r>
            <w:r>
              <w:rPr>
                <w:rFonts w:hint="eastAsia"/>
                <w:color w:val="000000"/>
                <w:szCs w:val="18"/>
              </w:rPr>
              <w:t>；</w:t>
            </w:r>
            <w:r>
              <w:rPr>
                <w:rFonts w:cs="宋体" w:hint="eastAsia"/>
                <w:color w:val="000000"/>
                <w:szCs w:val="18"/>
              </w:rPr>
              <w:t>⑧</w:t>
            </w:r>
            <w:r>
              <w:rPr>
                <w:color w:val="000000"/>
                <w:szCs w:val="18"/>
              </w:rPr>
              <w:t>毕业设计成果附录资料完整规范。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FED8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35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B807C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33.0</w:t>
            </w:r>
          </w:p>
        </w:tc>
      </w:tr>
      <w:tr w:rsidR="000A502E" w14:paraId="1414C7F1" w14:textId="77777777" w:rsidTr="00DE078E">
        <w:trPr>
          <w:trHeight w:val="85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0ABB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9808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创</w:t>
            </w:r>
            <w:r>
              <w:rPr>
                <w:color w:val="000000"/>
                <w:szCs w:val="21"/>
              </w:rPr>
              <w:t xml:space="preserve">    </w:t>
            </w:r>
            <w:r>
              <w:rPr>
                <w:color w:val="000000"/>
                <w:szCs w:val="21"/>
              </w:rPr>
              <w:t>新</w:t>
            </w:r>
          </w:p>
        </w:tc>
        <w:tc>
          <w:tcPr>
            <w:tcW w:w="5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1431" w14:textId="77777777" w:rsidR="000A502E" w:rsidRDefault="00000000">
            <w:pPr>
              <w:spacing w:line="340" w:lineRule="exact"/>
              <w:rPr>
                <w:color w:val="000000"/>
                <w:szCs w:val="18"/>
              </w:rPr>
            </w:pPr>
            <w:r>
              <w:rPr>
                <w:rFonts w:cs="宋体" w:hint="eastAsia"/>
                <w:color w:val="000000"/>
                <w:szCs w:val="18"/>
              </w:rPr>
              <w:t>①</w:t>
            </w:r>
            <w:r>
              <w:rPr>
                <w:color w:val="000000"/>
                <w:szCs w:val="18"/>
              </w:rPr>
              <w:t>工作中有创新意识；</w:t>
            </w:r>
            <w:r>
              <w:rPr>
                <w:rFonts w:cs="宋体" w:hint="eastAsia"/>
                <w:color w:val="000000"/>
                <w:szCs w:val="18"/>
              </w:rPr>
              <w:t>②</w:t>
            </w:r>
            <w:r>
              <w:rPr>
                <w:color w:val="000000"/>
                <w:szCs w:val="18"/>
              </w:rPr>
              <w:t>在设计思想、设计方法、设计方案以及工艺实现等方面有独到的见解；</w:t>
            </w:r>
            <w:r>
              <w:rPr>
                <w:rFonts w:cs="宋体" w:hint="eastAsia"/>
                <w:color w:val="000000"/>
                <w:szCs w:val="18"/>
              </w:rPr>
              <w:t>③</w:t>
            </w:r>
            <w:r>
              <w:rPr>
                <w:color w:val="000000"/>
                <w:szCs w:val="18"/>
              </w:rPr>
              <w:t>对前人工作有改进或突破。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78DD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B80B0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8.0</w:t>
            </w:r>
          </w:p>
        </w:tc>
      </w:tr>
      <w:tr w:rsidR="000A502E" w14:paraId="0523CBA6" w14:textId="77777777" w:rsidTr="00DE078E">
        <w:trPr>
          <w:trHeight w:val="23"/>
        </w:trPr>
        <w:tc>
          <w:tcPr>
            <w:tcW w:w="70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2085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总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分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78274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48AF6" w14:textId="77777777" w:rsidR="000A502E" w:rsidRDefault="00000000">
            <w:pPr>
              <w:spacing w:line="34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92.0</w:t>
            </w:r>
          </w:p>
        </w:tc>
      </w:tr>
      <w:tr w:rsidR="000A502E" w14:paraId="59CA88E0" w14:textId="77777777" w:rsidTr="00DE078E">
        <w:trPr>
          <w:trHeight w:val="23"/>
        </w:trPr>
        <w:tc>
          <w:tcPr>
            <w:tcW w:w="86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4F55" w14:textId="77777777" w:rsidR="000A502E" w:rsidRDefault="00000000">
            <w:pPr>
              <w:ind w:left="5775" w:hangingChars="2750" w:hanging="5775"/>
              <w:rPr>
                <w:color w:val="FF0000"/>
                <w:szCs w:val="21"/>
              </w:rPr>
            </w:pPr>
            <w:r>
              <w:rPr>
                <w:color w:val="000000"/>
                <w:szCs w:val="21"/>
              </w:rPr>
              <w:t>是否同意参加答辩</w:t>
            </w:r>
            <w:r>
              <w:rPr>
                <w:rFonts w:hint="eastAsia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color w:val="000000"/>
                <w:szCs w:val="21"/>
              </w:rPr>
              <w:t>（是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■</w:t>
            </w:r>
            <w:r>
              <w:rPr>
                <w:color w:val="000000"/>
                <w:szCs w:val="21"/>
              </w:rPr>
              <w:t xml:space="preserve">   </w:t>
            </w:r>
            <w:r>
              <w:rPr>
                <w:color w:val="000000"/>
                <w:szCs w:val="21"/>
              </w:rPr>
              <w:t>否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□</w:t>
            </w:r>
            <w:r>
              <w:rPr>
                <w:color w:val="000000"/>
                <w:szCs w:val="21"/>
              </w:rPr>
              <w:t>）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FF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FF0000"/>
                <w:szCs w:val="21"/>
              </w:rPr>
              <w:t xml:space="preserve">                                             </w:t>
            </w:r>
          </w:p>
          <w:p w14:paraId="76185A46" w14:textId="77777777" w:rsidR="000A502E" w:rsidRDefault="00000000">
            <w:pPr>
              <w:spacing w:line="360" w:lineRule="auto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指导教师</w:t>
            </w:r>
            <w:r>
              <w:rPr>
                <w:bCs/>
                <w:color w:val="000000"/>
                <w:szCs w:val="21"/>
              </w:rPr>
              <w:t>签名：</w:t>
            </w:r>
            <w:r>
              <w:rPr>
                <w:color w:val="000000"/>
                <w:szCs w:val="21"/>
              </w:rPr>
              <w:t xml:space="preserve"> </w:t>
            </w:r>
          </w:p>
          <w:p w14:paraId="1F4C2CF0" w14:textId="77777777" w:rsidR="000A502E" w:rsidRDefault="00000000">
            <w:pPr>
              <w:spacing w:line="360" w:lineRule="auto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康莉莉</w:t>
            </w:r>
            <w:r>
              <w:rPr>
                <w:color w:val="000000"/>
                <w:szCs w:val="21"/>
              </w:rPr>
              <w:t xml:space="preserve">     </w:t>
            </w:r>
          </w:p>
          <w:p w14:paraId="4864B041" w14:textId="77777777" w:rsidR="000A502E" w:rsidRDefault="00000000">
            <w:pPr>
              <w:spacing w:line="360" w:lineRule="auto"/>
              <w:jc w:val="righ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</w:rPr>
              <w:t>6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日</w:t>
            </w:r>
            <w:r>
              <w:rPr>
                <w:color w:val="000000"/>
                <w:szCs w:val="21"/>
              </w:rPr>
              <w:t xml:space="preserve"> </w:t>
            </w:r>
          </w:p>
        </w:tc>
      </w:tr>
    </w:tbl>
    <w:p w14:paraId="49F1DC5B" w14:textId="77777777" w:rsidR="000A502E" w:rsidRDefault="000A502E" w:rsidP="00DE078E"/>
    <w:sectPr w:rsidR="000A502E">
      <w:footerReference w:type="even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F9309" w14:textId="77777777" w:rsidR="003F3D4B" w:rsidRDefault="003F3D4B">
      <w:r>
        <w:separator/>
      </w:r>
    </w:p>
  </w:endnote>
  <w:endnote w:type="continuationSeparator" w:id="0">
    <w:p w14:paraId="367AE339" w14:textId="77777777" w:rsidR="003F3D4B" w:rsidRDefault="003F3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6CF0C" w14:textId="77777777" w:rsidR="000A502E" w:rsidRDefault="00000000">
    <w:pPr>
      <w:pStyle w:val="ae"/>
    </w:pPr>
    <w:r>
      <w:t xml:space="preserve">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EE8D1" w14:textId="77777777" w:rsidR="003F3D4B" w:rsidRDefault="003F3D4B">
      <w:r>
        <w:separator/>
      </w:r>
    </w:p>
  </w:footnote>
  <w:footnote w:type="continuationSeparator" w:id="0">
    <w:p w14:paraId="2A8CD38D" w14:textId="77777777" w:rsidR="003F3D4B" w:rsidRDefault="003F3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15FC1"/>
    <w:rsid w:val="000200D5"/>
    <w:rsid w:val="00021FBB"/>
    <w:rsid w:val="000462D8"/>
    <w:rsid w:val="00051AAE"/>
    <w:rsid w:val="0006467D"/>
    <w:rsid w:val="000655B2"/>
    <w:rsid w:val="0007053D"/>
    <w:rsid w:val="0009147F"/>
    <w:rsid w:val="000924C8"/>
    <w:rsid w:val="0009250B"/>
    <w:rsid w:val="000939A8"/>
    <w:rsid w:val="00094C13"/>
    <w:rsid w:val="00094FE7"/>
    <w:rsid w:val="000A502E"/>
    <w:rsid w:val="000A62EB"/>
    <w:rsid w:val="000C5342"/>
    <w:rsid w:val="000C5EFF"/>
    <w:rsid w:val="000C64B5"/>
    <w:rsid w:val="000E1750"/>
    <w:rsid w:val="000E52C1"/>
    <w:rsid w:val="000E7B54"/>
    <w:rsid w:val="00101684"/>
    <w:rsid w:val="00107143"/>
    <w:rsid w:val="00114A6D"/>
    <w:rsid w:val="00117A79"/>
    <w:rsid w:val="00123830"/>
    <w:rsid w:val="00124306"/>
    <w:rsid w:val="001339A0"/>
    <w:rsid w:val="001351FA"/>
    <w:rsid w:val="001377C3"/>
    <w:rsid w:val="00143F4B"/>
    <w:rsid w:val="00151E4D"/>
    <w:rsid w:val="00157409"/>
    <w:rsid w:val="00170A69"/>
    <w:rsid w:val="00181FCC"/>
    <w:rsid w:val="001917DB"/>
    <w:rsid w:val="001A3983"/>
    <w:rsid w:val="001B18D7"/>
    <w:rsid w:val="001C21C2"/>
    <w:rsid w:val="001C4D3F"/>
    <w:rsid w:val="001D2AE0"/>
    <w:rsid w:val="001E03D7"/>
    <w:rsid w:val="001E0B67"/>
    <w:rsid w:val="001F0F69"/>
    <w:rsid w:val="001F1CC9"/>
    <w:rsid w:val="001F4BB9"/>
    <w:rsid w:val="00202211"/>
    <w:rsid w:val="00203263"/>
    <w:rsid w:val="00206CE2"/>
    <w:rsid w:val="00213991"/>
    <w:rsid w:val="00216699"/>
    <w:rsid w:val="00222900"/>
    <w:rsid w:val="00232C3A"/>
    <w:rsid w:val="00244096"/>
    <w:rsid w:val="00253672"/>
    <w:rsid w:val="00261D52"/>
    <w:rsid w:val="0026787D"/>
    <w:rsid w:val="00270DF3"/>
    <w:rsid w:val="002759A2"/>
    <w:rsid w:val="00276754"/>
    <w:rsid w:val="00297B65"/>
    <w:rsid w:val="002A0947"/>
    <w:rsid w:val="002A394B"/>
    <w:rsid w:val="002A5972"/>
    <w:rsid w:val="002B5708"/>
    <w:rsid w:val="002D0B52"/>
    <w:rsid w:val="002D2B27"/>
    <w:rsid w:val="002D5AFD"/>
    <w:rsid w:val="002F1F7D"/>
    <w:rsid w:val="002F5D1C"/>
    <w:rsid w:val="002F72AF"/>
    <w:rsid w:val="003146B5"/>
    <w:rsid w:val="00335EDC"/>
    <w:rsid w:val="003369C0"/>
    <w:rsid w:val="003440A5"/>
    <w:rsid w:val="00355B87"/>
    <w:rsid w:val="003561FC"/>
    <w:rsid w:val="003579F3"/>
    <w:rsid w:val="003623FC"/>
    <w:rsid w:val="00375748"/>
    <w:rsid w:val="0038058E"/>
    <w:rsid w:val="003840B2"/>
    <w:rsid w:val="003923F7"/>
    <w:rsid w:val="003B13F3"/>
    <w:rsid w:val="003B2B4A"/>
    <w:rsid w:val="003B5E32"/>
    <w:rsid w:val="003C0374"/>
    <w:rsid w:val="003C1116"/>
    <w:rsid w:val="003C3F5A"/>
    <w:rsid w:val="003C51A7"/>
    <w:rsid w:val="003D247C"/>
    <w:rsid w:val="003D7D53"/>
    <w:rsid w:val="003E0D72"/>
    <w:rsid w:val="003E482D"/>
    <w:rsid w:val="003F3D4B"/>
    <w:rsid w:val="004009C8"/>
    <w:rsid w:val="00405D76"/>
    <w:rsid w:val="0043799D"/>
    <w:rsid w:val="00440DB4"/>
    <w:rsid w:val="00442314"/>
    <w:rsid w:val="004740ED"/>
    <w:rsid w:val="00476ECE"/>
    <w:rsid w:val="00476F16"/>
    <w:rsid w:val="00481525"/>
    <w:rsid w:val="00493978"/>
    <w:rsid w:val="004A2BD1"/>
    <w:rsid w:val="004A310D"/>
    <w:rsid w:val="004B6F03"/>
    <w:rsid w:val="004B710E"/>
    <w:rsid w:val="004C5A3F"/>
    <w:rsid w:val="004C7EBC"/>
    <w:rsid w:val="004D0451"/>
    <w:rsid w:val="004D187B"/>
    <w:rsid w:val="004D5359"/>
    <w:rsid w:val="004D5C17"/>
    <w:rsid w:val="004F10AA"/>
    <w:rsid w:val="004F3763"/>
    <w:rsid w:val="004F5DEF"/>
    <w:rsid w:val="00500E13"/>
    <w:rsid w:val="0050482A"/>
    <w:rsid w:val="005060BD"/>
    <w:rsid w:val="00507540"/>
    <w:rsid w:val="00521D6F"/>
    <w:rsid w:val="00522BE6"/>
    <w:rsid w:val="005324F0"/>
    <w:rsid w:val="00535419"/>
    <w:rsid w:val="00536C0E"/>
    <w:rsid w:val="0053738D"/>
    <w:rsid w:val="005373D8"/>
    <w:rsid w:val="00542510"/>
    <w:rsid w:val="005508C6"/>
    <w:rsid w:val="005548C0"/>
    <w:rsid w:val="00562940"/>
    <w:rsid w:val="00570951"/>
    <w:rsid w:val="00571F81"/>
    <w:rsid w:val="00577E58"/>
    <w:rsid w:val="00585AB9"/>
    <w:rsid w:val="00594E39"/>
    <w:rsid w:val="005A1637"/>
    <w:rsid w:val="005A3840"/>
    <w:rsid w:val="005A6956"/>
    <w:rsid w:val="005A772A"/>
    <w:rsid w:val="005B7338"/>
    <w:rsid w:val="005B7A32"/>
    <w:rsid w:val="005C7900"/>
    <w:rsid w:val="005D5CEE"/>
    <w:rsid w:val="005E57E2"/>
    <w:rsid w:val="005F530B"/>
    <w:rsid w:val="00600B7C"/>
    <w:rsid w:val="00611429"/>
    <w:rsid w:val="00611C84"/>
    <w:rsid w:val="00612956"/>
    <w:rsid w:val="00622DE1"/>
    <w:rsid w:val="00637B25"/>
    <w:rsid w:val="006422E5"/>
    <w:rsid w:val="00654E20"/>
    <w:rsid w:val="006609CD"/>
    <w:rsid w:val="00662C57"/>
    <w:rsid w:val="006632CC"/>
    <w:rsid w:val="006662A5"/>
    <w:rsid w:val="0068017A"/>
    <w:rsid w:val="006808A5"/>
    <w:rsid w:val="00685383"/>
    <w:rsid w:val="0069085B"/>
    <w:rsid w:val="006B18A2"/>
    <w:rsid w:val="006B32F9"/>
    <w:rsid w:val="006E15BB"/>
    <w:rsid w:val="006E78B9"/>
    <w:rsid w:val="006F0709"/>
    <w:rsid w:val="006F359E"/>
    <w:rsid w:val="00720BA8"/>
    <w:rsid w:val="007338BE"/>
    <w:rsid w:val="007364C1"/>
    <w:rsid w:val="00752130"/>
    <w:rsid w:val="0076761E"/>
    <w:rsid w:val="00767C01"/>
    <w:rsid w:val="00771DA7"/>
    <w:rsid w:val="007720CD"/>
    <w:rsid w:val="00774FA4"/>
    <w:rsid w:val="00781E85"/>
    <w:rsid w:val="007944BB"/>
    <w:rsid w:val="0079467D"/>
    <w:rsid w:val="00795582"/>
    <w:rsid w:val="00797801"/>
    <w:rsid w:val="007B5CD6"/>
    <w:rsid w:val="007B77F7"/>
    <w:rsid w:val="007C05E3"/>
    <w:rsid w:val="007C7277"/>
    <w:rsid w:val="007D258C"/>
    <w:rsid w:val="007D5136"/>
    <w:rsid w:val="007D6647"/>
    <w:rsid w:val="007F41C2"/>
    <w:rsid w:val="007F421C"/>
    <w:rsid w:val="0082195D"/>
    <w:rsid w:val="008239EC"/>
    <w:rsid w:val="00823F09"/>
    <w:rsid w:val="0083035C"/>
    <w:rsid w:val="008344A3"/>
    <w:rsid w:val="00841B2A"/>
    <w:rsid w:val="008455AA"/>
    <w:rsid w:val="008643C6"/>
    <w:rsid w:val="00876F0E"/>
    <w:rsid w:val="00880292"/>
    <w:rsid w:val="0088310A"/>
    <w:rsid w:val="00884A39"/>
    <w:rsid w:val="00892C08"/>
    <w:rsid w:val="008A4622"/>
    <w:rsid w:val="008A4DD9"/>
    <w:rsid w:val="008A7A32"/>
    <w:rsid w:val="008C063F"/>
    <w:rsid w:val="008C1A8C"/>
    <w:rsid w:val="008C1D09"/>
    <w:rsid w:val="008F435C"/>
    <w:rsid w:val="009011E4"/>
    <w:rsid w:val="00925704"/>
    <w:rsid w:val="00930939"/>
    <w:rsid w:val="009405AE"/>
    <w:rsid w:val="00945A51"/>
    <w:rsid w:val="00947596"/>
    <w:rsid w:val="00954579"/>
    <w:rsid w:val="009637BD"/>
    <w:rsid w:val="009643A0"/>
    <w:rsid w:val="009A073F"/>
    <w:rsid w:val="009B5273"/>
    <w:rsid w:val="009C6393"/>
    <w:rsid w:val="009E0D1C"/>
    <w:rsid w:val="009E12AC"/>
    <w:rsid w:val="009E6814"/>
    <w:rsid w:val="009F574E"/>
    <w:rsid w:val="00A070E0"/>
    <w:rsid w:val="00A17524"/>
    <w:rsid w:val="00A20C2F"/>
    <w:rsid w:val="00A46115"/>
    <w:rsid w:val="00A62FFC"/>
    <w:rsid w:val="00A67449"/>
    <w:rsid w:val="00A67C98"/>
    <w:rsid w:val="00A70B0A"/>
    <w:rsid w:val="00A843EB"/>
    <w:rsid w:val="00A87A4B"/>
    <w:rsid w:val="00A87AF3"/>
    <w:rsid w:val="00A919CF"/>
    <w:rsid w:val="00AB2278"/>
    <w:rsid w:val="00AB6894"/>
    <w:rsid w:val="00AC1FC6"/>
    <w:rsid w:val="00AC41C0"/>
    <w:rsid w:val="00AD14CA"/>
    <w:rsid w:val="00AF30BA"/>
    <w:rsid w:val="00AF7A10"/>
    <w:rsid w:val="00B223C8"/>
    <w:rsid w:val="00B30480"/>
    <w:rsid w:val="00B305E3"/>
    <w:rsid w:val="00B35FB0"/>
    <w:rsid w:val="00B36746"/>
    <w:rsid w:val="00B37BB8"/>
    <w:rsid w:val="00B42C2C"/>
    <w:rsid w:val="00B46955"/>
    <w:rsid w:val="00B526FA"/>
    <w:rsid w:val="00B52E9A"/>
    <w:rsid w:val="00B55515"/>
    <w:rsid w:val="00B56AB1"/>
    <w:rsid w:val="00B6030D"/>
    <w:rsid w:val="00B64A82"/>
    <w:rsid w:val="00B6773B"/>
    <w:rsid w:val="00B71B6E"/>
    <w:rsid w:val="00B74E72"/>
    <w:rsid w:val="00B8384E"/>
    <w:rsid w:val="00BA02F0"/>
    <w:rsid w:val="00BA0BA0"/>
    <w:rsid w:val="00BB2C75"/>
    <w:rsid w:val="00BB315A"/>
    <w:rsid w:val="00BB7881"/>
    <w:rsid w:val="00BC00BB"/>
    <w:rsid w:val="00BC1B03"/>
    <w:rsid w:val="00BC7A1F"/>
    <w:rsid w:val="00BD5DE3"/>
    <w:rsid w:val="00BE59A0"/>
    <w:rsid w:val="00BE7076"/>
    <w:rsid w:val="00BF437D"/>
    <w:rsid w:val="00BF75EE"/>
    <w:rsid w:val="00C02774"/>
    <w:rsid w:val="00C1711F"/>
    <w:rsid w:val="00C17E12"/>
    <w:rsid w:val="00C21C03"/>
    <w:rsid w:val="00C26DAE"/>
    <w:rsid w:val="00C320D1"/>
    <w:rsid w:val="00C34BA5"/>
    <w:rsid w:val="00C5342A"/>
    <w:rsid w:val="00C75350"/>
    <w:rsid w:val="00C77524"/>
    <w:rsid w:val="00C80757"/>
    <w:rsid w:val="00CA39AF"/>
    <w:rsid w:val="00CB42BE"/>
    <w:rsid w:val="00CC459B"/>
    <w:rsid w:val="00CF07A9"/>
    <w:rsid w:val="00CF77E8"/>
    <w:rsid w:val="00D02447"/>
    <w:rsid w:val="00D03CDD"/>
    <w:rsid w:val="00D11978"/>
    <w:rsid w:val="00D258E8"/>
    <w:rsid w:val="00D30A67"/>
    <w:rsid w:val="00D35BAB"/>
    <w:rsid w:val="00D44EDB"/>
    <w:rsid w:val="00D45418"/>
    <w:rsid w:val="00D475C1"/>
    <w:rsid w:val="00D70868"/>
    <w:rsid w:val="00D77C11"/>
    <w:rsid w:val="00D81969"/>
    <w:rsid w:val="00DA1001"/>
    <w:rsid w:val="00DA3699"/>
    <w:rsid w:val="00DB2512"/>
    <w:rsid w:val="00DB41D3"/>
    <w:rsid w:val="00DE078E"/>
    <w:rsid w:val="00DE54D6"/>
    <w:rsid w:val="00DF1283"/>
    <w:rsid w:val="00E0524C"/>
    <w:rsid w:val="00E1738E"/>
    <w:rsid w:val="00E17818"/>
    <w:rsid w:val="00E20378"/>
    <w:rsid w:val="00E22BEF"/>
    <w:rsid w:val="00E25404"/>
    <w:rsid w:val="00E26686"/>
    <w:rsid w:val="00E43A1C"/>
    <w:rsid w:val="00E53628"/>
    <w:rsid w:val="00E54757"/>
    <w:rsid w:val="00E62040"/>
    <w:rsid w:val="00E63B68"/>
    <w:rsid w:val="00E677FE"/>
    <w:rsid w:val="00E70FF9"/>
    <w:rsid w:val="00E96558"/>
    <w:rsid w:val="00E96FF1"/>
    <w:rsid w:val="00E974B3"/>
    <w:rsid w:val="00EA71FF"/>
    <w:rsid w:val="00EB7730"/>
    <w:rsid w:val="00ED3F03"/>
    <w:rsid w:val="00ED7643"/>
    <w:rsid w:val="00EE1DD9"/>
    <w:rsid w:val="00EF28A6"/>
    <w:rsid w:val="00F00B80"/>
    <w:rsid w:val="00F01A6C"/>
    <w:rsid w:val="00F03324"/>
    <w:rsid w:val="00F10CFE"/>
    <w:rsid w:val="00F1710B"/>
    <w:rsid w:val="00F24F44"/>
    <w:rsid w:val="00F30993"/>
    <w:rsid w:val="00F314A7"/>
    <w:rsid w:val="00F409B1"/>
    <w:rsid w:val="00F42812"/>
    <w:rsid w:val="00F47230"/>
    <w:rsid w:val="00F52B5D"/>
    <w:rsid w:val="00F533C8"/>
    <w:rsid w:val="00F66279"/>
    <w:rsid w:val="00F74EF8"/>
    <w:rsid w:val="00F753B4"/>
    <w:rsid w:val="00F81A76"/>
    <w:rsid w:val="00F85604"/>
    <w:rsid w:val="00FA0FD0"/>
    <w:rsid w:val="00FA48CD"/>
    <w:rsid w:val="00FB5605"/>
    <w:rsid w:val="00FD2DFF"/>
    <w:rsid w:val="00FD6D67"/>
    <w:rsid w:val="00FF7C7F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01795"/>
    <w:rsid w:val="0C121224"/>
    <w:rsid w:val="0C90068C"/>
    <w:rsid w:val="0D5D0474"/>
    <w:rsid w:val="0DF02278"/>
    <w:rsid w:val="0E9927B6"/>
    <w:rsid w:val="0EB73F96"/>
    <w:rsid w:val="0EC97AF3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B331E06"/>
    <w:rsid w:val="5CFE20F9"/>
    <w:rsid w:val="5D986E7E"/>
    <w:rsid w:val="5DCD13EC"/>
    <w:rsid w:val="5E064390"/>
    <w:rsid w:val="5FB128F0"/>
    <w:rsid w:val="610260BC"/>
    <w:rsid w:val="6370197C"/>
    <w:rsid w:val="63AE4C04"/>
    <w:rsid w:val="647F3D03"/>
    <w:rsid w:val="65BA4288"/>
    <w:rsid w:val="662739F7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013FC8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brkBin m:val="before"/>
    <m:brkBinSub m:val="--"/>
    <m:smallFrac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A4EC"/>
  <w15:docId w15:val="{6A3889DD-3EF7-4F6C-8897-D41CFD38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autoRedefine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autoRedefine/>
    <w:qFormat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autoRedefine/>
    <w:qFormat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autoRedefine/>
    <w:uiPriority w:val="99"/>
    <w:unhideWhenUsed/>
    <w:qFormat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11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qFormat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1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Title"/>
    <w:basedOn w:val="a"/>
    <w:link w:val="af3"/>
    <w:autoRedefine/>
    <w:qFormat/>
    <w:pPr>
      <w:jc w:val="center"/>
    </w:pPr>
    <w:rPr>
      <w:b/>
      <w:bCs/>
      <w:sz w:val="32"/>
    </w:rPr>
  </w:style>
  <w:style w:type="table" w:styleId="af4">
    <w:name w:val="Table Grid"/>
    <w:basedOn w:val="a1"/>
    <w:autoRedefine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autoRedefine/>
    <w:qFormat/>
    <w:rPr>
      <w:b/>
      <w:bCs/>
    </w:rPr>
  </w:style>
  <w:style w:type="character" w:styleId="af6">
    <w:name w:val="page number"/>
    <w:basedOn w:val="a0"/>
    <w:autoRedefine/>
    <w:qFormat/>
  </w:style>
  <w:style w:type="character" w:customStyle="1" w:styleId="22">
    <w:name w:val="正文文本 2 字符"/>
    <w:link w:val="21"/>
    <w:autoRedefine/>
    <w:qFormat/>
    <w:rPr>
      <w:rFonts w:ascii="黑体" w:eastAsia="黑体" w:hAnsi="宋体"/>
      <w:kern w:val="2"/>
      <w:sz w:val="84"/>
      <w:szCs w:val="24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f3">
    <w:name w:val="标题 字符"/>
    <w:link w:val="af2"/>
    <w:autoRedefine/>
    <w:qFormat/>
    <w:rPr>
      <w:b/>
      <w:bCs/>
      <w:kern w:val="2"/>
      <w:sz w:val="32"/>
      <w:szCs w:val="24"/>
    </w:rPr>
  </w:style>
  <w:style w:type="character" w:customStyle="1" w:styleId="a9">
    <w:name w:val="纯文本 字符"/>
    <w:link w:val="a8"/>
    <w:autoRedefine/>
    <w:qFormat/>
    <w:rPr>
      <w:rFonts w:ascii="宋体" w:hAnsi="Courier New"/>
      <w:kern w:val="2"/>
      <w:sz w:val="21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af0">
    <w:name w:val="页眉 字符"/>
    <w:link w:val="af"/>
    <w:autoRedefine/>
    <w:qFormat/>
    <w:rPr>
      <w:kern w:val="2"/>
      <w:sz w:val="18"/>
      <w:szCs w:val="18"/>
    </w:rPr>
  </w:style>
  <w:style w:type="character" w:customStyle="1" w:styleId="ad">
    <w:name w:val="批注框文本 字符"/>
    <w:link w:val="ac"/>
    <w:autoRedefine/>
    <w:semiHidden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11">
    <w:name w:val="页脚 字符1"/>
    <w:link w:val="ae"/>
    <w:autoRedefine/>
    <w:qFormat/>
    <w:rPr>
      <w:kern w:val="2"/>
      <w:sz w:val="18"/>
      <w:szCs w:val="18"/>
    </w:rPr>
  </w:style>
  <w:style w:type="character" w:customStyle="1" w:styleId="10">
    <w:name w:val="标题 1 字符"/>
    <w:link w:val="1"/>
    <w:autoRedefine/>
    <w:qFormat/>
    <w:rPr>
      <w:b/>
      <w:bCs/>
      <w:kern w:val="2"/>
      <w:sz w:val="32"/>
      <w:szCs w:val="24"/>
    </w:rPr>
  </w:style>
  <w:style w:type="character" w:customStyle="1" w:styleId="af7">
    <w:name w:val="页脚 字符"/>
    <w:autoRedefine/>
    <w:uiPriority w:val="99"/>
    <w:qFormat/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paragraph" w:customStyle="1" w:styleId="Style17">
    <w:name w:val="_Style 17"/>
    <w:basedOn w:val="a"/>
    <w:next w:val="a"/>
    <w:autoRedefine/>
    <w:uiPriority w:val="39"/>
    <w:qFormat/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694</Characters>
  <Application>Microsoft Office Word</Application>
  <DocSecurity>0</DocSecurity>
  <Lines>5</Lines>
  <Paragraphs>1</Paragraphs>
  <ScaleCrop>false</ScaleCrop>
  <Company>Lenovo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4</cp:revision>
  <cp:lastPrinted>2021-06-25T07:40:00Z</cp:lastPrinted>
  <dcterms:created xsi:type="dcterms:W3CDTF">2022-06-02T01:36:00Z</dcterms:created>
  <dcterms:modified xsi:type="dcterms:W3CDTF">2026-06-04T03:47:00Z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1D39E8502D2B4B8A911F9266B8497A5C_13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