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91C9" w14:textId="77777777" w:rsidR="00541DC8" w:rsidRDefault="00000000">
      <w:pPr>
        <w:rPr>
          <w:rFonts w:ascii="仿宋_GB2312" w:eastAsia="仿宋_GB2312" w:hAnsi="宋体" w:cs="宋体" w:hint="eastAsia"/>
          <w:b/>
          <w:bCs/>
          <w:sz w:val="32"/>
          <w:szCs w:val="32"/>
        </w:rPr>
      </w:pPr>
      <w:r>
        <w:rPr>
          <w:rFonts w:ascii="仿宋_GB2312" w:eastAsia="仿宋_GB2312" w:hAnsi="宋体" w:cs="宋体" w:hint="eastAsia"/>
          <w:b/>
          <w:bCs/>
          <w:sz w:val="32"/>
          <w:szCs w:val="32"/>
        </w:rPr>
        <w:t>附件七：</w:t>
      </w:r>
    </w:p>
    <w:p w14:paraId="6835B9CA" w14:textId="77777777" w:rsidR="00541DC8" w:rsidRDefault="00000000">
      <w:pPr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天津中德应用技术大学</w:t>
      </w:r>
    </w:p>
    <w:p w14:paraId="70255844" w14:textId="77777777" w:rsidR="00541DC8" w:rsidRDefault="00000000">
      <w:pPr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本科毕业设计（论文）中期检查表</w:t>
      </w:r>
    </w:p>
    <w:tbl>
      <w:tblPr>
        <w:tblW w:w="872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6"/>
        <w:gridCol w:w="2146"/>
        <w:gridCol w:w="1559"/>
        <w:gridCol w:w="3410"/>
      </w:tblGrid>
      <w:tr w:rsidR="00541DC8" w14:paraId="79C853A9" w14:textId="77777777">
        <w:trPr>
          <w:trHeight w:val="510"/>
          <w:jc w:val="center"/>
        </w:trPr>
        <w:tc>
          <w:tcPr>
            <w:tcW w:w="1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B81965" w14:textId="77777777" w:rsidR="00541DC8" w:rsidRDefault="00000000">
            <w:pPr>
              <w:ind w:firstLine="482"/>
            </w:pPr>
            <w:r>
              <w:rPr>
                <w:rFonts w:hint="eastAsia"/>
              </w:rPr>
              <w:t>题目</w:t>
            </w:r>
          </w:p>
        </w:tc>
        <w:tc>
          <w:tcPr>
            <w:tcW w:w="711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B318BA" w14:textId="77777777" w:rsidR="00541DC8" w:rsidRDefault="00000000">
            <w:pPr>
              <w:jc w:val="center"/>
            </w:pP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CNN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YuNet</w:t>
            </w:r>
            <w:r>
              <w:rPr>
                <w:rFonts w:hint="eastAsia"/>
              </w:rPr>
              <w:t>的人脸表情识别系统设计与实现</w:t>
            </w:r>
          </w:p>
        </w:tc>
      </w:tr>
      <w:tr w:rsidR="00541DC8" w14:paraId="4A4A9D8F" w14:textId="77777777">
        <w:trPr>
          <w:trHeight w:val="510"/>
          <w:jc w:val="center"/>
        </w:trPr>
        <w:tc>
          <w:tcPr>
            <w:tcW w:w="1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3E6E29" w14:textId="77777777" w:rsidR="00541DC8" w:rsidRDefault="00000000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2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14E6CD" w14:textId="77777777" w:rsidR="00541DC8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张吉鹏</w:t>
            </w:r>
            <w:proofErr w:type="gramEnd"/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E6FA07" w14:textId="77777777" w:rsidR="00541DC8" w:rsidRDefault="00000000">
            <w:pPr>
              <w:jc w:val="center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3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1290D3" w14:textId="77777777" w:rsidR="00541DC8" w:rsidRDefault="00000000">
            <w:pPr>
              <w:jc w:val="center"/>
            </w:pP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自动化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本</w:t>
            </w:r>
            <w:r>
              <w:rPr>
                <w:rFonts w:hint="eastAsia"/>
              </w:rPr>
              <w:t>)1</w:t>
            </w:r>
            <w:r>
              <w:rPr>
                <w:rFonts w:hint="eastAsia"/>
              </w:rPr>
              <w:t>班</w:t>
            </w:r>
          </w:p>
        </w:tc>
      </w:tr>
      <w:tr w:rsidR="00541DC8" w14:paraId="18F7FA75" w14:textId="77777777">
        <w:trPr>
          <w:trHeight w:val="510"/>
          <w:jc w:val="center"/>
        </w:trPr>
        <w:tc>
          <w:tcPr>
            <w:tcW w:w="872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8B458D" w14:textId="515E0DAF" w:rsidR="00541DC8" w:rsidRDefault="00000000">
            <w:pPr>
              <w:spacing w:line="300" w:lineRule="auto"/>
              <w:jc w:val="left"/>
            </w:pPr>
            <w:r>
              <w:rPr>
                <w:rFonts w:hint="eastAsia"/>
              </w:rPr>
              <w:t>计划完成时间：</w:t>
            </w:r>
            <w:r>
              <w:t>2026</w:t>
            </w:r>
            <w:r>
              <w:t>年</w:t>
            </w:r>
            <w:r w:rsidR="00C03CA7">
              <w:rPr>
                <w:rFonts w:hint="eastAsia"/>
              </w:rPr>
              <w:t>6</w:t>
            </w:r>
            <w:r>
              <w:t>月</w:t>
            </w:r>
            <w:r>
              <w:t>1</w:t>
            </w:r>
            <w:r>
              <w:t>日</w:t>
            </w:r>
          </w:p>
        </w:tc>
      </w:tr>
      <w:tr w:rsidR="00541DC8" w14:paraId="2FE00C87" w14:textId="77777777">
        <w:trPr>
          <w:trHeight w:val="2095"/>
          <w:jc w:val="center"/>
        </w:trPr>
        <w:tc>
          <w:tcPr>
            <w:tcW w:w="872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5011DF" w14:textId="77777777" w:rsidR="00541DC8" w:rsidRDefault="00000000">
            <w:r>
              <w:rPr>
                <w:rFonts w:hint="eastAsia"/>
              </w:rPr>
              <w:t>已经完成的内容：</w:t>
            </w:r>
          </w:p>
          <w:p w14:paraId="34B571EB" w14:textId="613C39F7" w:rsidR="00541DC8" w:rsidRDefault="00000000" w:rsidP="00C03CA7">
            <w:pPr>
              <w:spacing w:line="300" w:lineRule="auto"/>
              <w:jc w:val="left"/>
            </w:pPr>
            <w:r>
              <w:t>查阅相关文献，了解表情识别及轻量级人脸检测发展现状；完成课题需求分析与总体方案设计；撰写并提交开题报告。搭建</w:t>
            </w:r>
            <w:r>
              <w:t>Python</w:t>
            </w:r>
            <w:r>
              <w:t>、</w:t>
            </w:r>
            <w:proofErr w:type="spellStart"/>
            <w:r>
              <w:t>PyTorch</w:t>
            </w:r>
            <w:proofErr w:type="spellEnd"/>
            <w:r>
              <w:t>、</w:t>
            </w:r>
            <w:r>
              <w:t xml:space="preserve">OpenCV </w:t>
            </w:r>
            <w:r>
              <w:t>开发环境；学习</w:t>
            </w:r>
            <w:r>
              <w:t>MobileNetV3</w:t>
            </w:r>
            <w:r>
              <w:t>与</w:t>
            </w:r>
            <w:r>
              <w:t>YuNet</w:t>
            </w:r>
            <w:r>
              <w:t>原理和实现方法；整理</w:t>
            </w:r>
            <w:r>
              <w:t>FER2013</w:t>
            </w:r>
            <w:r>
              <w:t>数据集并完成预处理与增强策略设计。搭建并训练基于</w:t>
            </w:r>
            <w:r>
              <w:t>MobileNetV3</w:t>
            </w:r>
            <w:r>
              <w:t>的表情识别模型；</w:t>
            </w:r>
            <w:proofErr w:type="gramStart"/>
            <w:r>
              <w:t>调参和</w:t>
            </w:r>
            <w:proofErr w:type="gramEnd"/>
            <w:r>
              <w:t>对比不同模型结构，初步完成模型性能评估。集成</w:t>
            </w:r>
            <w:r>
              <w:t>YuNet</w:t>
            </w:r>
            <w:r>
              <w:t>人脸检测与关键点定位模块；完成</w:t>
            </w:r>
            <w:r>
              <w:t>PC</w:t>
            </w:r>
            <w:r>
              <w:t>端实时表情识别系统开发，实现摄像头实时检测与识别功能。</w:t>
            </w:r>
          </w:p>
        </w:tc>
      </w:tr>
      <w:tr w:rsidR="00541DC8" w14:paraId="389D7C19" w14:textId="77777777" w:rsidTr="00C03CA7">
        <w:trPr>
          <w:trHeight w:val="2066"/>
          <w:jc w:val="center"/>
        </w:trPr>
        <w:tc>
          <w:tcPr>
            <w:tcW w:w="872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4D6DCF" w14:textId="77777777" w:rsidR="00541DC8" w:rsidRDefault="00000000">
            <w:r>
              <w:rPr>
                <w:rFonts w:hint="eastAsia"/>
              </w:rPr>
              <w:t>完成的情况</w:t>
            </w:r>
          </w:p>
          <w:p w14:paraId="527A8513" w14:textId="45820B51" w:rsidR="00541DC8" w:rsidRDefault="00000000">
            <w:pPr>
              <w:spacing w:line="300" w:lineRule="auto"/>
            </w:pPr>
            <w:r>
              <w:rPr>
                <w:rFonts w:hint="eastAsia"/>
                <w:szCs w:val="21"/>
              </w:rPr>
              <w:t>（毕业设计（论文）原计划有无调整、毕业设计（论文）指导记录是否齐全、学生是否按计划执行工作进度、</w:t>
            </w:r>
            <w:proofErr w:type="gramStart"/>
            <w:r>
              <w:rPr>
                <w:rFonts w:hint="eastAsia"/>
                <w:szCs w:val="21"/>
              </w:rPr>
              <w:t>否能独立</w:t>
            </w:r>
            <w:proofErr w:type="gramEnd"/>
            <w:r>
              <w:rPr>
                <w:rFonts w:hint="eastAsia"/>
                <w:szCs w:val="21"/>
              </w:rPr>
              <w:t>完成工作任务、出勤情法、每</w:t>
            </w:r>
            <w:proofErr w:type="gramStart"/>
            <w:r>
              <w:rPr>
                <w:rFonts w:hint="eastAsia"/>
                <w:szCs w:val="21"/>
              </w:rPr>
              <w:t>周接受</w:t>
            </w:r>
            <w:proofErr w:type="gramEnd"/>
            <w:r>
              <w:rPr>
                <w:rFonts w:hint="eastAsia"/>
                <w:szCs w:val="21"/>
              </w:rPr>
              <w:t>指导的次数及时间、学生的工作态度等）</w:t>
            </w:r>
          </w:p>
          <w:p w14:paraId="7F31E7FB" w14:textId="188BC7F0" w:rsidR="00541DC8" w:rsidRDefault="00000000" w:rsidP="00C03CA7">
            <w:pPr>
              <w:spacing w:line="300" w:lineRule="auto"/>
              <w:ind w:firstLineChars="200" w:firstLine="420"/>
            </w:pPr>
            <w:r>
              <w:t>明确课题研究目标与技术路线，完成开题报告与开题答辩准备。掌握主要算法与工具使用方法，完成实验环境搭建与数据</w:t>
            </w:r>
            <w:proofErr w:type="gramStart"/>
            <w:r>
              <w:t>集准备</w:t>
            </w:r>
            <w:proofErr w:type="gramEnd"/>
            <w:r>
              <w:t>工作。得到性能较为稳定的表情识别模型，形成阶段性实验结果。完成</w:t>
            </w:r>
            <w:r>
              <w:t>PC</w:t>
            </w:r>
            <w:r>
              <w:t>端端到端系统，实现基本功能并具备实时识别能力。</w:t>
            </w:r>
          </w:p>
        </w:tc>
      </w:tr>
      <w:tr w:rsidR="00541DC8" w14:paraId="72C3E75E" w14:textId="77777777" w:rsidTr="00C03CA7">
        <w:trPr>
          <w:trHeight w:val="1793"/>
          <w:jc w:val="center"/>
        </w:trPr>
        <w:tc>
          <w:tcPr>
            <w:tcW w:w="872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AEA4ED" w14:textId="77777777" w:rsidR="00541DC8" w:rsidRDefault="00000000">
            <w:r>
              <w:rPr>
                <w:rFonts w:hint="eastAsia"/>
              </w:rPr>
              <w:t>指导教师意见（不少于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字）</w:t>
            </w:r>
          </w:p>
          <w:p w14:paraId="62CA462B" w14:textId="6D695070" w:rsidR="00541DC8" w:rsidRDefault="00000000">
            <w:pPr>
              <w:spacing w:line="300" w:lineRule="auto"/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该生毕业设计态度认真，能够按照指导教师的要求按时完成相关工作，每次指导后都可以按照老师要求改正问题，遇到问题都能够及时的与老师沟通，学习态度积极。</w:t>
            </w:r>
            <w:proofErr w:type="gramStart"/>
            <w:r>
              <w:rPr>
                <w:rFonts w:hint="eastAsia"/>
              </w:rPr>
              <w:t>目前毕设论文</w:t>
            </w:r>
            <w:proofErr w:type="gramEnd"/>
            <w:r>
              <w:rPr>
                <w:rFonts w:hint="eastAsia"/>
              </w:rPr>
              <w:t>的整体基本已经完成，后续还需要再对论文格式和个别段落的语言描述进行优化。</w:t>
            </w:r>
          </w:p>
          <w:p w14:paraId="04F2D437" w14:textId="77777777" w:rsidR="00541DC8" w:rsidRDefault="00000000" w:rsidP="00C03CA7">
            <w:pPr>
              <w:spacing w:before="240"/>
              <w:ind w:left="3990" w:hangingChars="1900" w:hanging="3990"/>
              <w:jc w:val="right"/>
            </w:pPr>
            <w:r>
              <w:rPr>
                <w:rFonts w:hint="eastAsia"/>
              </w:rPr>
              <w:t>指导教师签字：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康莉莉</w:t>
            </w:r>
            <w:r>
              <w:rPr>
                <w:rFonts w:hint="eastAsia"/>
              </w:rPr>
              <w:t xml:space="preserve">                           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日</w:t>
            </w:r>
          </w:p>
        </w:tc>
      </w:tr>
      <w:tr w:rsidR="00541DC8" w14:paraId="6B0D9C50" w14:textId="77777777">
        <w:trPr>
          <w:trHeight w:val="2245"/>
          <w:jc w:val="center"/>
        </w:trPr>
        <w:tc>
          <w:tcPr>
            <w:tcW w:w="872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8FF37D" w14:textId="77777777" w:rsidR="00541DC8" w:rsidRDefault="00000000">
            <w:r>
              <w:rPr>
                <w:rFonts w:hint="eastAsia"/>
              </w:rPr>
              <w:t>系（教研室）意见：</w:t>
            </w:r>
          </w:p>
          <w:p w14:paraId="0D7CE372" w14:textId="77777777" w:rsidR="00541DC8" w:rsidRDefault="00000000">
            <w:pPr>
              <w:spacing w:line="300" w:lineRule="auto"/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同意</w:t>
            </w:r>
            <w:r>
              <w:rPr>
                <w:rFonts w:hint="eastAsia"/>
              </w:rPr>
              <w:t xml:space="preserve">                              </w:t>
            </w:r>
          </w:p>
          <w:p w14:paraId="0B2E4883" w14:textId="77777777" w:rsidR="00541DC8" w:rsidRDefault="00000000" w:rsidP="001459C0">
            <w:pPr>
              <w:spacing w:before="240" w:after="240"/>
              <w:jc w:val="right"/>
            </w:pPr>
            <w:r>
              <w:rPr>
                <w:rFonts w:hint="eastAsia"/>
              </w:rPr>
              <w:t>负责人签字：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李云龙</w:t>
            </w:r>
            <w:r>
              <w:rPr>
                <w:rFonts w:hint="eastAsia"/>
              </w:rPr>
              <w:t xml:space="preserve">   </w:t>
            </w:r>
          </w:p>
          <w:p w14:paraId="09A070A2" w14:textId="77777777" w:rsidR="00541DC8" w:rsidRDefault="00000000" w:rsidP="001459C0">
            <w:pPr>
              <w:spacing w:before="240" w:after="240"/>
              <w:ind w:firstLineChars="1900" w:firstLine="3990"/>
              <w:jc w:val="right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                          </w:t>
            </w:r>
          </w:p>
        </w:tc>
      </w:tr>
    </w:tbl>
    <w:p w14:paraId="0432A260" w14:textId="77777777" w:rsidR="00541DC8" w:rsidRDefault="00541DC8" w:rsidP="00C03CA7">
      <w:pPr>
        <w:rPr>
          <w:rFonts w:ascii="仿宋" w:eastAsia="仿宋" w:hAnsi="仿宋" w:hint="eastAsia"/>
        </w:rPr>
      </w:pPr>
    </w:p>
    <w:sectPr w:rsidR="00541DC8">
      <w:headerReference w:type="even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49FEC" w14:textId="77777777" w:rsidR="006A1B15" w:rsidRDefault="006A1B15">
      <w:r>
        <w:separator/>
      </w:r>
    </w:p>
  </w:endnote>
  <w:endnote w:type="continuationSeparator" w:id="0">
    <w:p w14:paraId="550A5A56" w14:textId="77777777" w:rsidR="006A1B15" w:rsidRDefault="006A1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92A6C" w14:textId="77777777" w:rsidR="00541DC8" w:rsidRDefault="00000000">
    <w:pPr>
      <w:pStyle w:val="ae"/>
    </w:pPr>
    <w:r>
      <w:t xml:space="preserve">PAGE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50785" w14:textId="77777777" w:rsidR="00541DC8" w:rsidRDefault="00000000">
    <w:pPr>
      <w:pStyle w:val="ae"/>
      <w:jc w:val="center"/>
    </w:pPr>
    <w:r>
      <w:fldChar w:fldCharType="begin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F396A" w14:textId="77777777" w:rsidR="00541DC8" w:rsidRDefault="00541DC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D1F5D" w14:textId="77777777" w:rsidR="006A1B15" w:rsidRDefault="006A1B15">
      <w:r>
        <w:separator/>
      </w:r>
    </w:p>
  </w:footnote>
  <w:footnote w:type="continuationSeparator" w:id="0">
    <w:p w14:paraId="62148D4D" w14:textId="77777777" w:rsidR="006A1B15" w:rsidRDefault="006A1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47D87" w14:textId="77777777" w:rsidR="00541DC8" w:rsidRDefault="00541DC8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579D8" w14:textId="77777777" w:rsidR="00541DC8" w:rsidRDefault="00541DC8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0BA0"/>
    <w:rsid w:val="00006F4A"/>
    <w:rsid w:val="00015FC1"/>
    <w:rsid w:val="000200D5"/>
    <w:rsid w:val="00021FBB"/>
    <w:rsid w:val="00025DA0"/>
    <w:rsid w:val="0006467D"/>
    <w:rsid w:val="000655B2"/>
    <w:rsid w:val="0007053D"/>
    <w:rsid w:val="0009147F"/>
    <w:rsid w:val="0009250B"/>
    <w:rsid w:val="00094C13"/>
    <w:rsid w:val="000A62EB"/>
    <w:rsid w:val="000C5342"/>
    <w:rsid w:val="000C5EFF"/>
    <w:rsid w:val="000C64B5"/>
    <w:rsid w:val="000E1750"/>
    <w:rsid w:val="000E52C1"/>
    <w:rsid w:val="000E7B54"/>
    <w:rsid w:val="00101684"/>
    <w:rsid w:val="00107143"/>
    <w:rsid w:val="00117A79"/>
    <w:rsid w:val="00123830"/>
    <w:rsid w:val="00124306"/>
    <w:rsid w:val="001377C3"/>
    <w:rsid w:val="001459C0"/>
    <w:rsid w:val="00151E4D"/>
    <w:rsid w:val="00157409"/>
    <w:rsid w:val="00170A69"/>
    <w:rsid w:val="00181FCC"/>
    <w:rsid w:val="001B18D7"/>
    <w:rsid w:val="001C21C2"/>
    <w:rsid w:val="001C4D3F"/>
    <w:rsid w:val="001E03D7"/>
    <w:rsid w:val="001E0B67"/>
    <w:rsid w:val="001E4E99"/>
    <w:rsid w:val="001F0F69"/>
    <w:rsid w:val="001F1CC9"/>
    <w:rsid w:val="001F4BB9"/>
    <w:rsid w:val="00202211"/>
    <w:rsid w:val="00203263"/>
    <w:rsid w:val="002040EB"/>
    <w:rsid w:val="00206CE2"/>
    <w:rsid w:val="00216699"/>
    <w:rsid w:val="00253672"/>
    <w:rsid w:val="00261D52"/>
    <w:rsid w:val="0026787D"/>
    <w:rsid w:val="00270DF3"/>
    <w:rsid w:val="002759A2"/>
    <w:rsid w:val="00297B65"/>
    <w:rsid w:val="002A394B"/>
    <w:rsid w:val="002A5972"/>
    <w:rsid w:val="002A5F8D"/>
    <w:rsid w:val="002D2B27"/>
    <w:rsid w:val="002D5AFD"/>
    <w:rsid w:val="002F72AF"/>
    <w:rsid w:val="003146B5"/>
    <w:rsid w:val="00335EDC"/>
    <w:rsid w:val="003369C0"/>
    <w:rsid w:val="003440A5"/>
    <w:rsid w:val="00352276"/>
    <w:rsid w:val="00355B87"/>
    <w:rsid w:val="003561FC"/>
    <w:rsid w:val="003579F3"/>
    <w:rsid w:val="003623FC"/>
    <w:rsid w:val="00375748"/>
    <w:rsid w:val="0038058E"/>
    <w:rsid w:val="003923F7"/>
    <w:rsid w:val="003B13F3"/>
    <w:rsid w:val="003B2B4A"/>
    <w:rsid w:val="003B5E32"/>
    <w:rsid w:val="003C1116"/>
    <w:rsid w:val="003C3F5A"/>
    <w:rsid w:val="003C51A7"/>
    <w:rsid w:val="003D247C"/>
    <w:rsid w:val="003D5FC7"/>
    <w:rsid w:val="003D7D53"/>
    <w:rsid w:val="004009C8"/>
    <w:rsid w:val="0043799D"/>
    <w:rsid w:val="00442314"/>
    <w:rsid w:val="00476F16"/>
    <w:rsid w:val="00481525"/>
    <w:rsid w:val="00493978"/>
    <w:rsid w:val="004A310D"/>
    <w:rsid w:val="004B6F03"/>
    <w:rsid w:val="004C7EBC"/>
    <w:rsid w:val="004D0451"/>
    <w:rsid w:val="004D187B"/>
    <w:rsid w:val="004D5C17"/>
    <w:rsid w:val="004F10AA"/>
    <w:rsid w:val="004F3763"/>
    <w:rsid w:val="00500E13"/>
    <w:rsid w:val="0050482A"/>
    <w:rsid w:val="005060BD"/>
    <w:rsid w:val="00507540"/>
    <w:rsid w:val="00521D6F"/>
    <w:rsid w:val="00522BE6"/>
    <w:rsid w:val="00535419"/>
    <w:rsid w:val="00536C0E"/>
    <w:rsid w:val="0053738D"/>
    <w:rsid w:val="005373D8"/>
    <w:rsid w:val="00541DC8"/>
    <w:rsid w:val="00542510"/>
    <w:rsid w:val="005508C6"/>
    <w:rsid w:val="00570951"/>
    <w:rsid w:val="00571F81"/>
    <w:rsid w:val="00577E58"/>
    <w:rsid w:val="00585AB9"/>
    <w:rsid w:val="00594E39"/>
    <w:rsid w:val="005A1637"/>
    <w:rsid w:val="005A6956"/>
    <w:rsid w:val="005B7A32"/>
    <w:rsid w:val="005C7900"/>
    <w:rsid w:val="005D5CEE"/>
    <w:rsid w:val="005E57E2"/>
    <w:rsid w:val="005F530B"/>
    <w:rsid w:val="00611C84"/>
    <w:rsid w:val="00622DE1"/>
    <w:rsid w:val="00637B25"/>
    <w:rsid w:val="00654E20"/>
    <w:rsid w:val="006609CD"/>
    <w:rsid w:val="00662C57"/>
    <w:rsid w:val="006632CC"/>
    <w:rsid w:val="0068017A"/>
    <w:rsid w:val="006808A5"/>
    <w:rsid w:val="00685383"/>
    <w:rsid w:val="0069085B"/>
    <w:rsid w:val="006A14CD"/>
    <w:rsid w:val="006A1B15"/>
    <w:rsid w:val="006E15BB"/>
    <w:rsid w:val="006F0709"/>
    <w:rsid w:val="006F146E"/>
    <w:rsid w:val="006F408A"/>
    <w:rsid w:val="00720BA8"/>
    <w:rsid w:val="007338BE"/>
    <w:rsid w:val="00752130"/>
    <w:rsid w:val="0076761E"/>
    <w:rsid w:val="00767C01"/>
    <w:rsid w:val="00774FA4"/>
    <w:rsid w:val="00781E85"/>
    <w:rsid w:val="007944BB"/>
    <w:rsid w:val="0079467D"/>
    <w:rsid w:val="00795582"/>
    <w:rsid w:val="007A389F"/>
    <w:rsid w:val="007B5CD6"/>
    <w:rsid w:val="007B77F7"/>
    <w:rsid w:val="007C7277"/>
    <w:rsid w:val="007D5136"/>
    <w:rsid w:val="007D6647"/>
    <w:rsid w:val="007F41C2"/>
    <w:rsid w:val="0082195D"/>
    <w:rsid w:val="008239EC"/>
    <w:rsid w:val="00823F09"/>
    <w:rsid w:val="008344A3"/>
    <w:rsid w:val="008455AA"/>
    <w:rsid w:val="0086211A"/>
    <w:rsid w:val="00863446"/>
    <w:rsid w:val="00876F0E"/>
    <w:rsid w:val="00880292"/>
    <w:rsid w:val="0088310A"/>
    <w:rsid w:val="00884A39"/>
    <w:rsid w:val="00892C08"/>
    <w:rsid w:val="008A4622"/>
    <w:rsid w:val="008A4DD9"/>
    <w:rsid w:val="008A7A32"/>
    <w:rsid w:val="008C1D09"/>
    <w:rsid w:val="008F435C"/>
    <w:rsid w:val="00900C12"/>
    <w:rsid w:val="009011E4"/>
    <w:rsid w:val="00930939"/>
    <w:rsid w:val="009405AE"/>
    <w:rsid w:val="00945A51"/>
    <w:rsid w:val="00947596"/>
    <w:rsid w:val="009643A0"/>
    <w:rsid w:val="00974906"/>
    <w:rsid w:val="009A073F"/>
    <w:rsid w:val="009B5273"/>
    <w:rsid w:val="009C6393"/>
    <w:rsid w:val="009D708F"/>
    <w:rsid w:val="009E0D1C"/>
    <w:rsid w:val="009E12AC"/>
    <w:rsid w:val="009E6814"/>
    <w:rsid w:val="009F574E"/>
    <w:rsid w:val="00A070E0"/>
    <w:rsid w:val="00A20C2F"/>
    <w:rsid w:val="00A3644F"/>
    <w:rsid w:val="00A46115"/>
    <w:rsid w:val="00A62FFC"/>
    <w:rsid w:val="00A6731E"/>
    <w:rsid w:val="00A67449"/>
    <w:rsid w:val="00A67C98"/>
    <w:rsid w:val="00A70B0A"/>
    <w:rsid w:val="00A87A4B"/>
    <w:rsid w:val="00A87AF3"/>
    <w:rsid w:val="00AB6894"/>
    <w:rsid w:val="00AC1FC6"/>
    <w:rsid w:val="00AC41C0"/>
    <w:rsid w:val="00AC6B2A"/>
    <w:rsid w:val="00AD14CA"/>
    <w:rsid w:val="00AF30BA"/>
    <w:rsid w:val="00AF7A10"/>
    <w:rsid w:val="00B223C8"/>
    <w:rsid w:val="00B27EDF"/>
    <w:rsid w:val="00B305E3"/>
    <w:rsid w:val="00B37BB8"/>
    <w:rsid w:val="00B46955"/>
    <w:rsid w:val="00B526FA"/>
    <w:rsid w:val="00B52E9A"/>
    <w:rsid w:val="00B55515"/>
    <w:rsid w:val="00B56AB1"/>
    <w:rsid w:val="00B6030D"/>
    <w:rsid w:val="00B64A82"/>
    <w:rsid w:val="00B6773B"/>
    <w:rsid w:val="00B74E72"/>
    <w:rsid w:val="00B8384E"/>
    <w:rsid w:val="00BA02F0"/>
    <w:rsid w:val="00BA0BA0"/>
    <w:rsid w:val="00BB2C75"/>
    <w:rsid w:val="00BB315A"/>
    <w:rsid w:val="00BC00BB"/>
    <w:rsid w:val="00BC1B03"/>
    <w:rsid w:val="00BC7A1F"/>
    <w:rsid w:val="00BD5DE3"/>
    <w:rsid w:val="00BE59A0"/>
    <w:rsid w:val="00BE7076"/>
    <w:rsid w:val="00C02774"/>
    <w:rsid w:val="00C03CA7"/>
    <w:rsid w:val="00C1711F"/>
    <w:rsid w:val="00C17E12"/>
    <w:rsid w:val="00C21C03"/>
    <w:rsid w:val="00C26DAE"/>
    <w:rsid w:val="00C34BA5"/>
    <w:rsid w:val="00C75350"/>
    <w:rsid w:val="00CA39AF"/>
    <w:rsid w:val="00CB42BE"/>
    <w:rsid w:val="00CF07A9"/>
    <w:rsid w:val="00CF77E8"/>
    <w:rsid w:val="00D11978"/>
    <w:rsid w:val="00D24B4B"/>
    <w:rsid w:val="00D258E8"/>
    <w:rsid w:val="00D35BAB"/>
    <w:rsid w:val="00D45418"/>
    <w:rsid w:val="00D475C1"/>
    <w:rsid w:val="00D70868"/>
    <w:rsid w:val="00D740E4"/>
    <w:rsid w:val="00D77C11"/>
    <w:rsid w:val="00D86038"/>
    <w:rsid w:val="00DA1001"/>
    <w:rsid w:val="00DA3699"/>
    <w:rsid w:val="00DB2512"/>
    <w:rsid w:val="00DB41D3"/>
    <w:rsid w:val="00DE54D6"/>
    <w:rsid w:val="00DF1283"/>
    <w:rsid w:val="00E0524C"/>
    <w:rsid w:val="00E1738E"/>
    <w:rsid w:val="00E17818"/>
    <w:rsid w:val="00E22BEF"/>
    <w:rsid w:val="00E25404"/>
    <w:rsid w:val="00E26686"/>
    <w:rsid w:val="00E43A1C"/>
    <w:rsid w:val="00E53628"/>
    <w:rsid w:val="00E62040"/>
    <w:rsid w:val="00E63B68"/>
    <w:rsid w:val="00E70FF9"/>
    <w:rsid w:val="00E974B3"/>
    <w:rsid w:val="00EA71FF"/>
    <w:rsid w:val="00ED7643"/>
    <w:rsid w:val="00EE1DD9"/>
    <w:rsid w:val="00EF28A6"/>
    <w:rsid w:val="00F01A6C"/>
    <w:rsid w:val="00F03324"/>
    <w:rsid w:val="00F10CFE"/>
    <w:rsid w:val="00F1710B"/>
    <w:rsid w:val="00F24F44"/>
    <w:rsid w:val="00F30993"/>
    <w:rsid w:val="00F314A7"/>
    <w:rsid w:val="00F409B1"/>
    <w:rsid w:val="00F47230"/>
    <w:rsid w:val="00F66279"/>
    <w:rsid w:val="00F74EF8"/>
    <w:rsid w:val="00F753B4"/>
    <w:rsid w:val="00F81A76"/>
    <w:rsid w:val="00F835F3"/>
    <w:rsid w:val="00FA0FD0"/>
    <w:rsid w:val="00FB0C45"/>
    <w:rsid w:val="00FB5605"/>
    <w:rsid w:val="00FD2DFF"/>
    <w:rsid w:val="00FD6D67"/>
    <w:rsid w:val="00FF7F09"/>
    <w:rsid w:val="023766AA"/>
    <w:rsid w:val="024E098E"/>
    <w:rsid w:val="027F280E"/>
    <w:rsid w:val="03B77D45"/>
    <w:rsid w:val="04B83EC9"/>
    <w:rsid w:val="054E2AE7"/>
    <w:rsid w:val="05797F88"/>
    <w:rsid w:val="05D70D19"/>
    <w:rsid w:val="05F303C3"/>
    <w:rsid w:val="06195FDF"/>
    <w:rsid w:val="061E0B8A"/>
    <w:rsid w:val="07074276"/>
    <w:rsid w:val="07705E3C"/>
    <w:rsid w:val="07765156"/>
    <w:rsid w:val="088837D9"/>
    <w:rsid w:val="09345763"/>
    <w:rsid w:val="099A7B2A"/>
    <w:rsid w:val="0A580CBC"/>
    <w:rsid w:val="0A942F62"/>
    <w:rsid w:val="0AF4105A"/>
    <w:rsid w:val="0C121224"/>
    <w:rsid w:val="0C90068C"/>
    <w:rsid w:val="0D5D0474"/>
    <w:rsid w:val="0DF02278"/>
    <w:rsid w:val="0E9927B6"/>
    <w:rsid w:val="0EB73F96"/>
    <w:rsid w:val="0EC97AF3"/>
    <w:rsid w:val="10145F91"/>
    <w:rsid w:val="12D82719"/>
    <w:rsid w:val="1392750A"/>
    <w:rsid w:val="14F41194"/>
    <w:rsid w:val="150E204B"/>
    <w:rsid w:val="15126FB1"/>
    <w:rsid w:val="16A47437"/>
    <w:rsid w:val="16DA7586"/>
    <w:rsid w:val="16E10949"/>
    <w:rsid w:val="16F837E3"/>
    <w:rsid w:val="171718B3"/>
    <w:rsid w:val="17A96634"/>
    <w:rsid w:val="17DB4F13"/>
    <w:rsid w:val="18276994"/>
    <w:rsid w:val="1948382E"/>
    <w:rsid w:val="195322BE"/>
    <w:rsid w:val="19725670"/>
    <w:rsid w:val="1B213D68"/>
    <w:rsid w:val="1B910F36"/>
    <w:rsid w:val="1B933E3B"/>
    <w:rsid w:val="1BA8782A"/>
    <w:rsid w:val="1CD42A46"/>
    <w:rsid w:val="1F317CED"/>
    <w:rsid w:val="1F826BD7"/>
    <w:rsid w:val="1FD02BD7"/>
    <w:rsid w:val="200C7347"/>
    <w:rsid w:val="20595C73"/>
    <w:rsid w:val="208F231C"/>
    <w:rsid w:val="20C80E34"/>
    <w:rsid w:val="218933B7"/>
    <w:rsid w:val="22EC20B5"/>
    <w:rsid w:val="23CD032F"/>
    <w:rsid w:val="242B6254"/>
    <w:rsid w:val="243B7CD8"/>
    <w:rsid w:val="24F10AEE"/>
    <w:rsid w:val="26AD0B96"/>
    <w:rsid w:val="270C2FA2"/>
    <w:rsid w:val="272C3B3C"/>
    <w:rsid w:val="29243F73"/>
    <w:rsid w:val="29EE4938"/>
    <w:rsid w:val="2CC85D2A"/>
    <w:rsid w:val="2D481520"/>
    <w:rsid w:val="2D6022CC"/>
    <w:rsid w:val="2E8707D6"/>
    <w:rsid w:val="30375B08"/>
    <w:rsid w:val="305D79A2"/>
    <w:rsid w:val="30B95D95"/>
    <w:rsid w:val="31495C3B"/>
    <w:rsid w:val="31507277"/>
    <w:rsid w:val="315A2C78"/>
    <w:rsid w:val="31C74177"/>
    <w:rsid w:val="336C0EC3"/>
    <w:rsid w:val="35644C01"/>
    <w:rsid w:val="35FE78A5"/>
    <w:rsid w:val="36007ECA"/>
    <w:rsid w:val="366971C1"/>
    <w:rsid w:val="37184F6C"/>
    <w:rsid w:val="38136DD9"/>
    <w:rsid w:val="388228FD"/>
    <w:rsid w:val="3A15288E"/>
    <w:rsid w:val="3B115744"/>
    <w:rsid w:val="3B810A63"/>
    <w:rsid w:val="3C5B20E9"/>
    <w:rsid w:val="3C7239DB"/>
    <w:rsid w:val="3C845743"/>
    <w:rsid w:val="3D16579F"/>
    <w:rsid w:val="3E392B9D"/>
    <w:rsid w:val="3E811F98"/>
    <w:rsid w:val="3F416068"/>
    <w:rsid w:val="3F6323F6"/>
    <w:rsid w:val="3F6C55E7"/>
    <w:rsid w:val="3FDF0F5F"/>
    <w:rsid w:val="406F687A"/>
    <w:rsid w:val="40DD41CE"/>
    <w:rsid w:val="414D65C9"/>
    <w:rsid w:val="419A451E"/>
    <w:rsid w:val="42467C9B"/>
    <w:rsid w:val="42EA3122"/>
    <w:rsid w:val="42F64132"/>
    <w:rsid w:val="43234AFA"/>
    <w:rsid w:val="43C25288"/>
    <w:rsid w:val="4419334A"/>
    <w:rsid w:val="444B1D33"/>
    <w:rsid w:val="45A674C7"/>
    <w:rsid w:val="460129A2"/>
    <w:rsid w:val="46BA62EA"/>
    <w:rsid w:val="47001CC8"/>
    <w:rsid w:val="482601AF"/>
    <w:rsid w:val="482A32F3"/>
    <w:rsid w:val="483923F7"/>
    <w:rsid w:val="485857F5"/>
    <w:rsid w:val="496F6B9F"/>
    <w:rsid w:val="49DB44ED"/>
    <w:rsid w:val="4ABE32FF"/>
    <w:rsid w:val="4C0E4030"/>
    <w:rsid w:val="4C4D061B"/>
    <w:rsid w:val="4D86564A"/>
    <w:rsid w:val="4D8A1F6C"/>
    <w:rsid w:val="4ECD0B70"/>
    <w:rsid w:val="4F3705E1"/>
    <w:rsid w:val="4FD23854"/>
    <w:rsid w:val="4FD91297"/>
    <w:rsid w:val="5047768A"/>
    <w:rsid w:val="507A5660"/>
    <w:rsid w:val="512F0B1B"/>
    <w:rsid w:val="51BC5C0D"/>
    <w:rsid w:val="520C5539"/>
    <w:rsid w:val="52E3768D"/>
    <w:rsid w:val="53255B8D"/>
    <w:rsid w:val="53B75BD9"/>
    <w:rsid w:val="56CB080F"/>
    <w:rsid w:val="58F05DD1"/>
    <w:rsid w:val="5B331E06"/>
    <w:rsid w:val="5CFE20F9"/>
    <w:rsid w:val="5D986E7E"/>
    <w:rsid w:val="5FB128F0"/>
    <w:rsid w:val="610260BC"/>
    <w:rsid w:val="625E4FE5"/>
    <w:rsid w:val="6370197C"/>
    <w:rsid w:val="63AE4C04"/>
    <w:rsid w:val="647F3D03"/>
    <w:rsid w:val="65BA4288"/>
    <w:rsid w:val="662739F7"/>
    <w:rsid w:val="666F404D"/>
    <w:rsid w:val="66966829"/>
    <w:rsid w:val="66A51908"/>
    <w:rsid w:val="670C6064"/>
    <w:rsid w:val="67E61619"/>
    <w:rsid w:val="68135F39"/>
    <w:rsid w:val="68E62FBA"/>
    <w:rsid w:val="698F7C9E"/>
    <w:rsid w:val="69F37A2F"/>
    <w:rsid w:val="6B1D6B01"/>
    <w:rsid w:val="6B6C6A6A"/>
    <w:rsid w:val="6CD8268F"/>
    <w:rsid w:val="6D006967"/>
    <w:rsid w:val="6E1F3EE4"/>
    <w:rsid w:val="6EB71492"/>
    <w:rsid w:val="6EE26E33"/>
    <w:rsid w:val="6F273726"/>
    <w:rsid w:val="6F586013"/>
    <w:rsid w:val="6F7156FA"/>
    <w:rsid w:val="6FD54286"/>
    <w:rsid w:val="6FE3740B"/>
    <w:rsid w:val="6FFD25F5"/>
    <w:rsid w:val="717542E9"/>
    <w:rsid w:val="728C76EA"/>
    <w:rsid w:val="73B178E5"/>
    <w:rsid w:val="73E17BBB"/>
    <w:rsid w:val="74087054"/>
    <w:rsid w:val="75562A89"/>
    <w:rsid w:val="762B7797"/>
    <w:rsid w:val="778E490C"/>
    <w:rsid w:val="77AB72BD"/>
    <w:rsid w:val="785736C5"/>
    <w:rsid w:val="79E02B23"/>
    <w:rsid w:val="7A8135A0"/>
    <w:rsid w:val="7CD01E19"/>
    <w:rsid w:val="7E7515B0"/>
    <w:rsid w:val="7EB87ABB"/>
    <w:rsid w:val="7F005DB4"/>
    <w:rsid w:val="7F45726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AD3B"/>
  <w15:docId w15:val="{D33164E9-5994-431A-BD6A-CAB224A6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iPriority="0" w:unhideWhenUsed="1" w:qFormat="1"/>
    <w:lsdException w:name="heading 1" w:semiHidden="1" w:uiPriority="0" w:unhideWhenUsed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0" w:unhideWhenUsed="1" w:qFormat="1"/>
    <w:lsdException w:name="Emphasis" w:semiHidden="1" w:uiPriority="0" w:unhideWhenUsed="1" w:qFormat="1"/>
    <w:lsdException w:name="Document Map" w:semiHidden="1" w:uiPriority="0" w:unhideWhenUsed="1" w:qFormat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1">
    <w:name w:val="heading 1"/>
    <w:basedOn w:val="a"/>
    <w:next w:val="a"/>
    <w:link w:val="10"/>
    <w:autoRedefine/>
    <w:qFormat/>
    <w:pPr>
      <w:keepNext/>
      <w:spacing w:line="300" w:lineRule="auto"/>
      <w:jc w:val="center"/>
      <w:outlineLvl w:val="0"/>
    </w:pPr>
    <w:rPr>
      <w:b/>
      <w:bCs/>
      <w:sz w:val="3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autoRedefine/>
    <w:semiHidden/>
    <w:qFormat/>
    <w:pPr>
      <w:shd w:val="clear" w:color="auto" w:fill="000080"/>
    </w:pPr>
  </w:style>
  <w:style w:type="paragraph" w:styleId="a4">
    <w:name w:val="Body Text"/>
    <w:basedOn w:val="a"/>
    <w:link w:val="a5"/>
    <w:pPr>
      <w:spacing w:line="360" w:lineRule="exact"/>
    </w:pPr>
    <w:rPr>
      <w:rFonts w:ascii="黑体" w:eastAsia="黑体" w:hAnsi="宋体"/>
      <w:sz w:val="28"/>
    </w:rPr>
  </w:style>
  <w:style w:type="paragraph" w:styleId="a6">
    <w:name w:val="Body Text Indent"/>
    <w:basedOn w:val="a"/>
    <w:link w:val="a7"/>
    <w:autoRedefine/>
    <w:qFormat/>
    <w:pPr>
      <w:spacing w:line="440" w:lineRule="exact"/>
      <w:ind w:firstLineChars="200" w:firstLine="480"/>
    </w:pPr>
    <w:rPr>
      <w:sz w:val="24"/>
    </w:rPr>
  </w:style>
  <w:style w:type="paragraph" w:styleId="a8">
    <w:name w:val="Plain Text"/>
    <w:basedOn w:val="a"/>
    <w:link w:val="a9"/>
    <w:rPr>
      <w:rFonts w:ascii="宋体" w:hAnsi="Courier New"/>
      <w:szCs w:val="20"/>
    </w:rPr>
  </w:style>
  <w:style w:type="paragraph" w:styleId="aa">
    <w:name w:val="Date"/>
    <w:basedOn w:val="a"/>
    <w:next w:val="a"/>
    <w:link w:val="ab"/>
    <w:uiPriority w:val="99"/>
    <w:unhideWhenUsed/>
    <w:pPr>
      <w:ind w:leftChars="2500" w:left="100"/>
    </w:pPr>
  </w:style>
  <w:style w:type="paragraph" w:styleId="ac">
    <w:name w:val="Balloon Text"/>
    <w:basedOn w:val="a"/>
    <w:link w:val="ad"/>
    <w:autoRedefine/>
    <w:semiHidden/>
    <w:qFormat/>
    <w:rPr>
      <w:sz w:val="18"/>
      <w:szCs w:val="18"/>
    </w:rPr>
  </w:style>
  <w:style w:type="paragraph" w:styleId="ae">
    <w:name w:val="footer"/>
    <w:basedOn w:val="a"/>
    <w:link w:val="af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0">
    <w:name w:val="header"/>
    <w:basedOn w:val="a"/>
    <w:link w:val="af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link w:val="30"/>
    <w:autoRedefine/>
    <w:qFormat/>
    <w:pPr>
      <w:spacing w:after="120"/>
      <w:ind w:leftChars="200" w:left="420"/>
    </w:pPr>
    <w:rPr>
      <w:sz w:val="16"/>
      <w:szCs w:val="16"/>
    </w:rPr>
  </w:style>
  <w:style w:type="paragraph" w:styleId="21">
    <w:name w:val="Body Text 2"/>
    <w:basedOn w:val="a"/>
    <w:link w:val="22"/>
    <w:autoRedefine/>
    <w:qFormat/>
    <w:pPr>
      <w:spacing w:line="360" w:lineRule="exact"/>
      <w:jc w:val="center"/>
    </w:pPr>
    <w:rPr>
      <w:rFonts w:ascii="黑体" w:eastAsia="黑体" w:hAnsi="宋体"/>
      <w:sz w:val="84"/>
    </w:rPr>
  </w:style>
  <w:style w:type="paragraph" w:styleId="af2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3">
    <w:name w:val="Title"/>
    <w:basedOn w:val="a"/>
    <w:link w:val="af4"/>
    <w:autoRedefine/>
    <w:qFormat/>
    <w:pPr>
      <w:jc w:val="center"/>
    </w:pPr>
    <w:rPr>
      <w:b/>
      <w:bCs/>
      <w:sz w:val="32"/>
    </w:rPr>
  </w:style>
  <w:style w:type="table" w:styleId="af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autoRedefine/>
    <w:qFormat/>
    <w:rPr>
      <w:b/>
      <w:bCs/>
    </w:rPr>
  </w:style>
  <w:style w:type="character" w:styleId="af7">
    <w:name w:val="page number"/>
    <w:basedOn w:val="a0"/>
    <w:qFormat/>
  </w:style>
  <w:style w:type="character" w:customStyle="1" w:styleId="af">
    <w:name w:val="页脚 字符"/>
    <w:link w:val="ae"/>
    <w:autoRedefine/>
    <w:uiPriority w:val="99"/>
    <w:qFormat/>
    <w:rPr>
      <w:kern w:val="2"/>
      <w:sz w:val="18"/>
      <w:szCs w:val="18"/>
    </w:rPr>
  </w:style>
  <w:style w:type="character" w:customStyle="1" w:styleId="40">
    <w:name w:val="标题 4 字符"/>
    <w:link w:val="4"/>
    <w:autoRedefine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10">
    <w:name w:val="标题 1 字符"/>
    <w:link w:val="1"/>
    <w:qFormat/>
    <w:rPr>
      <w:b/>
      <w:bCs/>
      <w:kern w:val="2"/>
      <w:sz w:val="32"/>
      <w:szCs w:val="24"/>
    </w:rPr>
  </w:style>
  <w:style w:type="character" w:customStyle="1" w:styleId="22">
    <w:name w:val="正文文本 2 字符"/>
    <w:link w:val="21"/>
    <w:qFormat/>
    <w:rPr>
      <w:rFonts w:ascii="黑体" w:eastAsia="黑体" w:hAnsi="宋体"/>
      <w:kern w:val="2"/>
      <w:sz w:val="84"/>
      <w:szCs w:val="24"/>
    </w:rPr>
  </w:style>
  <w:style w:type="character" w:customStyle="1" w:styleId="a7">
    <w:name w:val="正文文本缩进 字符"/>
    <w:link w:val="a6"/>
    <w:autoRedefine/>
    <w:qFormat/>
    <w:rPr>
      <w:kern w:val="2"/>
      <w:sz w:val="24"/>
      <w:szCs w:val="24"/>
    </w:rPr>
  </w:style>
  <w:style w:type="character" w:customStyle="1" w:styleId="ab">
    <w:name w:val="日期 字符"/>
    <w:link w:val="aa"/>
    <w:autoRedefine/>
    <w:uiPriority w:val="99"/>
    <w:semiHidden/>
    <w:qFormat/>
    <w:rPr>
      <w:kern w:val="2"/>
      <w:sz w:val="21"/>
      <w:szCs w:val="24"/>
    </w:rPr>
  </w:style>
  <w:style w:type="character" w:customStyle="1" w:styleId="ad">
    <w:name w:val="批注框文本 字符"/>
    <w:link w:val="ac"/>
    <w:semiHidden/>
    <w:qFormat/>
    <w:rPr>
      <w:kern w:val="2"/>
      <w:sz w:val="18"/>
      <w:szCs w:val="18"/>
    </w:rPr>
  </w:style>
  <w:style w:type="character" w:customStyle="1" w:styleId="a9">
    <w:name w:val="纯文本 字符"/>
    <w:link w:val="a8"/>
    <w:qFormat/>
    <w:rPr>
      <w:rFonts w:ascii="宋体" w:hAnsi="Courier New"/>
      <w:kern w:val="2"/>
      <w:sz w:val="21"/>
    </w:rPr>
  </w:style>
  <w:style w:type="character" w:customStyle="1" w:styleId="20">
    <w:name w:val="标题 2 字符"/>
    <w:link w:val="2"/>
    <w:autoRedefine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af4">
    <w:name w:val="标题 字符"/>
    <w:link w:val="af3"/>
    <w:autoRedefine/>
    <w:qFormat/>
    <w:rPr>
      <w:b/>
      <w:bCs/>
      <w:kern w:val="2"/>
      <w:sz w:val="32"/>
      <w:szCs w:val="24"/>
    </w:rPr>
  </w:style>
  <w:style w:type="character" w:customStyle="1" w:styleId="30">
    <w:name w:val="正文文本缩进 3 字符"/>
    <w:link w:val="3"/>
    <w:autoRedefine/>
    <w:qFormat/>
    <w:rPr>
      <w:kern w:val="2"/>
      <w:sz w:val="16"/>
      <w:szCs w:val="16"/>
    </w:rPr>
  </w:style>
  <w:style w:type="character" w:customStyle="1" w:styleId="af1">
    <w:name w:val="页眉 字符"/>
    <w:link w:val="af0"/>
    <w:qFormat/>
    <w:rPr>
      <w:kern w:val="2"/>
      <w:sz w:val="18"/>
      <w:szCs w:val="18"/>
    </w:rPr>
  </w:style>
  <w:style w:type="character" w:customStyle="1" w:styleId="a5">
    <w:name w:val="正文文本 字符"/>
    <w:link w:val="a4"/>
    <w:autoRedefine/>
    <w:qFormat/>
    <w:rPr>
      <w:rFonts w:ascii="黑体" w:eastAsia="黑体" w:hAnsi="宋体"/>
      <w:kern w:val="2"/>
      <w:sz w:val="28"/>
      <w:szCs w:val="24"/>
    </w:rPr>
  </w:style>
  <w:style w:type="paragraph" w:styleId="af8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126</Words>
  <Characters>721</Characters>
  <Application>Microsoft Office Word</Application>
  <DocSecurity>0</DocSecurity>
  <Lines>6</Lines>
  <Paragraphs>1</Paragraphs>
  <ScaleCrop>false</ScaleCrop>
  <Company>Microsoft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天津工业大学本科生毕业设计（论文）管理办法</dc:title>
  <dc:creator>王文涛</dc:creator>
  <cp:lastModifiedBy>墨 柒</cp:lastModifiedBy>
  <cp:revision>5</cp:revision>
  <cp:lastPrinted>2018-10-15T08:27:00Z</cp:lastPrinted>
  <dcterms:created xsi:type="dcterms:W3CDTF">2021-12-08T01:31:00Z</dcterms:created>
  <dcterms:modified xsi:type="dcterms:W3CDTF">2026-06-03T11:00:00Z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339ED61B79E745119149D10C21F41F96_13</vt:lpwstr>
  </property>
  <property fmtid="{D5CDD505-2E9C-101B-9397-08002B2CF9AE}" pid="5" name="KSOProductBuildVer">
    <vt:lpwstr>2052-12.1.0.26375</vt:lpwstr>
  </property>
  <property fmtid="{D5CDD505-2E9C-101B-9397-08002B2CF9AE}" pid="6" name="KSORubyTemplateID">
    <vt:lpwstr>6</vt:lpwstr>
  </property>
  <property fmtid="{D5CDD505-2E9C-101B-9397-08002B2CF9AE}" pid="7" name="KSOTemplateDocerSaveRecord">
    <vt:lpwstr>eyJoZGlkIjoiZjI5MjVmN2I0Mjg5MTNhZGNjNmRhM2MzZjJlYzFjMmYiLCJ1c2VySWQiOiIyNzYxNjYxNzcifQ==</vt:lpwstr>
  </property>
</Properties>
</file>