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DC6A" w14:textId="2ECB1699" w:rsidR="00B744EA" w:rsidRDefault="00563312">
      <w:r>
        <w:rPr>
          <w:noProof/>
        </w:rPr>
        <w:drawing>
          <wp:inline distT="0" distB="0" distL="0" distR="0" wp14:anchorId="402EC486" wp14:editId="27886A47">
            <wp:extent cx="3756660" cy="3988554"/>
            <wp:effectExtent l="0" t="0" r="0" b="0"/>
            <wp:docPr id="1948072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72539" name="Picture 194807253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r="49462" b="4577"/>
                    <a:stretch/>
                  </pic:blipFill>
                  <pic:spPr bwMode="auto">
                    <a:xfrm>
                      <a:off x="0" y="0"/>
                      <a:ext cx="3770721" cy="400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D2CDB" w14:textId="77777777" w:rsidR="00563312" w:rsidRDefault="00563312"/>
    <w:p w14:paraId="127F3A54" w14:textId="4D79A177" w:rsidR="00563312" w:rsidRDefault="00563312">
      <w:r>
        <w:rPr>
          <w:noProof/>
        </w:rPr>
        <w:drawing>
          <wp:inline distT="0" distB="0" distL="0" distR="0" wp14:anchorId="4E343E47" wp14:editId="3CAF59C2">
            <wp:extent cx="3680460" cy="3659308"/>
            <wp:effectExtent l="0" t="0" r="0" b="0"/>
            <wp:docPr id="1698779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79275" name="Picture 169877927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" t="1362" r="45280" b="4353"/>
                    <a:stretch/>
                  </pic:blipFill>
                  <pic:spPr bwMode="auto">
                    <a:xfrm>
                      <a:off x="0" y="0"/>
                      <a:ext cx="3692412" cy="367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12"/>
    <w:rsid w:val="00563312"/>
    <w:rsid w:val="00B7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D0A6"/>
  <w15:chartTrackingRefBased/>
  <w15:docId w15:val="{52360001-2223-4D56-B790-5631962D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Sajan</dc:creator>
  <cp:keywords/>
  <dc:description/>
  <cp:lastModifiedBy>Amina Sajan</cp:lastModifiedBy>
  <cp:revision>1</cp:revision>
  <dcterms:created xsi:type="dcterms:W3CDTF">2023-05-22T10:51:00Z</dcterms:created>
  <dcterms:modified xsi:type="dcterms:W3CDTF">2023-05-22T10:55:00Z</dcterms:modified>
</cp:coreProperties>
</file>