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EA6F1" w14:textId="77777777" w:rsidR="00804F9D" w:rsidRPr="00240167" w:rsidRDefault="00804F9D" w:rsidP="00240167">
      <w:pPr>
        <w:bidi/>
      </w:pPr>
    </w:p>
    <w:p w14:paraId="3C305E2C" w14:textId="77777777" w:rsidR="00577D6D" w:rsidRPr="00240167" w:rsidRDefault="00577D6D" w:rsidP="00240167">
      <w:pPr>
        <w:bidi/>
        <w:rPr>
          <w:rtl/>
        </w:rPr>
      </w:pPr>
    </w:p>
    <w:p w14:paraId="3F8741F2" w14:textId="43CB0E5F" w:rsidR="00804F9D" w:rsidRPr="00240167" w:rsidRDefault="00577D6D" w:rsidP="00240167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14:paraId="5FF31EF0" w14:textId="7035619F" w:rsidR="00577D6D" w:rsidRPr="00240167" w:rsidRDefault="00577D6D" w:rsidP="00240167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14:paraId="6699EB1E" w14:textId="77777777" w:rsidR="00577D6D" w:rsidRPr="00240167" w:rsidRDefault="00577D6D" w:rsidP="00240167">
      <w:pPr>
        <w:bidi/>
      </w:pPr>
    </w:p>
    <w:p w14:paraId="7E39D56A" w14:textId="77777777" w:rsidR="00804F9D" w:rsidRPr="00240167" w:rsidRDefault="00804F9D" w:rsidP="00240167">
      <w:pPr>
        <w:bidi/>
      </w:pPr>
    </w:p>
    <w:p w14:paraId="0BBD4D3B" w14:textId="4AEF0EDE" w:rsidR="00804F9D" w:rsidRPr="00240167" w:rsidRDefault="00804F9D" w:rsidP="00240167">
      <w:pPr>
        <w:bidi/>
        <w:rPr>
          <w:rtl/>
        </w:rPr>
      </w:pPr>
    </w:p>
    <w:p w14:paraId="501A2919" w14:textId="16A784BE" w:rsidR="00577D6D" w:rsidRPr="00240167" w:rsidRDefault="00577D6D" w:rsidP="00240167">
      <w:pPr>
        <w:bidi/>
        <w:rPr>
          <w:rtl/>
        </w:rPr>
      </w:pPr>
    </w:p>
    <w:p w14:paraId="339C2CA3" w14:textId="77777777" w:rsidR="00577D6D" w:rsidRPr="00240167" w:rsidRDefault="00577D6D" w:rsidP="00240167">
      <w:pPr>
        <w:bidi/>
      </w:pPr>
    </w:p>
    <w:p w14:paraId="78487E83" w14:textId="77777777" w:rsidR="00804F9D" w:rsidRPr="00240167" w:rsidRDefault="00595576" w:rsidP="0024016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14:paraId="102A5CA2" w14:textId="77777777" w:rsidR="00804F9D" w:rsidRPr="00240167" w:rsidRDefault="00804F9D" w:rsidP="00240167">
      <w:pPr>
        <w:bidi/>
        <w:sectPr w:rsidR="00804F9D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5872" w:space="40"/>
            <w:col w:w="4328"/>
          </w:cols>
        </w:sectPr>
      </w:pPr>
    </w:p>
    <w:p w14:paraId="44305BD6" w14:textId="77777777" w:rsidR="00804F9D" w:rsidRPr="00240167" w:rsidRDefault="00595576" w:rsidP="0024016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14:paraId="0E40084C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14:paraId="498B0022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14:paraId="7490FEDA" w14:textId="77777777" w:rsidR="00804F9D" w:rsidRPr="00240167" w:rsidRDefault="00804F9D" w:rsidP="00240167">
      <w:pPr>
        <w:bidi/>
      </w:pPr>
    </w:p>
    <w:p w14:paraId="527BC9F1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14:paraId="71FF10C4" w14:textId="15A6A0FA" w:rsidR="00804F9D" w:rsidRPr="00240167" w:rsidRDefault="00595576" w:rsidP="00240167">
      <w:pPr>
        <w:bidi/>
      </w:pPr>
      <w:r w:rsidRPr="00240167">
        <w:t xml:space="preserve">09132251359 </w:t>
      </w:r>
    </w:p>
    <w:p w14:paraId="3020853E" w14:textId="125868D4" w:rsidR="00201BC9" w:rsidRPr="00240167" w:rsidRDefault="00595576" w:rsidP="00201BC9">
      <w:pPr>
        <w:bidi/>
        <w:sectPr w:rsidR="00201BC9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4" w:space="720" w:equalWidth="0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>کارفرما</w:t>
      </w:r>
      <w:r w:rsidR="009A6AED" w:rsidRPr="00240167">
        <w:rPr>
          <w:rFonts w:hint="cs"/>
          <w:rtl/>
        </w:rPr>
        <w:t xml:space="preserve"> : </w:t>
      </w:r>
      <w:r w:rsidR="002C263F">
        <w:rPr>
          <w:rFonts w:hint="cs"/>
          <w:rtl/>
        </w:rPr>
        <w:t xml:space="preserve">  </w:t>
      </w:r>
      <w:r w:rsidR="0009745D">
        <w:rPr>
          <w:rFonts w:hint="cs"/>
          <w:rtl/>
        </w:rPr>
        <w:t>{{</w:t>
      </w:r>
      <w:r w:rsidR="0087451B" w:rsidRPr="0087451B">
        <w:t>field_1</w:t>
      </w:r>
      <w:r w:rsidR="0087451B">
        <w:rPr>
          <w:rFonts w:hint="cs"/>
          <w:rtl/>
        </w:rPr>
        <w:t xml:space="preserve"> </w:t>
      </w:r>
      <w:r w:rsidR="0009745D">
        <w:rPr>
          <w:rFonts w:hint="cs"/>
          <w:rtl/>
        </w:rPr>
        <w:t>}}</w:t>
      </w:r>
      <w:r w:rsidR="002C263F">
        <w:rPr>
          <w:rFonts w:hint="cs"/>
          <w:rtl/>
        </w:rPr>
        <w:t xml:space="preserve"> </w:t>
      </w:r>
      <w:r w:rsidR="00180EB5">
        <w:rPr>
          <w:rFonts w:ascii="Cambria" w:hAnsi="Cambria" w:hint="cs"/>
          <w:rtl/>
          <w:lang w:bidi="fa-IR"/>
        </w:rPr>
        <w:t>محمد شفایی</w:t>
      </w:r>
      <w:r w:rsidR="002C263F">
        <w:rPr>
          <w:rFonts w:hint="cs"/>
          <w:rtl/>
        </w:rPr>
        <w:t xml:space="preserve">       </w:t>
      </w:r>
      <w:r w:rsidR="00201BC9" w:rsidRPr="00201BC9">
        <w:rPr>
          <w:rtl/>
        </w:rPr>
        <w:t>کدمل</w:t>
      </w:r>
      <w:r w:rsidR="00201BC9" w:rsidRPr="00201BC9">
        <w:rPr>
          <w:rFonts w:hint="cs"/>
          <w:rtl/>
        </w:rPr>
        <w:t>ی</w:t>
      </w:r>
      <w:r w:rsidR="00180EB5">
        <w:rPr>
          <w:rFonts w:hint="cs"/>
          <w:rtl/>
        </w:rPr>
        <w:t>1292685085</w:t>
      </w:r>
      <w:r w:rsidR="002C263F">
        <w:rPr>
          <w:rFonts w:hint="cs"/>
          <w:rtl/>
        </w:rPr>
        <w:t xml:space="preserve">           </w:t>
      </w:r>
      <w:r w:rsidR="00201BC9">
        <w:rPr>
          <w:rFonts w:hint="cs"/>
          <w:rtl/>
        </w:rPr>
        <w:t xml:space="preserve">  </w:t>
      </w:r>
    </w:p>
    <w:p w14:paraId="613336D2" w14:textId="6AA46660" w:rsidR="00804F9D" w:rsidRPr="00240167" w:rsidRDefault="00804F9D" w:rsidP="002C263F">
      <w:pPr>
        <w:bidi/>
      </w:pPr>
    </w:p>
    <w:p w14:paraId="7CDD4072" w14:textId="580A2053" w:rsidR="00804F9D" w:rsidRPr="00240167" w:rsidRDefault="00595576" w:rsidP="00240167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="009A6AED" w:rsidRPr="00240167">
        <w:rPr>
          <w:rFonts w:hint="cs"/>
          <w:rtl/>
        </w:rPr>
        <w:t>پلاک ششم</w:t>
      </w:r>
    </w:p>
    <w:p w14:paraId="4EFE407C" w14:textId="77777777" w:rsidR="00804F9D" w:rsidRPr="00240167" w:rsidRDefault="00595576" w:rsidP="00240167">
      <w:pPr>
        <w:bidi/>
      </w:pPr>
      <w:proofErr w:type="gramStart"/>
      <w:r w:rsidRPr="00240167">
        <w:t>:</w:t>
      </w:r>
      <w:r w:rsidRPr="00240167">
        <w:rPr>
          <w:rtl/>
        </w:rPr>
        <w:t>موضوع</w:t>
      </w:r>
      <w:proofErr w:type="gramEnd"/>
      <w:r w:rsidRPr="00240167">
        <w:rPr>
          <w:rtl/>
        </w:rPr>
        <w:t xml:space="preserve"> قرارداد و خدمات</w:t>
      </w:r>
      <w:r w:rsidRPr="00240167">
        <w:t>:</w:t>
      </w:r>
    </w:p>
    <w:p w14:paraId="0AFCC49E" w14:textId="11E9A769" w:rsidR="00804F9D" w:rsidRPr="00240167" w:rsidRDefault="00595576" w:rsidP="00240167">
      <w:pPr>
        <w:bidi/>
      </w:pPr>
      <w:r w:rsidRPr="00240167">
        <w:rPr>
          <w:rtl/>
        </w:rPr>
        <w:t xml:space="preserve">تاریخ برگزاری </w:t>
      </w:r>
      <w:r w:rsidR="00180EB5">
        <w:rPr>
          <w:rFonts w:hint="cs"/>
          <w:rtl/>
        </w:rPr>
        <w:t>21</w:t>
      </w:r>
      <w:r w:rsidR="009A6AED" w:rsidRPr="00240167">
        <w:rPr>
          <w:rFonts w:hint="cs"/>
          <w:rtl/>
        </w:rPr>
        <w:t>/</w:t>
      </w:r>
      <w:r w:rsidR="00180EB5">
        <w:rPr>
          <w:rFonts w:hint="cs"/>
          <w:rtl/>
        </w:rPr>
        <w:t>9</w:t>
      </w:r>
      <w:r w:rsidR="009A6AED" w:rsidRPr="00240167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tbl>
      <w:tblPr>
        <w:tblW w:w="0" w:type="auto"/>
        <w:tblInd w:w="3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="00EA79A4" w:rsidRPr="00EA79A4" w14:paraId="47235682" w14:textId="77777777" w:rsidTr="0048022B">
        <w:trPr>
          <w:trHeight w:val="402"/>
        </w:trPr>
        <w:tc>
          <w:tcPr>
            <w:tcW w:w="3121" w:type="dxa"/>
            <w:shd w:val="clear" w:color="auto" w:fill="BBBBBB"/>
          </w:tcPr>
          <w:p w14:paraId="06928A33" w14:textId="77777777" w:rsidR="00EA79A4" w:rsidRPr="00EA79A4" w:rsidRDefault="00EA79A4" w:rsidP="003A011A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14:paraId="3ECC8551" w14:textId="77777777" w:rsidR="00EA79A4" w:rsidRPr="00EA79A4" w:rsidRDefault="00EA79A4" w:rsidP="003A011A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="00EA79A4" w:rsidRPr="00EA79A4" w14:paraId="6BD9593B" w14:textId="77777777" w:rsidTr="0048022B">
        <w:trPr>
          <w:trHeight w:val="403"/>
        </w:trPr>
        <w:tc>
          <w:tcPr>
            <w:tcW w:w="3121" w:type="dxa"/>
          </w:tcPr>
          <w:p w14:paraId="31BA8A26" w14:textId="793B5820" w:rsidR="00EA79A4" w:rsidRPr="00EA79A4" w:rsidRDefault="00201BC9" w:rsidP="005C253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14:paraId="5C52B43C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="00EA79A4" w:rsidRPr="00EA79A4" w14:paraId="0A1E5DC0" w14:textId="77777777" w:rsidTr="0048022B">
        <w:trPr>
          <w:trHeight w:val="398"/>
        </w:trPr>
        <w:tc>
          <w:tcPr>
            <w:tcW w:w="3121" w:type="dxa"/>
          </w:tcPr>
          <w:p w14:paraId="0C411ACE" w14:textId="77777777" w:rsidR="00EA79A4" w:rsidRPr="00EA79A4" w:rsidRDefault="00EA79A4" w:rsidP="005C2530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14:paraId="38AE19BE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="00EA79A4" w:rsidRPr="00EA79A4" w14:paraId="03D29F8C" w14:textId="77777777" w:rsidTr="0048022B">
        <w:trPr>
          <w:trHeight w:val="402"/>
        </w:trPr>
        <w:tc>
          <w:tcPr>
            <w:tcW w:w="3121" w:type="dxa"/>
          </w:tcPr>
          <w:p w14:paraId="49FF4C6A" w14:textId="77777777" w:rsidR="00EA79A4" w:rsidRPr="00EA79A4" w:rsidRDefault="00EA79A4" w:rsidP="005C2530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14:paraId="62236B27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="00EA79A4" w:rsidRPr="00EA79A4" w14:paraId="54F86F68" w14:textId="77777777" w:rsidTr="0048022B">
        <w:trPr>
          <w:trHeight w:val="397"/>
        </w:trPr>
        <w:tc>
          <w:tcPr>
            <w:tcW w:w="3121" w:type="dxa"/>
          </w:tcPr>
          <w:p w14:paraId="4EB7B4EA" w14:textId="1FD64371" w:rsidR="00EA79A4" w:rsidRPr="00EA79A4" w:rsidRDefault="00201BC9" w:rsidP="005C253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14:paraId="78A45FB4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="00EA79A4" w:rsidRPr="00EA79A4" w14:paraId="1B75B0C6" w14:textId="77777777" w:rsidTr="0048022B">
        <w:trPr>
          <w:trHeight w:val="402"/>
        </w:trPr>
        <w:tc>
          <w:tcPr>
            <w:tcW w:w="3121" w:type="dxa"/>
          </w:tcPr>
          <w:p w14:paraId="59D6BBBA" w14:textId="22DAAE98" w:rsidR="00EA79A4" w:rsidRPr="00EA79A4" w:rsidRDefault="00201BC9" w:rsidP="005C253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14:paraId="1DECAB55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14:paraId="1E0FA6A2" w14:textId="77777777" w:rsidR="00804F9D" w:rsidRPr="00240167" w:rsidRDefault="00804F9D" w:rsidP="00240167">
      <w:pPr>
        <w:bidi/>
      </w:pPr>
    </w:p>
    <w:p w14:paraId="00864C94" w14:textId="77777777" w:rsidR="009A6AED" w:rsidRPr="00240167" w:rsidRDefault="00595576" w:rsidP="0024016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14:paraId="50D28996" w14:textId="38DE2F19" w:rsidR="00804F9D" w:rsidRDefault="00595576" w:rsidP="00240167">
      <w:pPr>
        <w:bidi/>
        <w:rPr>
          <w:rtl/>
        </w:rPr>
      </w:pPr>
      <w:r w:rsidRPr="00240167">
        <w:rPr>
          <w:rtl/>
        </w:rPr>
        <w:t xml:space="preserve">اجاره باغ </w:t>
      </w:r>
      <w:r w:rsidR="003A011A">
        <w:rPr>
          <w:rFonts w:hint="cs"/>
          <w:rtl/>
        </w:rPr>
        <w:t>6</w:t>
      </w:r>
      <w:r w:rsidR="00180EB5">
        <w:rPr>
          <w:rFonts w:hint="cs"/>
          <w:rtl/>
        </w:rPr>
        <w:t>000000</w:t>
      </w:r>
      <w:r w:rsidRPr="00240167">
        <w:rPr>
          <w:rtl/>
        </w:rPr>
        <w:t xml:space="preserve"> تومان</w:t>
      </w:r>
    </w:p>
    <w:p w14:paraId="4D3D8A01" w14:textId="014D3769" w:rsidR="00804F9D" w:rsidRPr="003A011A" w:rsidRDefault="00595576" w:rsidP="003A011A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Pr="00240167"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  <w:r w:rsidR="003A011A">
        <w:rPr>
          <w:rFonts w:ascii="Cambria" w:hAnsi="Cambria"/>
        </w:rPr>
        <w:t xml:space="preserve"> </w:t>
      </w:r>
      <w:r w:rsidR="003A011A">
        <w:rPr>
          <w:rFonts w:ascii="Cambria" w:hAnsi="Cambria" w:hint="cs"/>
          <w:rtl/>
          <w:lang w:bidi="fa-IR"/>
        </w:rPr>
        <w:t>شام پرسنل بر عهده کارفرما می باشد</w:t>
      </w:r>
    </w:p>
    <w:p w14:paraId="68A41A76" w14:textId="77777777" w:rsidR="009A6AED" w:rsidRPr="00240167" w:rsidRDefault="00595576" w:rsidP="0024016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14:paraId="4CE4146A" w14:textId="4E2CA16E" w:rsidR="00804F9D" w:rsidRPr="00240167" w:rsidRDefault="00595576" w:rsidP="00240167">
      <w:pPr>
        <w:bidi/>
      </w:pP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14:paraId="257033DF" w14:textId="77777777" w:rsidR="00C55334" w:rsidRPr="00240167" w:rsidRDefault="00595576" w:rsidP="0024016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14:paraId="64F00E5B" w14:textId="4200EA16" w:rsidR="00804F9D" w:rsidRPr="00240167" w:rsidRDefault="00C55334" w:rsidP="00240167">
      <w:pPr>
        <w:bidi/>
      </w:pPr>
      <w:r w:rsidRPr="00240167">
        <w:rPr>
          <w:rFonts w:hint="cs"/>
          <w:rtl/>
        </w:rPr>
        <w:t>3</w:t>
      </w:r>
      <w:r w:rsidR="00595576" w:rsidRPr="00240167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="00595576" w:rsidRPr="00240167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="00595576" w:rsidRPr="00240167">
        <w:t>500000</w:t>
      </w:r>
      <w:r w:rsidR="00595576" w:rsidRPr="00240167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14:paraId="6863AFD1" w14:textId="0FBC0FCA" w:rsidR="00804F9D" w:rsidRPr="00240167" w:rsidRDefault="00C55334" w:rsidP="00240167">
      <w:pPr>
        <w:bidi/>
      </w:pPr>
      <w:r w:rsidRPr="00240167">
        <w:rPr>
          <w:rFonts w:hint="cs"/>
          <w:rtl/>
        </w:rPr>
        <w:t>4-</w:t>
      </w:r>
      <w:r w:rsidR="00595576" w:rsidRPr="00240167">
        <w:rPr>
          <w:rtl/>
        </w:rPr>
        <w:t xml:space="preserve"> کارفرما متعهد می شود به صورت مشروع از باغ </w:t>
      </w:r>
      <w:r w:rsidR="005C2530">
        <w:rPr>
          <w:rFonts w:hint="cs"/>
          <w:rtl/>
        </w:rPr>
        <w:t>ویلا</w:t>
      </w:r>
      <w:r w:rsidR="00595576" w:rsidRPr="00240167">
        <w:rPr>
          <w:rtl/>
        </w:rPr>
        <w:t xml:space="preserve"> استفاده نمایدو سرو مشروبات الکلی در داخل باغ و</w:t>
      </w:r>
      <w:r w:rsidR="005C2530">
        <w:rPr>
          <w:rFonts w:hint="cs"/>
          <w:rtl/>
        </w:rPr>
        <w:t>یلا</w:t>
      </w:r>
      <w:r w:rsidR="00595576" w:rsidRPr="00240167">
        <w:rPr>
          <w:rtl/>
        </w:rPr>
        <w:t xml:space="preserve"> اکیدا ممنوع می باشد و در صورت</w:t>
      </w:r>
    </w:p>
    <w:p w14:paraId="3AC7E1E0" w14:textId="0DCF2BFF" w:rsidR="00C55334" w:rsidRDefault="00595576" w:rsidP="00240167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14:paraId="5FD791F4" w14:textId="0421868D" w:rsidR="005C2530" w:rsidRPr="00240167" w:rsidRDefault="001D495F" w:rsidP="005C2530">
      <w:pPr>
        <w:bidi/>
        <w:rPr>
          <w:rtl/>
        </w:rPr>
      </w:pPr>
      <w:r>
        <w:t>{{</w:t>
      </w:r>
      <w:r>
        <w:rPr>
          <w:rFonts w:asciiTheme="minorHAnsi" w:hAnsiTheme="minorHAnsi"/>
          <w:lang w:bidi="fa-IR"/>
        </w:rPr>
        <w:t>name</w:t>
      </w:r>
      <w:r>
        <w:t>}}</w:t>
      </w:r>
    </w:p>
    <w:p w14:paraId="535CE14E" w14:textId="47BDB942" w:rsidR="00804F9D" w:rsidRPr="00240167" w:rsidRDefault="00C55334" w:rsidP="00240167">
      <w:pPr>
        <w:bidi/>
      </w:pPr>
      <w:r w:rsidRPr="00240167">
        <w:rPr>
          <w:rFonts w:hint="cs"/>
          <w:rtl/>
        </w:rPr>
        <w:t>5-</w:t>
      </w:r>
      <w:r w:rsidR="00595576" w:rsidRPr="00240167">
        <w:rPr>
          <w:rtl/>
        </w:rPr>
        <w:t xml:space="preserve">در صورت بروز خسارت یا مفقودی اقالم تحویلی کارفرما باید ظرف مدت </w:t>
      </w:r>
      <w:r w:rsidR="00595576" w:rsidRPr="00240167">
        <w:t>24</w:t>
      </w:r>
      <w:r w:rsidR="00595576" w:rsidRPr="00240167">
        <w:rPr>
          <w:rtl/>
        </w:rPr>
        <w:t xml:space="preserve"> ساعت هزینه خسارت و مفقودی </w:t>
      </w:r>
      <w:r w:rsidR="003A011A">
        <w:rPr>
          <w:rFonts w:hint="cs"/>
          <w:rtl/>
        </w:rPr>
        <w:t>کالا</w:t>
      </w:r>
      <w:r w:rsidR="00595576" w:rsidRPr="00240167">
        <w:rPr>
          <w:rtl/>
        </w:rPr>
        <w:t xml:space="preserve"> را بپردازد در صورت عدم</w:t>
      </w:r>
    </w:p>
    <w:p w14:paraId="2D3C5B42" w14:textId="00FAAE7B" w:rsidR="00804F9D" w:rsidRDefault="00595576" w:rsidP="00240167">
      <w:pPr>
        <w:bidi/>
        <w:rPr>
          <w:rtl/>
        </w:rPr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14:paraId="2447EA92" w14:textId="77777777" w:rsidR="005C2530" w:rsidRPr="005C2530" w:rsidRDefault="005C2530" w:rsidP="005C2530">
      <w:pPr>
        <w:bidi/>
      </w:pPr>
      <w:r w:rsidRPr="005C2530">
        <w:rPr>
          <w:rFonts w:hint="cs"/>
          <w:rtl/>
        </w:rPr>
        <w:t>6-</w:t>
      </w:r>
      <w:r w:rsidRPr="005C2530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14:paraId="75FE9982" w14:textId="53C7E3F3" w:rsidR="005C2530" w:rsidRDefault="005C2530" w:rsidP="005C2530">
      <w:pPr>
        <w:bidi/>
        <w:rPr>
          <w:rtl/>
        </w:rPr>
      </w:pPr>
      <w:r w:rsidRPr="005C2530">
        <w:rPr>
          <w:rtl/>
        </w:rPr>
        <w:t>تحویل داده می ش</w:t>
      </w:r>
      <w:r w:rsidRPr="005C2530">
        <w:rPr>
          <w:rFonts w:hint="cs"/>
          <w:rtl/>
        </w:rPr>
        <w:t>ود.</w:t>
      </w:r>
    </w:p>
    <w:p w14:paraId="3680B3C6" w14:textId="47139E9E" w:rsidR="003A011A" w:rsidRPr="005C2530" w:rsidRDefault="001D495F" w:rsidP="003A011A">
      <w:pPr>
        <w:bidi/>
        <w:rPr>
          <w:rtl/>
        </w:rPr>
      </w:pPr>
      <w:r>
        <w:t>{{</w:t>
      </w:r>
      <w:r>
        <w:rPr>
          <w:rFonts w:ascii="Cambria" w:hAnsi="Cambria"/>
        </w:rPr>
        <w:t>family</w:t>
      </w:r>
      <w:r>
        <w:t>}}</w:t>
      </w:r>
    </w:p>
    <w:p w14:paraId="43541274" w14:textId="77777777" w:rsidR="005C2530" w:rsidRPr="005C2530" w:rsidRDefault="005C2530" w:rsidP="005C2530">
      <w:pPr>
        <w:bidi/>
      </w:pPr>
      <w:r w:rsidRPr="005C2530">
        <w:rPr>
          <w:rFonts w:hint="cs"/>
          <w:rtl/>
        </w:rPr>
        <w:t>ش</w:t>
      </w:r>
      <w:r w:rsidRPr="005C2530">
        <w:rPr>
          <w:rtl/>
        </w:rPr>
        <w:t xml:space="preserve">رایط تحویل </w:t>
      </w:r>
      <w:r w:rsidRPr="005C2530">
        <w:rPr>
          <w:rFonts w:hint="cs"/>
          <w:rtl/>
        </w:rPr>
        <w:t>اقلام</w:t>
      </w:r>
    </w:p>
    <w:p w14:paraId="0B54BA4B" w14:textId="33FC5463" w:rsidR="005C2530" w:rsidRPr="005C2530" w:rsidRDefault="005C2530" w:rsidP="005C2530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</w:t>
      </w:r>
      <w:r w:rsidR="00201BC9">
        <w:rPr>
          <w:rFonts w:hint="cs"/>
          <w:rtl/>
        </w:rPr>
        <w:t>اقلام</w:t>
      </w:r>
      <w:r w:rsidRPr="005C2530">
        <w:rPr>
          <w:rtl/>
        </w:rPr>
        <w:t xml:space="preserve"> تحویلی توسط مهمانان و عوامل کارفرما دچارخسارت شود کارفرما موظف به جبران خسارات به بار امده با نرخ روز می باشد</w:t>
      </w:r>
    </w:p>
    <w:p w14:paraId="4C7B9408" w14:textId="77777777" w:rsidR="005C2530" w:rsidRPr="005C2530" w:rsidRDefault="005C2530" w:rsidP="005C2530">
      <w:pPr>
        <w:bidi/>
      </w:pPr>
      <w:r w:rsidRPr="005C2530">
        <w:rPr>
          <w:rtl/>
        </w:rPr>
        <w:t>لیست هزینه خسارات</w:t>
      </w:r>
      <w:r w:rsidRPr="005C2530">
        <w:t>.</w:t>
      </w:r>
    </w:p>
    <w:tbl>
      <w:tblPr>
        <w:tblW w:w="0" w:type="auto"/>
        <w:tblInd w:w="2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="005C2530" w:rsidRPr="005C2530" w14:paraId="370EB00E" w14:textId="77777777" w:rsidTr="0031607F">
        <w:trPr>
          <w:trHeight w:val="402"/>
        </w:trPr>
        <w:tc>
          <w:tcPr>
            <w:tcW w:w="2270" w:type="dxa"/>
            <w:shd w:val="clear" w:color="auto" w:fill="EFEFEF"/>
          </w:tcPr>
          <w:p w14:paraId="3BEAC701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14:paraId="38E151DF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="005C2530" w:rsidRPr="005C2530" w14:paraId="63EF7FFD" w14:textId="77777777" w:rsidTr="0031607F">
        <w:trPr>
          <w:trHeight w:val="402"/>
        </w:trPr>
        <w:tc>
          <w:tcPr>
            <w:tcW w:w="2270" w:type="dxa"/>
          </w:tcPr>
          <w:p w14:paraId="4984CCF9" w14:textId="77777777" w:rsidR="005C2530" w:rsidRPr="005C2530" w:rsidRDefault="005C2530" w:rsidP="005C2530">
            <w:pPr>
              <w:bidi/>
            </w:pPr>
            <w:r w:rsidRPr="005C2530">
              <w:t>200000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06B835AA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="005C2530" w:rsidRPr="005C2530" w14:paraId="111382FB" w14:textId="77777777" w:rsidTr="0031607F">
        <w:trPr>
          <w:trHeight w:val="400"/>
        </w:trPr>
        <w:tc>
          <w:tcPr>
            <w:tcW w:w="2270" w:type="dxa"/>
          </w:tcPr>
          <w:p w14:paraId="760E06D1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تومان</w:t>
            </w:r>
            <w:r w:rsidRPr="005C2530">
              <w:t>150000</w:t>
            </w:r>
          </w:p>
        </w:tc>
        <w:tc>
          <w:tcPr>
            <w:tcW w:w="2549" w:type="dxa"/>
          </w:tcPr>
          <w:p w14:paraId="13286E13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="005C2530" w:rsidRPr="005C2530" w14:paraId="05C0111F" w14:textId="77777777" w:rsidTr="0031607F">
        <w:trPr>
          <w:trHeight w:val="400"/>
        </w:trPr>
        <w:tc>
          <w:tcPr>
            <w:tcW w:w="2270" w:type="dxa"/>
          </w:tcPr>
          <w:p w14:paraId="349493E0" w14:textId="77777777" w:rsidR="005C2530" w:rsidRPr="005C2530" w:rsidRDefault="005C2530" w:rsidP="005C2530">
            <w:pPr>
              <w:bidi/>
            </w:pPr>
            <w:r w:rsidRPr="005C2530">
              <w:t>30000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42F9D729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="005C2530" w:rsidRPr="005C2530" w14:paraId="11B494F5" w14:textId="77777777" w:rsidTr="0031607F">
        <w:trPr>
          <w:trHeight w:val="402"/>
        </w:trPr>
        <w:tc>
          <w:tcPr>
            <w:tcW w:w="2270" w:type="dxa"/>
          </w:tcPr>
          <w:p w14:paraId="345D81D8" w14:textId="77777777" w:rsidR="005C2530" w:rsidRPr="005C2530" w:rsidRDefault="005C2530" w:rsidP="005C2530">
            <w:pPr>
              <w:bidi/>
            </w:pPr>
            <w:r w:rsidRPr="005C2530">
              <w:t>2000000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024AFC10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 xml:space="preserve">شیشه میز قطر </w:t>
            </w:r>
            <w:r w:rsidRPr="005C2530">
              <w:t>112</w:t>
            </w:r>
            <w:r w:rsidRPr="005C2530">
              <w:rPr>
                <w:rtl/>
              </w:rPr>
              <w:t xml:space="preserve"> سانتمتر </w:t>
            </w:r>
            <w:r w:rsidRPr="005C2530">
              <w:t>8</w:t>
            </w:r>
            <w:r w:rsidRPr="005C2530">
              <w:rPr>
                <w:rtl/>
              </w:rPr>
              <w:t xml:space="preserve"> میل</w:t>
            </w:r>
          </w:p>
        </w:tc>
      </w:tr>
    </w:tbl>
    <w:p w14:paraId="57C335C0" w14:textId="77777777" w:rsidR="005C2530" w:rsidRPr="005C2530" w:rsidRDefault="005C2530" w:rsidP="005C2530">
      <w:pPr>
        <w:bidi/>
      </w:pPr>
    </w:p>
    <w:p w14:paraId="1B099C2F" w14:textId="1891190F" w:rsidR="005C2530" w:rsidRPr="005C2530" w:rsidRDefault="005C2530" w:rsidP="005C2530">
      <w:pPr>
        <w:bidi/>
      </w:pPr>
      <w:r w:rsidRPr="005C2530">
        <w:t>.</w:t>
      </w:r>
    </w:p>
    <w:p w14:paraId="7F85B85B" w14:textId="146D8E2B" w:rsidR="005C2530" w:rsidRPr="00240167" w:rsidRDefault="005C2530" w:rsidP="003B37D2">
      <w:pPr>
        <w:bidi/>
        <w:jc w:val="center"/>
        <w:sectPr w:rsidR="005C2530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14:paraId="7D111C09" w14:textId="77777777" w:rsidR="003B37D2" w:rsidRPr="00D4482D" w:rsidRDefault="003B37D2" w:rsidP="003B37D2">
      <w:pPr>
        <w:bidi/>
        <w:rPr>
          <w:rFonts w:asciiTheme="minorHAnsi" w:hAnsiTheme="minorHAnsi"/>
        </w:rPr>
      </w:pPr>
    </w:p>
    <w:sectPr w:rsidR="003B37D2" w:rsidRPr="00D4482D">
      <w:pgSz w:w="12240" w:h="15840"/>
      <w:pgMar w:top="1380" w:right="600" w:bottom="280" w:left="14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1D495F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5</cp:revision>
  <cp:lastPrinted>2025-11-04T11:07:00Z</cp:lastPrinted>
  <dcterms:created xsi:type="dcterms:W3CDTF">2025-12-08T14:46:00Z</dcterms:created>
  <dcterms:modified xsi:type="dcterms:W3CDTF">2026-05-18T20:27:00Z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