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EN-1405-0016</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akbari</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123565</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1292852402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ﻟﻐﺎﯾﺖ1405/02/15</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9ee2fcd2790d4fd1"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rPr>
          <w:sz w:val="25"/>
        </w:rPr>
        <w:t xml:space="preserve">                                     {{emza2}}                                                {{emza3}}</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9ee2fcd2790d4f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