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40167" w:rsidR="00804F9D" w:rsidP="00240167" w:rsidRDefault="00804F9D" w14:paraId="55EEA6F1" w14:textId="77777777">
      <w:pPr>
        <w:bidi/>
      </w:pPr>
    </w:p>
    <w:p w:rsidRPr="00240167" w:rsidR="00577D6D" w:rsidP="00240167" w:rsidRDefault="00577D6D" w14:paraId="3C305E2C" w14:textId="77777777">
      <w:pPr>
        <w:bidi/>
        <w:rPr>
          <w:rtl/>
        </w:rPr>
      </w:pPr>
    </w:p>
    <w:p w:rsidRPr="00240167" w:rsidR="00804F9D" w:rsidP="00240167" w:rsidRDefault="00577D6D" w14:paraId="3F8741F2" w14:textId="43CB0E5F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:rsidRPr="00240167" w:rsidR="00577D6D" w:rsidP="00240167" w:rsidRDefault="00577D6D" w14:paraId="5FF31EF0" w14:textId="7035619F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:rsidRPr="00240167" w:rsidR="00577D6D" w:rsidP="00240167" w:rsidRDefault="00577D6D" w14:paraId="6699EB1E" w14:textId="77777777">
      <w:pPr>
        <w:bidi/>
      </w:pPr>
    </w:p>
    <w:p w:rsidRPr="00240167" w:rsidR="00804F9D" w:rsidP="00240167" w:rsidRDefault="00804F9D" w14:paraId="7E39D56A" w14:textId="77777777">
      <w:pPr>
        <w:bidi/>
      </w:pPr>
    </w:p>
    <w:p w:rsidRPr="00240167" w:rsidR="00804F9D" w:rsidP="00240167" w:rsidRDefault="00804F9D" w14:paraId="0BBD4D3B" w14:textId="4AEF0EDE">
      <w:pPr>
        <w:bidi/>
        <w:rPr>
          <w:rtl/>
        </w:rPr>
      </w:pPr>
    </w:p>
    <w:p w:rsidRPr="00240167" w:rsidR="00577D6D" w:rsidP="00240167" w:rsidRDefault="00577D6D" w14:paraId="501A2919" w14:textId="16A784BE">
      <w:pPr>
        <w:bidi/>
        <w:rPr>
          <w:rtl/>
        </w:rPr>
      </w:pPr>
    </w:p>
    <w:p w:rsidRPr="00240167" w:rsidR="00577D6D" w:rsidP="00240167" w:rsidRDefault="00577D6D" w14:paraId="339C2CA3" w14:textId="77777777">
      <w:pPr>
        <w:bidi/>
      </w:pPr>
    </w:p>
    <w:p w:rsidRPr="00240167" w:rsidR="00804F9D" w:rsidP="00240167" w:rsidRDefault="00595576" w14:paraId="78487E83" w14:textId="77777777">
      <w:pPr>
        <w:bidi/>
      </w:pPr>
      <w:r w:rsidRPr="00240167">
        <w:rPr>
          <w:rtl/>
        </w:rPr>
        <w:t xml:space="preserve">طرفین قرارداد:</w:t>
      </w:r>
      <w:r w:rsidRPr="00240167">
        <w:t/>
      </w:r>
    </w:p>
    <w:p w:rsidRPr="00240167" w:rsidR="00804F9D" w:rsidP="00240167" w:rsidRDefault="00804F9D" w14:paraId="102A5CA2" w14:textId="77777777">
      <w:pPr>
        <w:bidi/>
        <w:sectPr w:rsidRPr="00240167" w:rsidR="00804F9D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2">
            <w:col w:w="5872" w:space="40"/>
            <w:col w:w="4328"/>
          </w:cols>
        </w:sectPr>
      </w:pPr>
    </w:p>
    <w:p w:rsidRPr="00240167" w:rsidR="00804F9D" w:rsidP="00240167" w:rsidRDefault="00595576" w14:paraId="44305BD6" w14:textId="77777777">
      <w:pPr>
        <w:bidi/>
      </w:pPr>
      <w:r w:rsidRPr="00240167">
        <w:rPr>
          <w:rtl/>
        </w:rPr>
        <w:t xml:space="preserve">کدملی 1292852402 تلفن</w:t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0E40084C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ساکن: اصفهان</w:t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498B0022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شماره شناسنامه: 14275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p w:rsidRPr="00240167" w:rsidR="00804F9D" w:rsidP="00240167" w:rsidRDefault="00804F9D" w14:paraId="7490FEDA" w14:textId="77777777">
      <w:pPr>
        <w:bidi/>
      </w:pPr>
    </w:p>
    <w:p w:rsidRPr="00240167" w:rsidR="00804F9D" w:rsidP="00240167" w:rsidRDefault="00595576" w14:paraId="527BC9F1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پیمانکار: محمد امین شریفی پور فرزند: محمود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71FF10C4" w14:textId="15A6A0FA">
      <w:pPr>
        <w:bidi/>
      </w:pPr>
      <w:r w:rsidRPr="00240167">
        <w:t xml:space="preserve">09132251359 </w:t>
      </w:r>
    </w:p>
    <w:p w:rsidRPr="00240167" w:rsidR="00201BC9" w:rsidP="00201BC9" w:rsidRDefault="00595576" w14:paraId="3020853E" w14:textId="125868D4">
      <w:pPr>
        <w:bidi/>
        <w:sectPr w:rsidRPr="00240167" w:rsidR="00201BC9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4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 xml:space="preserve">کارفرما :    محمد شفایی       کدملی1292685085             </w:t>
      </w:r>
      <w:r>
        <w:drawing>
          <wp:inline distT="0" distB="0" distL="0" distR="0">
            <wp:extent cx="1295400" cy="1295400"/>
            <wp:effectExtent l="0" t="0" r="0" b="0"/>
            <wp:docPr id="1" name="field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eld_1.png"/>
                    <pic:cNvPicPr/>
                  </pic:nvPicPr>
                  <pic:blipFill>
                    <a:blip r:embed="R05630d949302456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167" w:rsidR="009A6AED">
        <w:rPr>
          <w:rFonts w:hint="cs"/>
          <w:rtl/>
        </w:rPr>
        <w:t xml:space="preserve"/>
      </w:r>
      <w:r w:rsidR="002C263F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Pr="0087451B" w:rsidR="0087451B">
        <w:t/>
      </w:r>
      <w:r w:rsidR="0087451B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180EB5">
        <w:rPr>
          <w:rFonts w:hint="cs" w:ascii="Cambria" w:hAnsi="Cambria"/>
          <w:rtl/>
          <w:lang w:bidi="fa-IR"/>
        </w:rPr>
        <w:t/>
      </w:r>
      <w:r w:rsidR="002C263F">
        <w:rPr>
          <w:rFonts w:hint="cs"/>
          <w:rtl/>
        </w:rPr>
        <w:t xml:space="preserve"/>
      </w:r>
      <w:r w:rsidRPr="00201BC9" w:rsidR="00201BC9">
        <w:rPr>
          <w:rtl/>
        </w:rPr>
        <w:t/>
      </w:r>
      <w:r w:rsidRPr="00201BC9" w:rsidR="00201BC9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201BC9">
        <w:rPr>
          <w:rFonts w:hint="cs"/>
          <w:rtl/>
        </w:rPr>
        <w:t xml:space="preserve"/>
      </w:r>
    </w:p>
    <w:p w:rsidRPr="00240167" w:rsidR="00804F9D" w:rsidP="002C263F" w:rsidRDefault="00804F9D" w14:paraId="613336D2" w14:textId="6AA46660">
      <w:pPr>
        <w:bidi/>
      </w:pPr>
    </w:p>
    <w:p w:rsidRPr="00240167" w:rsidR="00804F9D" w:rsidP="00240167" w:rsidRDefault="00595576" w14:paraId="7CDD4072" w14:textId="580A2053">
      <w:pPr>
        <w:bidi/>
        <w:rPr>
          <w:rtl/>
        </w:rPr>
      </w:pPr>
      <w:r w:rsidRPr="00240167">
        <w:rPr>
          <w:rtl/>
        </w:rPr>
        <w:t xml:space="preserve">آدرس باغ: جاده انرژی اتمی جوزدان خیابان بهاران بهار 16 پلاک ششم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 w:rsidR="009A6AED">
        <w:rPr>
          <w:rFonts w:hint="cs"/>
          <w:rtl/>
        </w:rPr>
        <w:t/>
      </w:r>
    </w:p>
    <w:p w:rsidRPr="00240167" w:rsidR="00804F9D" w:rsidP="00240167" w:rsidRDefault="00595576" w14:paraId="4EFE407C" w14:textId="77777777">
      <w:pPr>
        <w:bidi/>
      </w:pPr>
      <w:proofErr w:type="gramStart"/>
      <w:r w:rsidRPr="00240167">
        <w:t xml:space="preserve">:موضوع قرارداد و خدمات:</w:t>
      </w:r>
      <w:r w:rsidRPr="00240167">
        <w:rPr>
          <w:rtl/>
        </w:rPr>
        <w:t/>
      </w:r>
      <w:proofErr w:type="gramEnd"/>
      <w:r w:rsidRPr="00240167">
        <w:rPr>
          <w:rtl/>
        </w:rPr>
        <w:t xml:space="preserve"/>
      </w:r>
      <w:r w:rsidRPr="00240167">
        <w:t/>
      </w:r>
    </w:p>
    <w:p w:rsidRPr="00240167" w:rsidR="00804F9D" w:rsidP="00240167" w:rsidRDefault="00595576" w14:paraId="0AFCC49E" w14:textId="11E9A769">
      <w:pPr>
        <w:bidi/>
      </w:pPr>
      <w:r w:rsidRPr="00240167">
        <w:rPr>
          <w:rtl/>
        </w:rPr>
        <w:t xml:space="preserve">تاریخ برگزاری 21/9/1404 ازساعت 17 الی 24</w:t>
      </w:r>
      <w:r w:rsidR="00180EB5">
        <w:rPr>
          <w:rFonts w:hint="cs"/>
          <w:rtl/>
        </w:rPr>
        <w:t/>
      </w:r>
      <w:r w:rsidRPr="00240167" w:rsidR="009A6AED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Pr="00240167" w:rsidR="009A6AED">
        <w:rPr>
          <w:rFonts w:hint="cs"/>
          <w:rtl/>
        </w:rPr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tbl>
      <w:tblPr>
        <w:tblW w:w="0" w:type="auto"/>
        <w:tblInd w:w="35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Pr="00EA79A4" w:rsidR="00EA79A4" w:rsidTr="0048022B" w14:paraId="47235682" w14:textId="77777777">
        <w:trPr>
          <w:trHeight w:val="402"/>
        </w:trPr>
        <w:tc>
          <w:tcPr>
            <w:tcW w:w="3121" w:type="dxa"/>
            <w:shd w:val="clear" w:color="auto" w:fill="BBBBBB"/>
          </w:tcPr>
          <w:p w:rsidRPr="00EA79A4" w:rsidR="00EA79A4" w:rsidP="003A011A" w:rsidRDefault="00EA79A4" w14:paraId="06928A33" w14:textId="77777777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:rsidRPr="00EA79A4" w:rsidR="00EA79A4" w:rsidP="003A011A" w:rsidRDefault="00EA79A4" w14:paraId="3ECC8551" w14:textId="77777777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Pr="00EA79A4" w:rsidR="00EA79A4" w:rsidTr="0048022B" w14:paraId="6BD9593B" w14:textId="77777777">
        <w:trPr>
          <w:trHeight w:val="403"/>
        </w:trPr>
        <w:tc>
          <w:tcPr>
            <w:tcW w:w="3121" w:type="dxa"/>
          </w:tcPr>
          <w:p w:rsidRPr="00EA79A4" w:rsidR="00EA79A4" w:rsidP="005C2530" w:rsidRDefault="00201BC9" w14:paraId="31BA8A26" w14:textId="793B582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5C52B43C" w14:textId="77777777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Pr="00EA79A4" w:rsidR="00EA79A4" w:rsidTr="0048022B" w14:paraId="0A1E5DC0" w14:textId="77777777">
        <w:trPr>
          <w:trHeight w:val="398"/>
        </w:trPr>
        <w:tc>
          <w:tcPr>
            <w:tcW w:w="3121" w:type="dxa"/>
          </w:tcPr>
          <w:p w:rsidRPr="00EA79A4" w:rsidR="00EA79A4" w:rsidP="005C2530" w:rsidRDefault="00EA79A4" w14:paraId="0C411ACE" w14:textId="77777777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:rsidRPr="00EA79A4" w:rsidR="00EA79A4" w:rsidP="005C2530" w:rsidRDefault="00EA79A4" w14:paraId="38AE19BE" w14:textId="77777777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Pr="00EA79A4" w:rsidR="00EA79A4" w:rsidTr="0048022B" w14:paraId="03D29F8C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EA79A4" w14:paraId="49FF4C6A" w14:textId="77777777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:rsidRPr="00EA79A4" w:rsidR="00EA79A4" w:rsidP="005C2530" w:rsidRDefault="00EA79A4" w14:paraId="62236B27" w14:textId="77777777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Pr="00EA79A4" w:rsidR="00EA79A4" w:rsidTr="0048022B" w14:paraId="54F86F68" w14:textId="77777777">
        <w:trPr>
          <w:trHeight w:val="397"/>
        </w:trPr>
        <w:tc>
          <w:tcPr>
            <w:tcW w:w="3121" w:type="dxa"/>
          </w:tcPr>
          <w:p w:rsidRPr="00EA79A4" w:rsidR="00EA79A4" w:rsidP="005C2530" w:rsidRDefault="00201BC9" w14:paraId="4EB7B4EA" w14:textId="1FD64371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78A45FB4" w14:textId="77777777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Pr="00EA79A4" w:rsidR="00EA79A4" w:rsidTr="0048022B" w14:paraId="1B75B0C6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201BC9" w14:paraId="59D6BBBA" w14:textId="22DAAE98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1DECAB55" w14:textId="77777777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:rsidRPr="00240167" w:rsidR="00804F9D" w:rsidP="00240167" w:rsidRDefault="00804F9D" w14:paraId="1E0FA6A2" w14:textId="77777777">
      <w:pPr>
        <w:bidi/>
      </w:pPr>
    </w:p>
    <w:p w:rsidRPr="00240167" w:rsidR="009A6AED" w:rsidP="00240167" w:rsidRDefault="00595576" w14:paraId="00864C94" w14:textId="7777777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:rsidR="00804F9D" w:rsidP="00240167" w:rsidRDefault="00595576" w14:paraId="50D28996" w14:textId="38DE2F19">
      <w:pPr>
        <w:bidi/>
        <w:rPr>
          <w:rtl/>
        </w:rPr>
      </w:pPr>
      <w:r w:rsidRPr="00240167">
        <w:rPr>
          <w:rtl/>
        </w:rPr>
        <w:t xml:space="preserve">اجاره باغ 6000000 تومان</w:t>
      </w:r>
      <w:r w:rsidR="003A011A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Pr="00240167">
        <w:rPr>
          <w:rtl/>
        </w:rPr>
        <w:t xml:space="preserve"/>
      </w:r>
    </w:p>
    <w:p w:rsidRPr="003A011A" w:rsidR="00804F9D" w:rsidP="003A011A" w:rsidRDefault="00595576" w14:paraId="4D3D8A01" w14:textId="014D3769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1نفر پرسنل از ساعت 5 عصر تا 12 شب  شام پرسنل بر عهده کارفرما می باشد</w:t>
      </w:r>
      <w:r w:rsidR="00C552DF">
        <w:rPr>
          <w:rFonts w:hint="cs"/>
          <w:rtl/>
        </w:rPr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="003A011A">
        <w:rPr>
          <w:rFonts w:ascii="Cambria" w:hAnsi="Cambria"/>
        </w:rPr>
        <w:t xml:space="preserve"/>
      </w:r>
      <w:r w:rsidR="003A011A">
        <w:rPr>
          <w:rFonts w:hint="cs" w:ascii="Cambria" w:hAnsi="Cambria"/>
          <w:rtl/>
          <w:lang w:bidi="fa-IR"/>
        </w:rPr>
        <w:t/>
      </w:r>
    </w:p>
    <w:p w:rsidRPr="00240167" w:rsidR="009A6AED" w:rsidP="00240167" w:rsidRDefault="00595576" w14:paraId="68A41A76" w14:textId="77777777">
      <w:pPr>
        <w:bidi/>
        <w:rPr>
          <w:rtl/>
        </w:rPr>
      </w:pPr>
      <w:r w:rsidRPr="00240167">
        <w:t xml:space="preserve">-1چنانچه کارفرما بعد از امضای قرارداد ظرف مدت24 ساعت اقدام به تسویه حساب کامل ننماید پیمانکار می تواند یکطرفه قرارداد را لغو نماید</w:t>
      </w:r>
      <w:r w:rsidRPr="00240167">
        <w:rPr>
          <w:rtl/>
        </w:rPr>
        <w:t/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4CE4146A" w14:textId="4E2CA16E">
      <w:pPr>
        <w:bidi/>
      </w:pPr>
      <w:r w:rsidRPr="00240167">
        <w:t xml:space="preserve">-2چنانچه کارفرما بعد از تسویه حساب کامل به هر عنوان اقدام به لغو مراسم نماید استرداد وجه به هیچ عنوان امکان پذیر نمی باشد و وجه پرداختی</w:t>
      </w:r>
      <w:r w:rsidRPr="00240167">
        <w:rPr>
          <w:rtl/>
        </w:rPr>
        <w:t/>
      </w:r>
    </w:p>
    <w:p w:rsidRPr="00240167" w:rsidR="00C55334" w:rsidP="00240167" w:rsidRDefault="00595576" w14:paraId="257033DF" w14:textId="77777777">
      <w:pPr>
        <w:bidi/>
        <w:rPr>
          <w:rtl/>
        </w:rPr>
      </w:pPr>
      <w:r w:rsidRPr="00240167">
        <w:rPr>
          <w:rtl/>
        </w:rPr>
        <w:t xml:space="preserve">بابت ضرر زیان به نفع پیمانگار استفاده می شود.</w:t>
      </w:r>
      <w:r w:rsidRPr="00240167">
        <w:t/>
      </w:r>
    </w:p>
    <w:p w:rsidRPr="00240167" w:rsidR="00804F9D" w:rsidP="00240167" w:rsidRDefault="00C55334" w14:paraId="64F00E5B" w14:textId="4200EA16">
      <w:pPr>
        <w:bidi/>
      </w:pPr>
      <w:r w:rsidRPr="00240167">
        <w:rPr>
          <w:rFonts w:hint="cs"/>
          <w:rtl/>
        </w:rPr>
        <w:t xml:space="preserve">3 -استفاده از فشفشه مواد آتش زا و قلیان در محیط حیاط باغ و سالن اکیدا ممنوع می باشد در صورت مشاهده یا سیاه شدگی به مبلغ 500000 تومان جریمه لحاظ می شود</w:t>
      </w:r>
      <w:r w:rsidRPr="00240167" w:rsidR="00595576">
        <w:rPr>
          <w:rtl/>
        </w:rPr>
        <w:t xml:space="preserve"/>
      </w:r>
      <w:r w:rsidRPr="00240167">
        <w:rPr>
          <w:rFonts w:hint="cs"/>
          <w:rtl/>
        </w:rPr>
        <w:t/>
      </w:r>
      <w:r w:rsidRPr="00240167" w:rsidR="00595576">
        <w:rPr>
          <w:rtl/>
        </w:rPr>
        <w:t xml:space="preserve"/>
      </w:r>
      <w:r w:rsidRPr="00240167" w:rsidR="00595576">
        <w:t/>
      </w:r>
      <w:r w:rsidRPr="00240167" w:rsidR="00595576">
        <w:rPr>
          <w:rtl/>
        </w:rPr>
        <w:t xml:space="preserve"/>
      </w:r>
      <w:r w:rsidRPr="00240167">
        <w:rPr>
          <w:rtl/>
        </w:rPr>
        <w:t xml:space="preserve"/>
      </w:r>
    </w:p>
    <w:p w:rsidRPr="00240167" w:rsidR="00804F9D" w:rsidP="00240167" w:rsidRDefault="00C55334" w14:paraId="6863AFD1" w14:textId="0FBC0FCA">
      <w:pPr>
        <w:bidi/>
      </w:pPr>
      <w:r w:rsidRPr="00240167">
        <w:rPr>
          <w:rFonts w:hint="cs"/>
          <w:rtl/>
        </w:rPr>
        <w:t xml:space="preserve">4- کارفرما متعهد می شود به صورت مشروع از باغ ویلا استفاده نمایدو سرو مشروبات الکلی در داخل باغ ویلا اکیدا ممنوع می باشد و در صورت</w:t>
      </w:r>
      <w:r w:rsidRPr="00240167" w:rsidR="00595576">
        <w:rPr>
          <w:rtl/>
        </w:rPr>
        <w:t xml:space="preserve"/>
      </w:r>
      <w:r w:rsidR="005C2530">
        <w:rPr>
          <w:rFonts w:hint="cs"/>
          <w:rtl/>
        </w:rPr>
        <w:t/>
      </w:r>
      <w:r w:rsidRPr="00240167" w:rsidR="00595576">
        <w:rPr>
          <w:rtl/>
        </w:rPr>
        <w:t xml:space="preserve"/>
      </w:r>
      <w:r w:rsidR="005C2530">
        <w:rPr>
          <w:rFonts w:hint="cs"/>
          <w:rtl/>
        </w:rPr>
        <w:t/>
      </w:r>
      <w:r w:rsidRPr="00240167" w:rsidR="00595576">
        <w:rPr>
          <w:rtl/>
        </w:rPr>
        <w:t xml:space="preserve"/>
      </w:r>
    </w:p>
    <w:p w:rsidR="00C55334" w:rsidP="00240167" w:rsidRDefault="00595576" w14:paraId="3AC7E1E0" w14:textId="0DCF2BFF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:rsidRPr="00240167" w:rsidR="005C2530" w:rsidP="005C2530" w:rsidRDefault="001D495F" w14:paraId="5FD791F4" w14:textId="0421868D">
      <w:pPr>
        <w:bidi/>
        <w:rPr>
          <w:rtl/>
        </w:rPr>
      </w:pPr>
      <w:r>
        <w:t xml:space="preserve">EN-1405-0006</w:t>
      </w:r>
      <w:r>
        <w:rPr>
          <w:rFonts w:asciiTheme="minorHAnsi" w:hAnsiTheme="minorHAnsi"/>
          <w:lang w:bidi="fa-IR"/>
        </w:rPr>
        <w:t/>
      </w:r>
      <w:r>
        <w:t/>
      </w:r>
    </w:p>
    <w:p w:rsidRPr="00240167" w:rsidR="00804F9D" w:rsidP="00240167" w:rsidRDefault="00C55334" w14:paraId="535CE14E" w14:textId="47BDB942">
      <w:pPr>
        <w:bidi/>
      </w:pPr>
      <w:r w:rsidRPr="00240167">
        <w:rPr>
          <w:rFonts w:hint="cs"/>
          <w:rtl/>
        </w:rPr>
        <w:t xml:space="preserve">5-در صورت بروز خسارت یا مفقودی اقالم تحویلی کارفرما باید ظرف مدت 24 ساعت هزینه خسارت و مفقودی کالا را بپردازد در صورت عدم</w:t>
      </w:r>
      <w:r w:rsidRPr="00240167" w:rsidR="00595576">
        <w:rPr>
          <w:rtl/>
        </w:rPr>
        <w:t xml:space="preserve"/>
      </w:r>
      <w:r w:rsidRPr="00240167" w:rsidR="00595576">
        <w:t/>
      </w:r>
      <w:r w:rsidRPr="00240167" w:rsidR="00595576">
        <w:rPr>
          <w:rtl/>
        </w:rPr>
        <w:t xml:space="preserve"/>
      </w:r>
      <w:r w:rsidR="003A011A">
        <w:rPr>
          <w:rFonts w:hint="cs"/>
          <w:rtl/>
        </w:rPr>
        <w:t/>
      </w:r>
      <w:r w:rsidRPr="00240167" w:rsidR="00595576">
        <w:rPr>
          <w:rtl/>
        </w:rPr>
        <w:t xml:space="preserve"/>
      </w:r>
    </w:p>
    <w:p w:rsidR="00804F9D" w:rsidP="00240167" w:rsidRDefault="00595576" w14:paraId="2D3C5B42" w14:textId="00FAAE7B">
      <w:pPr>
        <w:bidi/>
        <w:rPr>
          <w:rtl/>
        </w:rPr>
      </w:pPr>
      <w:r w:rsidRPr="00240167">
        <w:rPr>
          <w:rtl/>
        </w:rPr>
        <w:t xml:space="preserve">پرداخت روزانه مبلغ 1000000 تومان ضرر زیان به نفع پیمانکار باید پرداخت کند.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p w:rsidRPr="005C2530" w:rsidR="005C2530" w:rsidP="005C2530" w:rsidRDefault="005C2530" w14:paraId="2447EA92" w14:textId="77777777">
      <w:pPr>
        <w:bidi/>
      </w:pPr>
      <w:r w:rsidRPr="005C2530">
        <w:rPr>
          <w:rFonts w:hint="cs"/>
          <w:rtl/>
        </w:rPr>
        <w:t xml:space="preserve">6-کارفرما هنگام تحویل باید یک عدد کارت ملی نزد پیمانکار به امانت بگذارد و صورت صحیح و سالم بودن اقالم تحویلی کارت شناسایی به کارفرما</w:t>
      </w:r>
      <w:r w:rsidRPr="005C2530">
        <w:rPr>
          <w:rtl/>
        </w:rPr>
        <w:t/>
      </w:r>
    </w:p>
    <w:p w:rsidR="005C2530" w:rsidP="005C2530" w:rsidRDefault="005C2530" w14:paraId="75FE9982" w14:textId="53C7E3F3">
      <w:pPr>
        <w:bidi/>
        <w:rPr>
          <w:rtl/>
        </w:rPr>
      </w:pPr>
      <w:r w:rsidRPr="005C2530">
        <w:rPr>
          <w:rtl/>
        </w:rPr>
        <w:t xml:space="preserve">تحویل داده می شود.</w:t>
      </w:r>
      <w:r w:rsidRPr="005C2530">
        <w:rPr>
          <w:rFonts w:hint="cs"/>
          <w:rtl/>
        </w:rPr>
        <w:t/>
      </w:r>
    </w:p>
    <w:p w:rsidRPr="005C2530" w:rsidR="003A011A" w:rsidP="003A011A" w:rsidRDefault="001D495F" w14:paraId="3680B3C6" w14:textId="47139E9E">
      <w:pPr>
        <w:bidi/>
        <w:rPr>
          <w:rtl/>
        </w:rPr>
      </w:pPr>
      <w:r>
        <w:t xml:space="preserve">احمدی</w:t>
      </w:r>
      <w:r>
        <w:rPr>
          <w:rFonts w:ascii="Cambria" w:hAnsi="Cambria"/>
        </w:rPr>
        <w:t/>
      </w:r>
      <w:r>
        <w:t/>
      </w:r>
    </w:p>
    <w:p w:rsidRPr="005C2530" w:rsidR="005C2530" w:rsidP="005C2530" w:rsidRDefault="005C2530" w14:paraId="43541274" w14:textId="77777777">
      <w:pPr>
        <w:bidi/>
      </w:pPr>
      <w:r w:rsidRPr="005C2530">
        <w:rPr>
          <w:rFonts w:hint="cs"/>
          <w:rtl/>
        </w:rPr>
        <w:t xml:space="preserve">شرایط تحویل اقلام</w:t>
      </w:r>
      <w:r w:rsidRPr="005C2530">
        <w:rPr>
          <w:rtl/>
        </w:rPr>
        <w:t xml:space="preserve"/>
      </w:r>
      <w:r w:rsidRPr="005C2530">
        <w:rPr>
          <w:rFonts w:hint="cs"/>
          <w:rtl/>
        </w:rPr>
        <w:t/>
      </w:r>
    </w:p>
    <w:p w:rsidRPr="005C2530" w:rsidR="005C2530" w:rsidP="005C2530" w:rsidRDefault="005C2530" w14:paraId="0B54BA4B" w14:textId="33FC5463">
      <w:pPr>
        <w:bidi/>
      </w:pPr>
      <w:r w:rsidRPr="005C2530">
        <w:rPr>
          <w:rtl/>
        </w:rPr>
        <w:lastRenderedPageBreak/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اقلام تحویلی توسط مهمانان و عوامل کارفرما دچارخسارت شود کارفرما موظف به جبران خسارات به بار امده با نرخ روز می باشد</w:t>
      </w:r>
      <w:r w:rsidR="00201BC9">
        <w:rPr>
          <w:rFonts w:hint="cs"/>
          <w:rtl/>
        </w:rPr>
        <w:t/>
      </w:r>
      <w:r w:rsidRPr="005C2530">
        <w:rPr>
          <w:rtl/>
        </w:rPr>
        <w:t xml:space="preserve"/>
      </w:r>
    </w:p>
    <w:p w:rsidRPr="005C2530" w:rsidR="005C2530" w:rsidP="005C2530" w:rsidRDefault="005C2530" w14:paraId="4C7B9408" w14:textId="77777777">
      <w:pPr>
        <w:bidi/>
      </w:pPr>
      <w:r w:rsidRPr="005C2530">
        <w:rPr>
          <w:rtl/>
        </w:rPr>
        <w:t xml:space="preserve">لیست هزینه خسارات.</w:t>
      </w:r>
      <w:r w:rsidRPr="005C2530">
        <w:t/>
      </w:r>
    </w:p>
    <w:tbl>
      <w:tblPr>
        <w:tblW w:w="0" w:type="auto"/>
        <w:tblInd w:w="2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Pr="005C2530" w:rsidR="005C2530" w:rsidTr="0031607F" w14:paraId="370EB00E" w14:textId="77777777">
        <w:trPr>
          <w:trHeight w:val="402"/>
        </w:trPr>
        <w:tc>
          <w:tcPr>
            <w:tcW w:w="2270" w:type="dxa"/>
            <w:shd w:val="clear" w:color="auto" w:fill="EFEFEF"/>
          </w:tcPr>
          <w:p w:rsidRPr="005C2530" w:rsidR="005C2530" w:rsidP="005C2530" w:rsidRDefault="005C2530" w14:paraId="3BEAC701" w14:textId="77777777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:rsidRPr="005C2530" w:rsidR="005C2530" w:rsidP="005C2530" w:rsidRDefault="005C2530" w14:paraId="38E151DF" w14:textId="77777777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Pr="005C2530" w:rsidR="005C2530" w:rsidTr="0031607F" w14:paraId="63EF7FFD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4984CCF9" w14:textId="77777777">
            <w:pPr>
              <w:bidi/>
            </w:pPr>
            <w:r w:rsidRPr="005C2530">
              <w:t xml:space="preserve">200000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06B835AA" w14:textId="77777777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Pr="005C2530" w:rsidR="005C2530" w:rsidTr="0031607F" w14:paraId="111382FB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760E06D1" w14:textId="77777777">
            <w:pPr>
              <w:bidi/>
            </w:pPr>
            <w:r w:rsidRPr="005C2530">
              <w:rPr>
                <w:rtl/>
              </w:rPr>
              <w:t xml:space="preserve">تومان150000</w:t>
            </w:r>
            <w:r w:rsidRPr="005C2530">
              <w:t/>
            </w:r>
          </w:p>
        </w:tc>
        <w:tc>
          <w:tcPr>
            <w:tcW w:w="2549" w:type="dxa"/>
          </w:tcPr>
          <w:p w:rsidRPr="005C2530" w:rsidR="005C2530" w:rsidP="005C2530" w:rsidRDefault="005C2530" w14:paraId="13286E13" w14:textId="77777777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Pr="005C2530" w:rsidR="005C2530" w:rsidTr="0031607F" w14:paraId="05C0111F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349493E0" w14:textId="77777777">
            <w:pPr>
              <w:bidi/>
            </w:pPr>
            <w:r w:rsidRPr="005C2530">
              <w:t xml:space="preserve">30000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42F9D729" w14:textId="77777777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Pr="005C2530" w:rsidR="005C2530" w:rsidTr="0031607F" w14:paraId="11B494F5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345D81D8" w14:textId="77777777">
            <w:pPr>
              <w:bidi/>
            </w:pPr>
            <w:r w:rsidRPr="005C2530">
              <w:t xml:space="preserve">2000000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024AFC10" w14:textId="77777777">
            <w:pPr>
              <w:bidi/>
            </w:pPr>
            <w:r w:rsidRPr="005C2530">
              <w:rPr>
                <w:rtl/>
              </w:rPr>
              <w:t xml:space="preserve">شیشه میز قطر 112 سانتمتر 8 میل</w:t>
            </w:r>
            <w:r w:rsidRPr="005C2530">
              <w:t/>
            </w:r>
            <w:r w:rsidRPr="005C2530">
              <w:rPr>
                <w:rtl/>
              </w:rPr>
              <w:t xml:space="preserve"/>
            </w:r>
            <w:r w:rsidRPr="005C2530">
              <w:t/>
            </w:r>
            <w:r w:rsidRPr="005C2530">
              <w:rPr>
                <w:rtl/>
              </w:rPr>
              <w:t xml:space="preserve"/>
            </w:r>
          </w:p>
        </w:tc>
      </w:tr>
    </w:tbl>
    <w:p w:rsidRPr="005C2530" w:rsidR="005C2530" w:rsidP="005C2530" w:rsidRDefault="005C2530" w14:paraId="57C335C0" w14:textId="77777777">
      <w:pPr>
        <w:bidi/>
      </w:pPr>
    </w:p>
    <w:p w:rsidRPr="005C2530" w:rsidR="005C2530" w:rsidP="005C2530" w:rsidRDefault="005C2530" w14:paraId="1B099C2F" w14:textId="1891190F">
      <w:pPr>
        <w:bidi/>
      </w:pPr>
      <w:r w:rsidRPr="005C2530">
        <w:t>.</w:t>
      </w:r>
    </w:p>
    <w:p w:rsidRPr="00240167" w:rsidR="005C2530" w:rsidP="003B37D2" w:rsidRDefault="005C2530" w14:paraId="7F85B85B" w14:textId="146D8E2B">
      <w:pPr>
        <w:bidi/>
        <w:jc w:val="center"/>
        <w:sectPr w:rsidRPr="00240167" w:rsidR="005C2530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:rsidRPr="00D4482D" w:rsidR="003B37D2" w:rsidP="003B37D2" w:rsidRDefault="003B37D2" w14:paraId="7D111C09" w14:textId="77777777">
      <w:pPr>
        <w:bidi/>
        <w:rPr>
          <w:rFonts w:asciiTheme="minorHAnsi" w:hAnsiTheme="minorHAnsi"/>
        </w:rPr>
      </w:pPr>
    </w:p>
    <w:sectPr w:rsidRPr="00D4482D" w:rsidR="003B37D2">
      <w:pgSz w:w="12240" w:h="15840"/>
      <w:pgMar w:top="1380" w:right="600" w:bottom="280" w:left="14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1D495F"/>
    <w:rsid w:val="00201BC9"/>
    <w:rsid w:val="00240167"/>
    <w:rsid w:val="002C263F"/>
    <w:rsid w:val="002E2469"/>
    <w:rsid w:val="003A011A"/>
    <w:rsid w:val="003B37D2"/>
    <w:rsid w:val="00406EE2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05630d94930245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5</cp:revision>
  <cp:lastPrinted>2025-11-04T11:07:00Z</cp:lastPrinted>
  <dcterms:created xsi:type="dcterms:W3CDTF">2025-12-08T14:46:00Z</dcterms:created>
  <dcterms:modified xsi:type="dcterms:W3CDTF">2026-05-18T20:27:00Z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