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11F38" w14:textId="77777777" w:rsidR="004A52D2" w:rsidRDefault="004A52D2"/>
    <w:p w14:paraId="77116731" w14:textId="406A220E" w:rsidR="004A52D2" w:rsidRDefault="004A52D2">
      <w:r>
        <w:t>Sekvensdiagram:</w:t>
      </w:r>
    </w:p>
    <w:p w14:paraId="2563CD0B" w14:textId="6594BE5C" w:rsidR="004A52D2" w:rsidRDefault="00E71AF8">
      <w:r w:rsidRPr="00E71AF8">
        <w:drawing>
          <wp:inline distT="0" distB="0" distL="0" distR="0" wp14:anchorId="1657C37D" wp14:editId="0B6D94ED">
            <wp:extent cx="3647661" cy="3122278"/>
            <wp:effectExtent l="0" t="0" r="0" b="2540"/>
            <wp:docPr id="363850356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50356" name="Picture 1" descr="A diagram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2837" cy="313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2BDE" w14:textId="3C7FE192" w:rsidR="0007721A" w:rsidRDefault="0007721A"/>
    <w:p w14:paraId="77CC0E21" w14:textId="77777777" w:rsidR="004A52D2" w:rsidRDefault="004A52D2"/>
    <w:p w14:paraId="4179B854" w14:textId="77777777" w:rsidR="004A52D2" w:rsidRDefault="004A52D2"/>
    <w:p w14:paraId="45A09C3D" w14:textId="23983452" w:rsidR="004A52D2" w:rsidRDefault="004A52D2">
      <w:r>
        <w:t>Klassediagram:</w:t>
      </w:r>
    </w:p>
    <w:p w14:paraId="4707EF14" w14:textId="68FEADC6" w:rsidR="004A52D2" w:rsidRDefault="00E71AF8">
      <w:r w:rsidRPr="00E71AF8">
        <w:drawing>
          <wp:inline distT="0" distB="0" distL="0" distR="0" wp14:anchorId="0D5D7F84" wp14:editId="0F4928C6">
            <wp:extent cx="2108200" cy="3073400"/>
            <wp:effectExtent l="0" t="0" r="0" b="0"/>
            <wp:docPr id="1546674295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74295" name="Picture 1" descr="A diagram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ADBA" w14:textId="77777777" w:rsidR="00F749AD" w:rsidRDefault="00F749AD"/>
    <w:p w14:paraId="132BBE45" w14:textId="77777777" w:rsidR="00F749AD" w:rsidRDefault="00F749AD"/>
    <w:p w14:paraId="1C5DFF11" w14:textId="77777777" w:rsidR="00F749AD" w:rsidRDefault="00F749AD"/>
    <w:p w14:paraId="1E5F94C9" w14:textId="77777777" w:rsidR="00E71AF8" w:rsidRDefault="00E71AF8"/>
    <w:p w14:paraId="5E659E9F" w14:textId="77777777" w:rsidR="00E71AF8" w:rsidRDefault="00E71AF8"/>
    <w:p w14:paraId="6F48FB78" w14:textId="77777777" w:rsidR="00E71AF8" w:rsidRDefault="00E71AF8"/>
    <w:p w14:paraId="1533A6E5" w14:textId="77777777" w:rsidR="00E71AF8" w:rsidRDefault="00E71AF8"/>
    <w:p w14:paraId="171959DB" w14:textId="77777777" w:rsidR="00E71AF8" w:rsidRDefault="00E71AF8"/>
    <w:p w14:paraId="1C0C839A" w14:textId="31CA0C28" w:rsidR="00F749AD" w:rsidRDefault="00F749AD">
      <w:r>
        <w:lastRenderedPageBreak/>
        <w:t>Aktivitetsdiagram:</w:t>
      </w:r>
    </w:p>
    <w:p w14:paraId="6252E3E5" w14:textId="199A914B" w:rsidR="004A52D2" w:rsidRDefault="00E71AF8">
      <w:r w:rsidRPr="00E71AF8">
        <w:drawing>
          <wp:inline distT="0" distB="0" distL="0" distR="0" wp14:anchorId="59C4B998" wp14:editId="6F024898">
            <wp:extent cx="3419061" cy="6882239"/>
            <wp:effectExtent l="0" t="0" r="0" b="1270"/>
            <wp:docPr id="139315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592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3621" cy="691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5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D2"/>
    <w:rsid w:val="00073884"/>
    <w:rsid w:val="0007721A"/>
    <w:rsid w:val="000E737D"/>
    <w:rsid w:val="002404FC"/>
    <w:rsid w:val="00465470"/>
    <w:rsid w:val="004A52D2"/>
    <w:rsid w:val="005B0BCD"/>
    <w:rsid w:val="00962148"/>
    <w:rsid w:val="00E71AF8"/>
    <w:rsid w:val="00F7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191CFE"/>
  <w15:chartTrackingRefBased/>
  <w15:docId w15:val="{72EB1A4A-F16D-A84B-8481-D0DC917A7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2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2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2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2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2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2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2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2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2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2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2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2D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2D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2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2D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2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2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2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2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2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Aminda Oleane Lunde</dc:creator>
  <cp:keywords/>
  <dc:description/>
  <cp:lastModifiedBy>Aminda Oleane Lunde</cp:lastModifiedBy>
  <cp:revision>2</cp:revision>
  <dcterms:created xsi:type="dcterms:W3CDTF">2024-11-07T10:14:00Z</dcterms:created>
  <dcterms:modified xsi:type="dcterms:W3CDTF">2024-11-07T10:46:00Z</dcterms:modified>
</cp:coreProperties>
</file>