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6DF34" w14:textId="548AFAE3" w:rsidR="0007721A" w:rsidRPr="00E319E4" w:rsidRDefault="00E319E4">
      <w:pPr>
        <w:rPr>
          <w:b/>
          <w:bCs/>
          <w:lang w:val="nb-NO"/>
        </w:rPr>
      </w:pPr>
      <w:proofErr w:type="spellStart"/>
      <w:r w:rsidRPr="00E319E4">
        <w:rPr>
          <w:b/>
          <w:bCs/>
          <w:lang w:val="nb-NO"/>
        </w:rPr>
        <w:t>Prog</w:t>
      </w:r>
      <w:proofErr w:type="spellEnd"/>
      <w:r w:rsidRPr="00E319E4">
        <w:rPr>
          <w:b/>
          <w:bCs/>
          <w:lang w:val="nb-NO"/>
        </w:rPr>
        <w:t xml:space="preserve"> øving 11:</w:t>
      </w:r>
    </w:p>
    <w:p w14:paraId="72D1A5D9" w14:textId="77777777" w:rsidR="00E319E4" w:rsidRDefault="00E319E4">
      <w:pPr>
        <w:rPr>
          <w:lang w:val="nb-NO"/>
        </w:rPr>
      </w:pPr>
    </w:p>
    <w:p w14:paraId="44201042" w14:textId="14C8688D" w:rsidR="00E319E4" w:rsidRDefault="00E319E4">
      <w:pPr>
        <w:rPr>
          <w:lang w:val="nb-NO"/>
        </w:rPr>
      </w:pPr>
      <w:r>
        <w:rPr>
          <w:lang w:val="nb-NO"/>
        </w:rPr>
        <w:t xml:space="preserve">Sekvensdiagram for </w:t>
      </w:r>
      <w:proofErr w:type="spellStart"/>
      <w:r>
        <w:rPr>
          <w:lang w:val="nb-NO"/>
        </w:rPr>
        <w:t>client</w:t>
      </w:r>
      <w:proofErr w:type="spellEnd"/>
      <w:r>
        <w:rPr>
          <w:lang w:val="nb-NO"/>
        </w:rPr>
        <w:t>:</w:t>
      </w:r>
    </w:p>
    <w:p w14:paraId="58DA9E68" w14:textId="2E27326E" w:rsidR="00E319E4" w:rsidRDefault="00E319E4">
      <w:pPr>
        <w:rPr>
          <w:lang w:val="nb-NO"/>
        </w:rPr>
      </w:pPr>
      <w:r w:rsidRPr="00E319E4">
        <w:rPr>
          <w:lang w:val="nb-NO"/>
        </w:rPr>
        <w:drawing>
          <wp:inline distT="0" distB="0" distL="0" distR="0" wp14:anchorId="30C675B0" wp14:editId="62EEDCCB">
            <wp:extent cx="3260035" cy="3144975"/>
            <wp:effectExtent l="0" t="0" r="4445" b="5080"/>
            <wp:docPr id="1182203726" name="Picture 1" descr="A diagram of a real e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03726" name="Picture 1" descr="A diagram of a real esta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910" cy="31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9DE1" w14:textId="77777777" w:rsidR="00E319E4" w:rsidRDefault="00E319E4">
      <w:pPr>
        <w:rPr>
          <w:lang w:val="nb-NO"/>
        </w:rPr>
      </w:pPr>
    </w:p>
    <w:p w14:paraId="267089D1" w14:textId="43C4E035" w:rsidR="00E319E4" w:rsidRDefault="00E319E4">
      <w:pPr>
        <w:rPr>
          <w:lang w:val="nb-NO"/>
        </w:rPr>
      </w:pPr>
      <w:r>
        <w:rPr>
          <w:lang w:val="nb-NO"/>
        </w:rPr>
        <w:t>Klassediagram for alle klassene:</w:t>
      </w:r>
    </w:p>
    <w:p w14:paraId="370765A4" w14:textId="5E8EFDD0" w:rsidR="00E319E4" w:rsidRPr="00E319E4" w:rsidRDefault="00E319E4">
      <w:pPr>
        <w:rPr>
          <w:lang w:val="nb-NO"/>
        </w:rPr>
      </w:pPr>
      <w:r w:rsidRPr="00E319E4">
        <w:rPr>
          <w:lang w:val="nb-NO"/>
        </w:rPr>
        <w:drawing>
          <wp:inline distT="0" distB="0" distL="0" distR="0" wp14:anchorId="2EABEE67" wp14:editId="288B06CC">
            <wp:extent cx="3006182" cy="4611757"/>
            <wp:effectExtent l="0" t="0" r="3810" b="0"/>
            <wp:docPr id="61132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27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556" cy="46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E4" w:rsidRPr="00E3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E4"/>
    <w:rsid w:val="00073884"/>
    <w:rsid w:val="0007721A"/>
    <w:rsid w:val="000E737D"/>
    <w:rsid w:val="002404FC"/>
    <w:rsid w:val="005B0BCD"/>
    <w:rsid w:val="00962148"/>
    <w:rsid w:val="00E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805019"/>
  <w15:chartTrackingRefBased/>
  <w15:docId w15:val="{9BBF2DA4-7B3D-7040-A6B8-EAC684A2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Aminda Oleane Lunde</dc:creator>
  <cp:keywords/>
  <dc:description/>
  <cp:lastModifiedBy>Aminda Oleane Lunde</cp:lastModifiedBy>
  <cp:revision>1</cp:revision>
  <dcterms:created xsi:type="dcterms:W3CDTF">2024-11-10T15:05:00Z</dcterms:created>
  <dcterms:modified xsi:type="dcterms:W3CDTF">2024-11-10T15:09:00Z</dcterms:modified>
</cp:coreProperties>
</file>