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E9172" w14:textId="7BCE5968" w:rsidR="00FC6A12" w:rsidRPr="001A2550" w:rsidRDefault="008B41CB">
      <w:pPr>
        <w:rPr>
          <w:color w:val="FF0000"/>
          <w:sz w:val="40"/>
          <w:szCs w:val="40"/>
        </w:rPr>
      </w:pPr>
      <w:r w:rsidRPr="001A2550">
        <w:rPr>
          <w:color w:val="FF0000"/>
          <w:sz w:val="40"/>
          <w:szCs w:val="40"/>
        </w:rPr>
        <w:t xml:space="preserve">SPEECH : </w:t>
      </w:r>
    </w:p>
    <w:p w14:paraId="4F92196F" w14:textId="77777777" w:rsidR="008B41CB" w:rsidRDefault="008B41CB"/>
    <w:p w14:paraId="53DA18BA" w14:textId="7E292597" w:rsidR="008B41CB" w:rsidRPr="005B7691" w:rsidRDefault="008B41CB">
      <w:pPr>
        <w:rPr>
          <w:b/>
          <w:bCs/>
        </w:rPr>
      </w:pPr>
      <w:r w:rsidRPr="005B7691">
        <w:rPr>
          <w:b/>
          <w:bCs/>
        </w:rPr>
        <w:t xml:space="preserve">Data collection : </w:t>
      </w:r>
    </w:p>
    <w:p w14:paraId="15AB4435" w14:textId="78F54F82" w:rsidR="005B7691" w:rsidRDefault="00BB27A4" w:rsidP="005B7691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La collecte de données constitue une étape essentielle</w:t>
      </w:r>
      <w:r>
        <w:rPr>
          <w:rFonts w:ascii="Segoe UI" w:hAnsi="Segoe UI" w:cs="Segoe UI"/>
          <w:color w:val="0D0D0D"/>
          <w:shd w:val="clear" w:color="auto" w:fill="FFFFFF"/>
        </w:rPr>
        <w:t xml:space="preserve"> dans les projet de </w:t>
      </w:r>
      <w:r w:rsidR="005B7691">
        <w:rPr>
          <w:rFonts w:ascii="Segoe UI" w:hAnsi="Segoe UI" w:cs="Segoe UI"/>
          <w:color w:val="0D0D0D"/>
          <w:shd w:val="clear" w:color="auto" w:fill="FFFFFF"/>
        </w:rPr>
        <w:t>reconnaissance a l’aide des reseau de neurone.</w:t>
      </w:r>
      <w:r w:rsidR="00287B5F" w:rsidRPr="00287B5F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287B5F">
        <w:rPr>
          <w:rFonts w:ascii="Segoe UI" w:hAnsi="Segoe UI" w:cs="Segoe UI"/>
          <w:color w:val="0D0D0D"/>
          <w:shd w:val="clear" w:color="auto" w:fill="FFFFFF"/>
        </w:rPr>
        <w:t xml:space="preserve">L'objectif principal est d'acquérir un ensemble de données diversifié et représentatif qui couvre </w:t>
      </w:r>
      <w:r w:rsidR="00C32552">
        <w:rPr>
          <w:rFonts w:ascii="Segoe UI" w:hAnsi="Segoe UI" w:cs="Segoe UI"/>
          <w:color w:val="0D0D0D"/>
          <w:shd w:val="clear" w:color="auto" w:fill="FFFFFF"/>
        </w:rPr>
        <w:t xml:space="preserve">plusieur cas de figure. </w:t>
      </w:r>
    </w:p>
    <w:p w14:paraId="49A1CBBE" w14:textId="29225298" w:rsidR="00C32552" w:rsidRDefault="00B9656E" w:rsidP="005B7691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Pour notre</w:t>
      </w:r>
      <w:r w:rsidR="00DF4F2D">
        <w:rPr>
          <w:rFonts w:ascii="Segoe UI" w:hAnsi="Segoe UI" w:cs="Segoe UI"/>
          <w:color w:val="0D0D0D"/>
          <w:shd w:val="clear" w:color="auto" w:fill="FFFFFF"/>
        </w:rPr>
        <w:t xml:space="preserve"> cas , </w:t>
      </w:r>
      <w:r w:rsidR="0086684A">
        <w:rPr>
          <w:rFonts w:ascii="Segoe UI" w:hAnsi="Segoe UI" w:cs="Segoe UI"/>
          <w:color w:val="0D0D0D"/>
          <w:shd w:val="clear" w:color="auto" w:fill="FFFFFF"/>
        </w:rPr>
        <w:t xml:space="preserve">une </w:t>
      </w:r>
      <w:r>
        <w:rPr>
          <w:rFonts w:ascii="Segoe UI" w:hAnsi="Segoe UI" w:cs="Segoe UI"/>
          <w:color w:val="0D0D0D"/>
          <w:shd w:val="clear" w:color="auto" w:fill="FFFFFF"/>
        </w:rPr>
        <w:t xml:space="preserve">base de donné </w:t>
      </w:r>
      <w:r w:rsidR="0086684A">
        <w:rPr>
          <w:rFonts w:ascii="Segoe UI" w:hAnsi="Segoe UI" w:cs="Segoe UI"/>
          <w:color w:val="0D0D0D"/>
          <w:shd w:val="clear" w:color="auto" w:fill="FFFFFF"/>
        </w:rPr>
        <w:t>contenant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860502" w:rsidRPr="00860502">
        <w:rPr>
          <w:rFonts w:ascii="Segoe UI" w:hAnsi="Segoe UI" w:cs="Segoe UI"/>
          <w:color w:val="0D0D0D"/>
          <w:shd w:val="clear" w:color="auto" w:fill="FFFFFF"/>
        </w:rPr>
        <w:t>4047</w:t>
      </w:r>
      <w:r w:rsidR="00860502">
        <w:rPr>
          <w:rFonts w:ascii="Segoe UI" w:hAnsi="Segoe UI" w:cs="Segoe UI"/>
          <w:color w:val="0D0D0D"/>
          <w:shd w:val="clear" w:color="auto" w:fill="FFFFFF"/>
        </w:rPr>
        <w:t xml:space="preserve"> images </w:t>
      </w:r>
      <w:r w:rsidR="0086684A">
        <w:rPr>
          <w:rFonts w:ascii="Segoe UI" w:hAnsi="Segoe UI" w:cs="Segoe UI"/>
          <w:color w:val="0D0D0D"/>
          <w:shd w:val="clear" w:color="auto" w:fill="FFFFFF"/>
        </w:rPr>
        <w:t xml:space="preserve">qui nous ai été fournit pour realiser le projet. </w:t>
      </w:r>
    </w:p>
    <w:p w14:paraId="6BD56C3F" w14:textId="77777777" w:rsidR="002D20B2" w:rsidRDefault="002D20B2" w:rsidP="005B7691">
      <w:pPr>
        <w:rPr>
          <w:rFonts w:ascii="Segoe UI" w:hAnsi="Segoe UI" w:cs="Segoe UI"/>
          <w:color w:val="0D0D0D"/>
          <w:shd w:val="clear" w:color="auto" w:fill="FFFFFF"/>
        </w:rPr>
      </w:pPr>
    </w:p>
    <w:p w14:paraId="11EA0F8B" w14:textId="104655F5" w:rsidR="002D20B2" w:rsidRDefault="002D20B2" w:rsidP="005B7691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2D20B2">
        <w:rPr>
          <w:rFonts w:ascii="Segoe UI" w:hAnsi="Segoe UI" w:cs="Segoe UI"/>
          <w:b/>
          <w:bCs/>
          <w:color w:val="0D0D0D"/>
          <w:shd w:val="clear" w:color="auto" w:fill="FFFFFF"/>
        </w:rPr>
        <w:t>Preprocessing :</w:t>
      </w:r>
    </w:p>
    <w:p w14:paraId="7F821A75" w14:textId="77777777" w:rsidR="00FA5B40" w:rsidRDefault="00FA5B40" w:rsidP="005B7691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</w:p>
    <w:p w14:paraId="715DF8A1" w14:textId="7AA0A25F" w:rsidR="002D20B2" w:rsidRDefault="00000A4F" w:rsidP="005B7691">
      <w:pPr>
        <w:rPr>
          <w:rFonts w:ascii="Segoe UI" w:hAnsi="Segoe UI" w:cs="Segoe UI"/>
          <w:color w:val="0D0D0D"/>
          <w:shd w:val="clear" w:color="auto" w:fill="FFFFFF"/>
        </w:rPr>
      </w:pPr>
      <w:r w:rsidRPr="00000A4F">
        <w:rPr>
          <w:rFonts w:ascii="Segoe UI" w:hAnsi="Segoe UI" w:cs="Segoe UI"/>
          <w:color w:val="0D0D0D"/>
          <w:shd w:val="clear" w:color="auto" w:fill="FFFFFF"/>
        </w:rPr>
        <w:t>nous commençons par diviser les données en ensembles de données de formation, de test et de validation. Nous avons alloué 80 % des données à la formation, 10 % au test et 10 % à la validation.</w:t>
      </w:r>
    </w:p>
    <w:p w14:paraId="0BA94CA3" w14:textId="77777777" w:rsidR="000806C1" w:rsidRDefault="00947D35" w:rsidP="005B7691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Pour faire cela on a utilise la fonction </w:t>
      </w:r>
      <w:r>
        <w:rPr>
          <w:rFonts w:ascii="Ubuntu Mono" w:hAnsi="Ubuntu Mono"/>
          <w:b/>
          <w:bCs/>
          <w:color w:val="0D0D0D"/>
          <w:sz w:val="21"/>
          <w:szCs w:val="21"/>
          <w:shd w:val="clear" w:color="auto" w:fill="FFFFFF"/>
        </w:rPr>
        <w:t>splitfolders.ratio</w:t>
      </w:r>
      <w:r>
        <w:rPr>
          <w:rFonts w:ascii="Ubuntu Mono" w:hAnsi="Ubuntu Mono"/>
          <w:b/>
          <w:bCs/>
          <w:color w:val="0D0D0D"/>
          <w:sz w:val="21"/>
          <w:szCs w:val="21"/>
          <w:shd w:val="clear" w:color="auto" w:fill="FFFFFF"/>
        </w:rPr>
        <w:t xml:space="preserve"> </w:t>
      </w:r>
      <w:r w:rsidR="00126BFB" w:rsidRPr="00126BFB">
        <w:rPr>
          <w:rFonts w:ascii="Segoe UI" w:hAnsi="Segoe UI" w:cs="Segoe UI"/>
          <w:color w:val="0D0D0D"/>
          <w:shd w:val="clear" w:color="auto" w:fill="FFFFFF"/>
        </w:rPr>
        <w:t xml:space="preserve">et on a specifié le volume de donne pour chaque partie. </w:t>
      </w:r>
      <w:r w:rsidR="00347649">
        <w:rPr>
          <w:rFonts w:ascii="Segoe UI" w:hAnsi="Segoe UI" w:cs="Segoe UI"/>
          <w:color w:val="0D0D0D"/>
          <w:shd w:val="clear" w:color="auto" w:fill="FFFFFF"/>
        </w:rPr>
        <w:t>Comme le montre la figure</w:t>
      </w:r>
    </w:p>
    <w:p w14:paraId="53472473" w14:textId="45FF0455" w:rsidR="00947D35" w:rsidRDefault="00947D35" w:rsidP="005B7691">
      <w:pPr>
        <w:rPr>
          <w:rFonts w:ascii="Segoe UI" w:hAnsi="Segoe UI" w:cs="Segoe UI"/>
          <w:color w:val="0D0D0D"/>
          <w:shd w:val="clear" w:color="auto" w:fill="FFFFFF"/>
        </w:rPr>
      </w:pPr>
    </w:p>
    <w:p w14:paraId="7733A305" w14:textId="18537370" w:rsidR="002515DA" w:rsidRDefault="002515DA" w:rsidP="005B7691">
      <w:r>
        <w:rPr>
          <w:rFonts w:ascii="Segoe UI" w:hAnsi="Segoe UI" w:cs="Segoe UI"/>
          <w:color w:val="0D0D0D"/>
          <w:shd w:val="clear" w:color="auto" w:fill="FFFFFF"/>
        </w:rPr>
        <w:t xml:space="preserve">Data augentation : </w:t>
      </w:r>
      <w:r>
        <w:t>créer de nouvelles données fictives à partir des données existantes en leur appliquant quelques transformations aléatoires</w:t>
      </w:r>
    </w:p>
    <w:p w14:paraId="3109B9D2" w14:textId="77777777" w:rsidR="00890C5E" w:rsidRDefault="00890C5E" w:rsidP="005B7691"/>
    <w:p w14:paraId="40C8CE9B" w14:textId="6645B77C" w:rsidR="00890C5E" w:rsidRPr="00126BFB" w:rsidRDefault="00890C5E" w:rsidP="005B7691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Style w:val="oypena"/>
          <w:color w:val="290606"/>
        </w:rPr>
        <w:t>Rassembler un ensemble de données diverses d'images étiquetées contenant différents types de panneaux de signalisation.</w:t>
      </w:r>
    </w:p>
    <w:sectPr w:rsidR="00890C5E" w:rsidRPr="00126B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CB"/>
    <w:rsid w:val="00000A4F"/>
    <w:rsid w:val="000806C1"/>
    <w:rsid w:val="00126BFB"/>
    <w:rsid w:val="001A2550"/>
    <w:rsid w:val="002515DA"/>
    <w:rsid w:val="00287B5F"/>
    <w:rsid w:val="002D20B2"/>
    <w:rsid w:val="00347649"/>
    <w:rsid w:val="00597A19"/>
    <w:rsid w:val="005B7691"/>
    <w:rsid w:val="00860502"/>
    <w:rsid w:val="0086684A"/>
    <w:rsid w:val="00890C5E"/>
    <w:rsid w:val="008B41CB"/>
    <w:rsid w:val="00947D35"/>
    <w:rsid w:val="00B9656E"/>
    <w:rsid w:val="00BB27A4"/>
    <w:rsid w:val="00C03187"/>
    <w:rsid w:val="00C2024D"/>
    <w:rsid w:val="00C32552"/>
    <w:rsid w:val="00DF4F2D"/>
    <w:rsid w:val="00EC5F40"/>
    <w:rsid w:val="00FA5B40"/>
    <w:rsid w:val="00FC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D1976"/>
  <w15:chartTrackingRefBased/>
  <w15:docId w15:val="{FB0E05B7-F9A1-422F-B8B8-F76B7537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41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41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41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41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41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41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41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41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41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41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41CB"/>
    <w:rPr>
      <w:b/>
      <w:bCs/>
      <w:smallCaps/>
      <w:color w:val="0F4761" w:themeColor="accent1" w:themeShade="BF"/>
      <w:spacing w:val="5"/>
    </w:rPr>
  </w:style>
  <w:style w:type="character" w:customStyle="1" w:styleId="oypena">
    <w:name w:val="oypena"/>
    <w:basedOn w:val="Policepardfaut"/>
    <w:rsid w:val="00890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6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 BRAHIMI</dc:creator>
  <cp:keywords/>
  <dc:description/>
  <cp:lastModifiedBy>Youcef BRAHIMI</cp:lastModifiedBy>
  <cp:revision>21</cp:revision>
  <dcterms:created xsi:type="dcterms:W3CDTF">2024-04-21T00:33:00Z</dcterms:created>
  <dcterms:modified xsi:type="dcterms:W3CDTF">2024-04-21T17:15:00Z</dcterms:modified>
</cp:coreProperties>
</file>