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29F2" w14:textId="68170453" w:rsidR="00D407BC" w:rsidRDefault="00D407BC" w:rsidP="00D407BC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gramStart"/>
      <w:r>
        <w:rPr>
          <w:rFonts w:ascii="Arial" w:hAnsi="Arial" w:cs="Arial"/>
          <w:sz w:val="28"/>
          <w:szCs w:val="28"/>
          <w:shd w:val="clear" w:color="auto" w:fill="FAF9F8"/>
        </w:rPr>
        <w:t>BY :</w:t>
      </w:r>
      <w:proofErr w:type="gram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D407BC">
        <w:rPr>
          <w:rFonts w:ascii="Arial" w:hAnsi="Arial" w:cs="Arial"/>
          <w:sz w:val="28"/>
          <w:szCs w:val="28"/>
          <w:shd w:val="clear" w:color="auto" w:fill="FAF9F8"/>
        </w:rPr>
        <w:t>AMINE BEN SEDDIQ</w:t>
      </w:r>
    </w:p>
    <w:p w14:paraId="560DD511" w14:textId="77777777" w:rsidR="00D407BC" w:rsidRPr="00D407BC" w:rsidRDefault="00D407BC" w:rsidP="00D407BC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C159298" w14:textId="03E847CF" w:rsidR="00D407BC" w:rsidRDefault="00D407BC" w:rsidP="009C7947">
      <w:pPr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 w:rsidRPr="00D407BC">
        <w:rPr>
          <w:rFonts w:ascii="Arial" w:hAnsi="Arial" w:cs="Arial"/>
          <w:b/>
          <w:bCs/>
          <w:sz w:val="32"/>
          <w:szCs w:val="32"/>
          <w:shd w:val="clear" w:color="auto" w:fill="FAF9F8"/>
        </w:rPr>
        <w:tab/>
      </w:r>
      <w:r w:rsidRPr="00D407BC">
        <w:rPr>
          <w:rFonts w:ascii="Arial" w:hAnsi="Arial" w:cs="Arial"/>
          <w:b/>
          <w:bCs/>
          <w:sz w:val="32"/>
          <w:szCs w:val="32"/>
          <w:shd w:val="clear" w:color="auto" w:fill="FAF9F8"/>
        </w:rPr>
        <w:tab/>
      </w:r>
      <w:r w:rsidRPr="00D407BC">
        <w:rPr>
          <w:rFonts w:ascii="Arial" w:hAnsi="Arial" w:cs="Arial"/>
          <w:b/>
          <w:bCs/>
          <w:sz w:val="32"/>
          <w:szCs w:val="32"/>
          <w:shd w:val="clear" w:color="auto" w:fill="FAF9F8"/>
        </w:rPr>
        <w:tab/>
      </w:r>
      <w:r w:rsidRPr="00D407BC">
        <w:rPr>
          <w:rFonts w:ascii="Arial" w:hAnsi="Arial" w:cs="Arial"/>
          <w:b/>
          <w:bCs/>
          <w:sz w:val="32"/>
          <w:szCs w:val="32"/>
          <w:shd w:val="clear" w:color="auto" w:fill="FAF9F8"/>
        </w:rPr>
        <w:tab/>
      </w:r>
      <w:r w:rsidRPr="00D407BC">
        <w:rPr>
          <w:rFonts w:ascii="Arial" w:hAnsi="Arial" w:cs="Arial"/>
          <w:b/>
          <w:bCs/>
          <w:sz w:val="32"/>
          <w:szCs w:val="32"/>
          <w:shd w:val="clear" w:color="auto" w:fill="FAF9F8"/>
        </w:rPr>
        <w:tab/>
        <w:t xml:space="preserve">R Assignment </w:t>
      </w:r>
    </w:p>
    <w:p w14:paraId="02B62C25" w14:textId="65DAF5D3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t>The number of plants planted on the plots of a housing estate was counted. The data obtained is as follows:</w:t>
      </w:r>
    </w:p>
    <w:p w14:paraId="3B8A0E8B" w14:textId="3A144F0F" w:rsidR="009C7947" w:rsidRPr="00D407BC" w:rsidRDefault="009C7947" w:rsidP="009C7947">
      <w:pPr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t>1, 2, 4, 1, 6, 3, 2, 1, 2, 0, 1, 2, 2, 1, 3, 0, 3, 2, 1, 2, 2, 3, 2, 3</w:t>
      </w:r>
    </w:p>
    <w:p w14:paraId="3829C1CD" w14:textId="77777777" w:rsidR="009C7947" w:rsidRPr="00D407BC" w:rsidRDefault="009C7947" w:rsidP="009C7947">
      <w:pPr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14:paraId="1A5531DE" w14:textId="12135FD4" w:rsidR="009C7947" w:rsidRPr="00D407BC" w:rsidRDefault="009C7947" w:rsidP="009C7947">
      <w:pPr>
        <w:rPr>
          <w:b/>
          <w:bCs/>
          <w:sz w:val="28"/>
          <w:szCs w:val="2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t xml:space="preserve">1. </w:t>
      </w:r>
      <w:r w:rsidRPr="00D407BC">
        <w:rPr>
          <w:rFonts w:ascii="Arial" w:hAnsi="Arial" w:cs="Arial"/>
          <w:sz w:val="28"/>
          <w:szCs w:val="28"/>
          <w:shd w:val="clear" w:color="auto" w:fill="FAF9F8"/>
        </w:rPr>
        <w:t>Enter this data in the form of a vector named trees and display this vector</w:t>
      </w:r>
      <w:r w:rsidRPr="00D407BC"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7A0FFDB4" w14:textId="0C4FF427" w:rsidR="00B22E80" w:rsidRPr="00D407BC" w:rsidRDefault="009C7947" w:rsidP="009C7947">
      <w:pPr>
        <w:rPr>
          <w:sz w:val="28"/>
          <w:szCs w:val="28"/>
        </w:rPr>
      </w:pPr>
      <w:r w:rsidRPr="00D407BC">
        <w:rPr>
          <w:sz w:val="28"/>
          <w:szCs w:val="28"/>
        </w:rPr>
        <w:drawing>
          <wp:inline distT="0" distB="0" distL="0" distR="0" wp14:anchorId="1EF34D92" wp14:editId="45026E2F">
            <wp:extent cx="5943600" cy="108140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2F1E" w14:textId="1B807FBD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t xml:space="preserve">2. </w:t>
      </w:r>
      <w:r w:rsidRPr="00D407BC">
        <w:rPr>
          <w:rFonts w:ascii="Arial" w:hAnsi="Arial" w:cs="Arial"/>
          <w:sz w:val="28"/>
          <w:szCs w:val="28"/>
          <w:shd w:val="clear" w:color="auto" w:fill="FAF9F8"/>
        </w:rPr>
        <w:t>Sort the values of this vector in ascending order.</w:t>
      </w:r>
    </w:p>
    <w:p w14:paraId="2BB125FE" w14:textId="2CD9DA2D" w:rsidR="009C7947" w:rsidRPr="00D407BC" w:rsidRDefault="009C7947" w:rsidP="009C7947">
      <w:pPr>
        <w:rPr>
          <w:sz w:val="28"/>
          <w:szCs w:val="28"/>
        </w:rPr>
      </w:pPr>
      <w:r w:rsidRPr="00D407BC">
        <w:rPr>
          <w:sz w:val="28"/>
          <w:szCs w:val="28"/>
        </w:rPr>
        <w:drawing>
          <wp:inline distT="0" distB="0" distL="0" distR="0" wp14:anchorId="31DE3DB7" wp14:editId="35F255FF">
            <wp:extent cx="4991797" cy="1019317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AF37" w14:textId="0A8DE9C1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t xml:space="preserve">3. </w:t>
      </w:r>
      <w:r w:rsidRPr="00D407BC">
        <w:rPr>
          <w:rFonts w:ascii="Arial" w:hAnsi="Arial" w:cs="Arial"/>
          <w:sz w:val="28"/>
          <w:szCs w:val="28"/>
          <w:shd w:val="clear" w:color="auto" w:fill="FAF9F8"/>
        </w:rPr>
        <w:t>Give the sample size (</w:t>
      </w:r>
      <w:proofErr w:type="spellStart"/>
      <w:proofErr w:type="gramStart"/>
      <w:r w:rsidRPr="00D407BC">
        <w:rPr>
          <w:rFonts w:ascii="Arial" w:hAnsi="Arial" w:cs="Arial"/>
          <w:sz w:val="28"/>
          <w:szCs w:val="28"/>
          <w:shd w:val="clear" w:color="auto" w:fill="FAF9F8"/>
        </w:rPr>
        <w:t>ie</w:t>
      </w:r>
      <w:proofErr w:type="spellEnd"/>
      <w:proofErr w:type="gramEnd"/>
      <w:r w:rsidRPr="00D407B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D407BC">
        <w:rPr>
          <w:rFonts w:ascii="Arial" w:hAnsi="Arial" w:cs="Arial"/>
          <w:sz w:val="28"/>
          <w:szCs w:val="28"/>
          <w:shd w:val="clear" w:color="auto" w:fill="FAF9F8"/>
        </w:rPr>
        <w:t>the number of features of this vector) by denoting it n and display its value</w:t>
      </w:r>
      <w:r w:rsidRPr="00D407BC"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014D5647" w14:textId="67F1A318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drawing>
          <wp:inline distT="0" distB="0" distL="0" distR="0" wp14:anchorId="13319E00" wp14:editId="7187205E">
            <wp:extent cx="3667637" cy="1219370"/>
            <wp:effectExtent l="0" t="0" r="952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D564" w14:textId="77777777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082370D" w14:textId="77777777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37A72CC" w14:textId="77777777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83B3E93" w14:textId="77777777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8F8CCA1" w14:textId="77777777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0FB8874C" w14:textId="77777777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5961755" w14:textId="77777777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C0AADC1" w14:textId="0ABB6E2E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t xml:space="preserve">4. </w:t>
      </w:r>
      <w:r w:rsidRPr="00D407BC">
        <w:rPr>
          <w:rFonts w:ascii="Arial" w:hAnsi="Arial" w:cs="Arial"/>
          <w:sz w:val="28"/>
          <w:szCs w:val="28"/>
          <w:shd w:val="clear" w:color="auto" w:fill="FAF9F8"/>
        </w:rPr>
        <w:t>Show the table of frequencies and percentages.</w:t>
      </w:r>
    </w:p>
    <w:p w14:paraId="37816B80" w14:textId="7A09F6CF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drawing>
          <wp:inline distT="0" distB="0" distL="0" distR="0" wp14:anchorId="2635EABD" wp14:editId="7D7B1F83">
            <wp:extent cx="4220164" cy="2600688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68B8" w14:textId="4E24DC00" w:rsidR="009C7947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5. </w:t>
      </w:r>
      <w:r w:rsidR="009C7947" w:rsidRPr="00D407BC">
        <w:rPr>
          <w:rFonts w:ascii="Arial" w:hAnsi="Arial" w:cs="Arial"/>
          <w:sz w:val="28"/>
          <w:szCs w:val="28"/>
          <w:shd w:val="clear" w:color="auto" w:fill="FAF9F8"/>
        </w:rPr>
        <w:t>Calculate and display cumulative counts and cumulative frequencies.</w:t>
      </w:r>
    </w:p>
    <w:p w14:paraId="5932BFA1" w14:textId="4959D1FB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drawing>
          <wp:inline distT="0" distB="0" distL="0" distR="0" wp14:anchorId="3DCC623F" wp14:editId="64E1E6A2">
            <wp:extent cx="4067743" cy="2667372"/>
            <wp:effectExtent l="0" t="0" r="9525" b="0"/>
            <wp:docPr id="7" name="Picture 7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7110" w14:textId="2F28DFF7" w:rsidR="009C7947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6. </w:t>
      </w:r>
      <w:r w:rsidR="009C7947" w:rsidRPr="00D407BC">
        <w:rPr>
          <w:rFonts w:ascii="Arial" w:hAnsi="Arial" w:cs="Arial"/>
          <w:sz w:val="28"/>
          <w:szCs w:val="28"/>
          <w:shd w:val="clear" w:color="auto" w:fill="FAF9F8"/>
        </w:rPr>
        <w:t>Calculate the average number of trees per plot.</w:t>
      </w:r>
      <w:r w:rsidR="009C7947" w:rsidRPr="00D407B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9C7947" w:rsidRPr="00D407BC">
        <w:rPr>
          <w:rFonts w:ascii="Arial" w:hAnsi="Arial" w:cs="Arial"/>
          <w:sz w:val="28"/>
          <w:szCs w:val="28"/>
          <w:shd w:val="clear" w:color="auto" w:fill="FAF9F8"/>
        </w:rPr>
        <w:drawing>
          <wp:inline distT="0" distB="0" distL="0" distR="0" wp14:anchorId="39F4FEE2" wp14:editId="06E2F3AE">
            <wp:extent cx="3924848" cy="1200318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8D88" w14:textId="4A18A96F" w:rsidR="009C7947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7. </w:t>
      </w:r>
      <w:r w:rsidR="009C7947" w:rsidRPr="00D407BC">
        <w:rPr>
          <w:rFonts w:ascii="Arial" w:hAnsi="Arial" w:cs="Arial"/>
          <w:sz w:val="28"/>
          <w:szCs w:val="28"/>
          <w:shd w:val="clear" w:color="auto" w:fill="FAF9F8"/>
        </w:rPr>
        <w:t>Calculate the maximum and minimum number of trees on a plot.</w:t>
      </w:r>
    </w:p>
    <w:p w14:paraId="0B83A690" w14:textId="3A32C875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drawing>
          <wp:inline distT="0" distB="0" distL="0" distR="0" wp14:anchorId="54995C5D" wp14:editId="1A794AAF">
            <wp:extent cx="4763165" cy="2229161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02C6" w14:textId="3B586B49" w:rsidR="009C7947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8. </w:t>
      </w:r>
      <w:r w:rsidR="009C7947" w:rsidRPr="00D407BC">
        <w:rPr>
          <w:rFonts w:ascii="Arial" w:hAnsi="Arial" w:cs="Arial"/>
          <w:sz w:val="28"/>
          <w:szCs w:val="28"/>
          <w:shd w:val="clear" w:color="auto" w:fill="FAF9F8"/>
        </w:rPr>
        <w:t>Calculate the median number of trees per plot.</w:t>
      </w:r>
    </w:p>
    <w:p w14:paraId="6CEF8555" w14:textId="702D62B1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drawing>
          <wp:inline distT="0" distB="0" distL="0" distR="0" wp14:anchorId="61192E6D" wp14:editId="1E16EA76">
            <wp:extent cx="3943900" cy="1200318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187D" w14:textId="0C1922CB" w:rsidR="009C7947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9. </w:t>
      </w:r>
      <w:r w:rsidR="009C7947" w:rsidRPr="00D407BC">
        <w:rPr>
          <w:rFonts w:ascii="Arial" w:hAnsi="Arial" w:cs="Arial"/>
          <w:sz w:val="28"/>
          <w:szCs w:val="28"/>
          <w:shd w:val="clear" w:color="auto" w:fill="FAF9F8"/>
        </w:rPr>
        <w:t xml:space="preserve">Use the </w:t>
      </w:r>
      <w:proofErr w:type="gramStart"/>
      <w:r w:rsidR="009C7947" w:rsidRPr="00D407BC">
        <w:rPr>
          <w:rFonts w:ascii="Arial" w:hAnsi="Arial" w:cs="Arial"/>
          <w:sz w:val="28"/>
          <w:szCs w:val="28"/>
          <w:shd w:val="clear" w:color="auto" w:fill="FAF9F8"/>
        </w:rPr>
        <w:t>summary(</w:t>
      </w:r>
      <w:proofErr w:type="gramEnd"/>
      <w:r w:rsidR="009C7947" w:rsidRPr="00D407BC">
        <w:rPr>
          <w:rFonts w:ascii="Arial" w:hAnsi="Arial" w:cs="Arial"/>
          <w:sz w:val="28"/>
          <w:szCs w:val="28"/>
          <w:shd w:val="clear" w:color="auto" w:fill="FAF9F8"/>
        </w:rPr>
        <w:t>) function to obtain a summary table of indicators.</w:t>
      </w:r>
    </w:p>
    <w:p w14:paraId="3DEA2BEB" w14:textId="02D03368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drawing>
          <wp:inline distT="0" distB="0" distL="0" distR="0" wp14:anchorId="4255DBD6" wp14:editId="72DF7D20">
            <wp:extent cx="5277587" cy="1200318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42D1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0C547249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0850DD26" w14:textId="1EB11FAE" w:rsidR="009C7947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10. </w:t>
      </w:r>
      <w:r w:rsidR="009C7947" w:rsidRPr="00D407BC">
        <w:rPr>
          <w:rFonts w:ascii="Arial" w:hAnsi="Arial" w:cs="Arial"/>
          <w:sz w:val="28"/>
          <w:szCs w:val="28"/>
          <w:shd w:val="clear" w:color="auto" w:fill="FAF9F8"/>
        </w:rPr>
        <w:t>Calculate the variance of the number of trees planted on the plots.</w:t>
      </w:r>
    </w:p>
    <w:p w14:paraId="35B965B5" w14:textId="296E1B32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drawing>
          <wp:inline distT="0" distB="0" distL="0" distR="0" wp14:anchorId="3D639513" wp14:editId="305AE0C8">
            <wp:extent cx="5229955" cy="1352739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0C08" w14:textId="68D85197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4DBF0105" w14:textId="4D5C2B76" w:rsidR="009C7947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11. </w:t>
      </w:r>
      <w:r w:rsidR="009C7947" w:rsidRPr="00D407BC">
        <w:rPr>
          <w:rFonts w:ascii="Arial" w:hAnsi="Arial" w:cs="Arial"/>
          <w:sz w:val="28"/>
          <w:szCs w:val="28"/>
          <w:shd w:val="clear" w:color="auto" w:fill="FAF9F8"/>
        </w:rPr>
        <w:t>Now calculate the standard deviation and verify that the standard deviation is the square root of the variance.</w:t>
      </w:r>
    </w:p>
    <w:p w14:paraId="78C723E2" w14:textId="0E18C3D0" w:rsidR="009C7947" w:rsidRPr="00D407BC" w:rsidRDefault="009C7947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drawing>
          <wp:inline distT="0" distB="0" distL="0" distR="0" wp14:anchorId="3BE05BE6" wp14:editId="293269FC">
            <wp:extent cx="5315692" cy="1886213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A5A0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71439AA9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108DFB7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317252D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0459D4FD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95F130C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7E5561C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66F9CEF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BE094CF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C3A2B13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8CA089F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F064E1F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71CBF2D" w14:textId="146A4EC2" w:rsidR="009C7947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12. </w:t>
      </w:r>
      <w:r w:rsidRPr="00D407BC">
        <w:rPr>
          <w:rFonts w:ascii="Arial" w:hAnsi="Arial" w:cs="Arial"/>
          <w:sz w:val="28"/>
          <w:szCs w:val="28"/>
          <w:shd w:val="clear" w:color="auto" w:fill="FAF9F8"/>
        </w:rPr>
        <w:t xml:space="preserve">The </w:t>
      </w:r>
      <w:proofErr w:type="gramStart"/>
      <w:r w:rsidRPr="00D407BC">
        <w:rPr>
          <w:rFonts w:ascii="Arial" w:hAnsi="Arial" w:cs="Arial"/>
          <w:sz w:val="28"/>
          <w:szCs w:val="28"/>
          <w:shd w:val="clear" w:color="auto" w:fill="FAF9F8"/>
        </w:rPr>
        <w:t>plot(</w:t>
      </w:r>
      <w:proofErr w:type="gramEnd"/>
      <w:r w:rsidRPr="00D407BC">
        <w:rPr>
          <w:rFonts w:ascii="Arial" w:hAnsi="Arial" w:cs="Arial"/>
          <w:sz w:val="28"/>
          <w:szCs w:val="28"/>
          <w:shd w:val="clear" w:color="auto" w:fill="FAF9F8"/>
        </w:rPr>
        <w:t>) function displays by default a cloud of points with the abscissa number of the observation (here from 1 to 24)and the ordinate the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D407BC">
        <w:rPr>
          <w:rFonts w:ascii="Arial" w:hAnsi="Arial" w:cs="Arial"/>
          <w:sz w:val="28"/>
          <w:szCs w:val="28"/>
          <w:shd w:val="clear" w:color="auto" w:fill="FAF9F8"/>
        </w:rPr>
        <w:t>number of trees. Test this function. Modify the title of the figure, the names of the axes, the color and the shape of the points displayed.</w:t>
      </w:r>
    </w:p>
    <w:p w14:paraId="1BC1BB0E" w14:textId="4101C5ED" w:rsidR="00D407BC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drawing>
          <wp:inline distT="0" distB="0" distL="0" distR="0" wp14:anchorId="34715776" wp14:editId="7B3507D4">
            <wp:extent cx="5430008" cy="4515480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F22D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4EA332A6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A514BD9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79896400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0C6CB93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4827E730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1930B72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48E5EF8F" w14:textId="77777777" w:rsid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7C12F4A1" w14:textId="5BCE4CEF" w:rsidR="00D407BC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13. </w:t>
      </w:r>
      <w:r w:rsidRPr="00D407BC">
        <w:rPr>
          <w:rFonts w:ascii="Arial" w:hAnsi="Arial" w:cs="Arial"/>
          <w:sz w:val="28"/>
          <w:szCs w:val="28"/>
          <w:shd w:val="clear" w:color="auto" w:fill="FAF9F8"/>
        </w:rPr>
        <w:t xml:space="preserve">Display the cumulative frequency curve. (Use the </w:t>
      </w:r>
      <w:proofErr w:type="spellStart"/>
      <w:proofErr w:type="gramStart"/>
      <w:r w:rsidRPr="00D407BC">
        <w:rPr>
          <w:rFonts w:ascii="Arial" w:hAnsi="Arial" w:cs="Arial"/>
          <w:sz w:val="28"/>
          <w:szCs w:val="28"/>
          <w:shd w:val="clear" w:color="auto" w:fill="FAF9F8"/>
        </w:rPr>
        <w:t>ecdf</w:t>
      </w:r>
      <w:proofErr w:type="spellEnd"/>
      <w:r w:rsidRPr="00D407BC"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gramEnd"/>
      <w:r w:rsidRPr="00D407BC">
        <w:rPr>
          <w:rFonts w:ascii="Arial" w:hAnsi="Arial" w:cs="Arial"/>
          <w:sz w:val="28"/>
          <w:szCs w:val="28"/>
          <w:shd w:val="clear" w:color="auto" w:fill="FAF9F8"/>
        </w:rPr>
        <w:t>) function)</w:t>
      </w:r>
    </w:p>
    <w:p w14:paraId="6D10C726" w14:textId="63F35A1E" w:rsidR="00D407BC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drawing>
          <wp:inline distT="0" distB="0" distL="0" distR="0" wp14:anchorId="2D705331" wp14:editId="4EC6AAB8">
            <wp:extent cx="5487035" cy="4743450"/>
            <wp:effectExtent l="0" t="0" r="0" b="0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70" cy="47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7428" w14:textId="77777777" w:rsidR="00D407BC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440FF66F" w14:textId="77777777" w:rsidR="00D407BC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79C7757" w14:textId="77777777" w:rsidR="00D407BC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C00F13E" w14:textId="77777777" w:rsidR="00D407BC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6DAC8F8" w14:textId="77777777" w:rsidR="00D407BC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84E00B9" w14:textId="77777777" w:rsidR="00D407BC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4616477D" w14:textId="77777777" w:rsidR="00D407BC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7B33324" w14:textId="77777777" w:rsidR="00D407BC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8595CD6" w14:textId="77777777" w:rsidR="00D407BC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A026AA5" w14:textId="77777777" w:rsidR="00D407BC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7AA75BC" w14:textId="77777777" w:rsidR="00D407BC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09D52318" w14:textId="3824188B" w:rsidR="00D407BC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14. </w:t>
      </w:r>
      <w:r w:rsidRPr="00D407BC">
        <w:rPr>
          <w:rFonts w:ascii="Arial" w:hAnsi="Arial" w:cs="Arial"/>
          <w:sz w:val="28"/>
          <w:szCs w:val="28"/>
          <w:shd w:val="clear" w:color="auto" w:fill="FAF9F8"/>
        </w:rPr>
        <w:t xml:space="preserve">Plot a bar chart using the </w:t>
      </w:r>
      <w:proofErr w:type="spellStart"/>
      <w:proofErr w:type="gramStart"/>
      <w:r w:rsidRPr="00D407BC">
        <w:rPr>
          <w:rFonts w:ascii="Arial" w:hAnsi="Arial" w:cs="Arial"/>
          <w:sz w:val="28"/>
          <w:szCs w:val="28"/>
          <w:shd w:val="clear" w:color="auto" w:fill="FAF9F8"/>
        </w:rPr>
        <w:t>barplot</w:t>
      </w:r>
      <w:proofErr w:type="spellEnd"/>
      <w:r w:rsidRPr="00D407BC"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gramEnd"/>
      <w:r w:rsidRPr="00D407BC">
        <w:rPr>
          <w:rFonts w:ascii="Arial" w:hAnsi="Arial" w:cs="Arial"/>
          <w:sz w:val="28"/>
          <w:szCs w:val="28"/>
          <w:shd w:val="clear" w:color="auto" w:fill="FAF9F8"/>
        </w:rPr>
        <w:t>) function from the effective or frequency table.</w:t>
      </w:r>
    </w:p>
    <w:p w14:paraId="0A6EF2BD" w14:textId="5D9E185A" w:rsidR="00D407BC" w:rsidRPr="00D407BC" w:rsidRDefault="00D407BC" w:rsidP="009C7947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D407BC">
        <w:rPr>
          <w:rFonts w:ascii="Arial" w:hAnsi="Arial" w:cs="Arial"/>
          <w:sz w:val="28"/>
          <w:szCs w:val="28"/>
          <w:shd w:val="clear" w:color="auto" w:fill="FAF9F8"/>
        </w:rPr>
        <w:drawing>
          <wp:inline distT="0" distB="0" distL="0" distR="0" wp14:anchorId="151913C8" wp14:editId="7AC1E466">
            <wp:extent cx="5705475" cy="4558665"/>
            <wp:effectExtent l="0" t="0" r="9525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6536" cy="45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7BC" w:rsidRPr="00D4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85B1F" w14:textId="77777777" w:rsidR="00862356" w:rsidRDefault="00862356" w:rsidP="009C7947">
      <w:pPr>
        <w:spacing w:after="0" w:line="240" w:lineRule="auto"/>
      </w:pPr>
      <w:r>
        <w:separator/>
      </w:r>
    </w:p>
  </w:endnote>
  <w:endnote w:type="continuationSeparator" w:id="0">
    <w:p w14:paraId="529E9387" w14:textId="77777777" w:rsidR="00862356" w:rsidRDefault="00862356" w:rsidP="009C7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FD2E9" w14:textId="77777777" w:rsidR="00862356" w:rsidRDefault="00862356" w:rsidP="009C7947">
      <w:pPr>
        <w:spacing w:after="0" w:line="240" w:lineRule="auto"/>
      </w:pPr>
      <w:r>
        <w:separator/>
      </w:r>
    </w:p>
  </w:footnote>
  <w:footnote w:type="continuationSeparator" w:id="0">
    <w:p w14:paraId="5BBC1831" w14:textId="77777777" w:rsidR="00862356" w:rsidRDefault="00862356" w:rsidP="009C7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47"/>
    <w:rsid w:val="004A0A8A"/>
    <w:rsid w:val="00862356"/>
    <w:rsid w:val="009C7947"/>
    <w:rsid w:val="00B22E80"/>
    <w:rsid w:val="00B77CAC"/>
    <w:rsid w:val="00D4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57B2"/>
  <w15:chartTrackingRefBased/>
  <w15:docId w15:val="{02C75577-7ED0-4802-BFB2-8AA00115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947"/>
  </w:style>
  <w:style w:type="paragraph" w:styleId="Footer">
    <w:name w:val="footer"/>
    <w:basedOn w:val="Normal"/>
    <w:link w:val="FooterChar"/>
    <w:uiPriority w:val="99"/>
    <w:unhideWhenUsed/>
    <w:rsid w:val="009C7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947"/>
  </w:style>
  <w:style w:type="paragraph" w:styleId="ListParagraph">
    <w:name w:val="List Paragraph"/>
    <w:basedOn w:val="Normal"/>
    <w:uiPriority w:val="34"/>
    <w:qFormat/>
    <w:rsid w:val="00D4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 SEDDIQ</dc:creator>
  <cp:keywords/>
  <dc:description/>
  <cp:lastModifiedBy>Amine BEN SEDDIQ</cp:lastModifiedBy>
  <cp:revision>1</cp:revision>
  <dcterms:created xsi:type="dcterms:W3CDTF">2023-03-22T19:57:00Z</dcterms:created>
  <dcterms:modified xsi:type="dcterms:W3CDTF">2023-03-22T20:14:00Z</dcterms:modified>
</cp:coreProperties>
</file>