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5C" w:rsidRDefault="00442A20">
      <w:proofErr w:type="spellStart"/>
      <w:r>
        <w:t>Rge</w:t>
      </w:r>
      <w:proofErr w:type="spellEnd"/>
    </w:p>
    <w:p w:rsidR="00442A20" w:rsidRPr="00442A20" w:rsidRDefault="00442A2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Turco David</w:t>
      </w:r>
      <w:r w:rsidRPr="00442A20">
        <w:rPr>
          <w:rFonts w:ascii="Arial" w:hAnsi="Arial" w:cs="Arial"/>
          <w:color w:val="333333"/>
          <w:sz w:val="72"/>
          <w:szCs w:val="72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8 Avenue Des Pinsons</w:t>
      </w:r>
      <w:r w:rsidRPr="00442A20">
        <w:rPr>
          <w:rFonts w:ascii="Arial" w:hAnsi="Arial" w:cs="Arial"/>
          <w:color w:val="333333"/>
          <w:sz w:val="72"/>
          <w:szCs w:val="72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13600 </w:t>
      </w:r>
      <w:r w:rsidRPr="00442A20">
        <w:rPr>
          <w:rFonts w:ascii="Arial" w:hAnsi="Arial" w:cs="Arial"/>
          <w:color w:val="333333"/>
          <w:sz w:val="56"/>
          <w:szCs w:val="56"/>
          <w:shd w:val="clear" w:color="auto" w:fill="FFFFFF"/>
        </w:rPr>
        <w:t>La Ciotat LA CIOTAT </w:t>
      </w:r>
      <w:r w:rsidRPr="00442A20">
        <w:rPr>
          <w:rFonts w:ascii="Arial" w:hAnsi="Arial" w:cs="Arial"/>
          <w:color w:val="333333"/>
          <w:sz w:val="72"/>
          <w:szCs w:val="72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442A20" w:rsidRPr="00442A20" w:rsidRDefault="00442A2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0623891662</w:t>
      </w:r>
    </w:p>
    <w:p w:rsidR="00442A20" w:rsidRDefault="00442A20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DSMLT</w:t>
      </w:r>
    </w:p>
    <w:p w:rsidR="00442A20" w:rsidRPr="00442A20" w:rsidRDefault="00442A20" w:rsidP="00442A20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xavier</w:t>
      </w:r>
      <w:proofErr w:type="spellEnd"/>
      <w:proofErr w:type="gramEnd"/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</w:t>
      </w:r>
      <w:proofErr w:type="spellStart"/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peraldi</w:t>
      </w:r>
      <w:proofErr w:type="spellEnd"/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 xml:space="preserve">268 </w:t>
      </w:r>
      <w:proofErr w:type="spellStart"/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allee</w:t>
      </w:r>
      <w:proofErr w:type="spellEnd"/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des oliviers</w:t>
      </w:r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06810</w:t>
      </w:r>
      <w:r w:rsidRPr="00442A20">
        <w:rPr>
          <w:rFonts w:ascii="Arial" w:eastAsia="Times New Roman" w:hAnsi="Arial" w:cs="Arial"/>
          <w:color w:val="333333"/>
          <w:sz w:val="56"/>
          <w:szCs w:val="56"/>
          <w:lang w:eastAsia="fr-FR"/>
        </w:rPr>
        <w:t> AURIBEAU SUR SIAGNE </w:t>
      </w:r>
      <w:r w:rsidRPr="00442A20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France</w:t>
      </w:r>
    </w:p>
    <w:p w:rsidR="00442A20" w:rsidRPr="00442A20" w:rsidRDefault="00442A20">
      <w:pPr>
        <w:rPr>
          <w:sz w:val="72"/>
          <w:szCs w:val="72"/>
        </w:rPr>
      </w:pPr>
      <w:r w:rsidRPr="00442A20">
        <w:rPr>
          <w:sz w:val="72"/>
          <w:szCs w:val="72"/>
        </w:rPr>
        <w:t>Tel : 0612882518</w:t>
      </w:r>
    </w:p>
    <w:p w:rsidR="00442A20" w:rsidRDefault="00442A20"/>
    <w:p w:rsidR="00442A20" w:rsidRDefault="00442A20"/>
    <w:p w:rsidR="00442A20" w:rsidRDefault="00442A20"/>
    <w:p w:rsidR="00442A20" w:rsidRDefault="00442A20"/>
    <w:p w:rsidR="00442A20" w:rsidRDefault="00442A20"/>
    <w:p w:rsidR="00442A20" w:rsidRDefault="00442A20"/>
    <w:p w:rsidR="00442A20" w:rsidRDefault="00442A20"/>
    <w:p w:rsidR="00442A20" w:rsidRDefault="00442A20">
      <w:r>
        <w:lastRenderedPageBreak/>
        <w:t>3X</w:t>
      </w:r>
    </w:p>
    <w:p w:rsidR="00442A20" w:rsidRPr="00442A20" w:rsidRDefault="00442A2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jose</w:t>
      </w:r>
      <w:proofErr w:type="spellEnd"/>
      <w:proofErr w:type="gramEnd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veloso</w:t>
      </w:r>
      <w:proofErr w:type="spellEnd"/>
      <w:r w:rsidRPr="00442A20">
        <w:rPr>
          <w:rFonts w:ascii="Arial" w:hAnsi="Arial" w:cs="Arial"/>
          <w:color w:val="333333"/>
          <w:sz w:val="72"/>
          <w:szCs w:val="72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12 impasse </w:t>
      </w:r>
      <w:r w:rsidRPr="00442A20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des </w:t>
      </w:r>
      <w:proofErr w:type="spellStart"/>
      <w:r w:rsidRPr="00442A20">
        <w:rPr>
          <w:rFonts w:ascii="Arial" w:hAnsi="Arial" w:cs="Arial"/>
          <w:color w:val="333333"/>
          <w:sz w:val="56"/>
          <w:szCs w:val="56"/>
          <w:shd w:val="clear" w:color="auto" w:fill="FFFFFF"/>
        </w:rPr>
        <w:t>chataigniers</w:t>
      </w:r>
      <w:proofErr w:type="spellEnd"/>
      <w:r w:rsidRPr="00442A20">
        <w:rPr>
          <w:rFonts w:ascii="Arial" w:hAnsi="Arial" w:cs="Arial"/>
          <w:color w:val="333333"/>
          <w:sz w:val="72"/>
          <w:szCs w:val="72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95670 Marly la ville 95 </w:t>
      </w:r>
      <w:r w:rsidRPr="00442A20">
        <w:rPr>
          <w:rFonts w:ascii="Arial" w:hAnsi="Arial" w:cs="Arial"/>
          <w:color w:val="333333"/>
          <w:sz w:val="72"/>
          <w:szCs w:val="72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442A20" w:rsidRPr="00864D24" w:rsidRDefault="00442A20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864D2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864D2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0673479185</w:t>
      </w:r>
    </w:p>
    <w:p w:rsidR="00442A20" w:rsidRPr="00442A20" w:rsidRDefault="00442A20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proofErr w:type="spellStart"/>
      <w:r w:rsidRPr="00442A20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Rge</w:t>
      </w:r>
      <w:proofErr w:type="spellEnd"/>
    </w:p>
    <w:p w:rsidR="00442A20" w:rsidRPr="00442A20" w:rsidRDefault="00442A20" w:rsidP="00442A20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proofErr w:type="spellStart"/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Severine</w:t>
      </w:r>
      <w:proofErr w:type="spellEnd"/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</w:t>
      </w:r>
      <w:proofErr w:type="spellStart"/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Ameur</w:t>
      </w:r>
      <w:proofErr w:type="spellEnd"/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1 St Helena road</w:t>
      </w:r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Bedford, Bedfordshire </w:t>
      </w:r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MK42 0RA</w:t>
      </w:r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proofErr w:type="spellStart"/>
      <w:r w:rsidRPr="00442A20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Royaume-Uni</w:t>
      </w:r>
      <w:proofErr w:type="spellEnd"/>
    </w:p>
    <w:p w:rsidR="00442A20" w:rsidRPr="00442A20" w:rsidRDefault="00442A20">
      <w:pPr>
        <w:rPr>
          <w:sz w:val="72"/>
          <w:szCs w:val="72"/>
          <w:lang w:val="en-US"/>
        </w:rPr>
      </w:pPr>
      <w:proofErr w:type="gramStart"/>
      <w:r w:rsidRPr="00442A20">
        <w:rPr>
          <w:sz w:val="72"/>
          <w:szCs w:val="72"/>
          <w:lang w:val="en-US"/>
        </w:rPr>
        <w:t>Phone :</w:t>
      </w:r>
      <w:proofErr w:type="gramEnd"/>
      <w:r w:rsidRPr="00442A20">
        <w:rPr>
          <w:sz w:val="72"/>
          <w:szCs w:val="72"/>
          <w:lang w:val="en-US"/>
        </w:rPr>
        <w:t xml:space="preserve"> </w:t>
      </w:r>
      <w:r w:rsidRPr="00D018E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01234300370</w:t>
      </w:r>
    </w:p>
    <w:p w:rsidR="00442A20" w:rsidRDefault="00442A20">
      <w:pPr>
        <w:rPr>
          <w:lang w:val="en-US"/>
        </w:rPr>
      </w:pPr>
    </w:p>
    <w:p w:rsidR="00442A20" w:rsidRDefault="00442A20">
      <w:pPr>
        <w:rPr>
          <w:lang w:val="en-US"/>
        </w:rPr>
      </w:pPr>
    </w:p>
    <w:p w:rsidR="00442A20" w:rsidRDefault="00442A20">
      <w:pPr>
        <w:rPr>
          <w:lang w:val="en-US"/>
        </w:rPr>
      </w:pPr>
    </w:p>
    <w:p w:rsidR="00442A20" w:rsidRDefault="00442A20">
      <w:pPr>
        <w:rPr>
          <w:lang w:val="en-US"/>
        </w:rPr>
      </w:pPr>
    </w:p>
    <w:p w:rsidR="00442A20" w:rsidRDefault="00442A20">
      <w:pPr>
        <w:rPr>
          <w:lang w:val="en-US"/>
        </w:rPr>
      </w:pPr>
    </w:p>
    <w:p w:rsidR="00442A20" w:rsidRDefault="00442A20">
      <w:pPr>
        <w:rPr>
          <w:lang w:val="en-US"/>
        </w:rPr>
      </w:pPr>
      <w:r>
        <w:rPr>
          <w:lang w:val="en-US"/>
        </w:rPr>
        <w:lastRenderedPageBreak/>
        <w:t>3X</w:t>
      </w:r>
    </w:p>
    <w:p w:rsidR="00442A20" w:rsidRPr="00442A20" w:rsidRDefault="00442A20" w:rsidP="00442A20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Gary </w:t>
      </w:r>
      <w:proofErr w:type="spell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Dallimore</w:t>
      </w:r>
      <w:proofErr w:type="spellEnd"/>
      <w:r w:rsidRPr="00442A2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10 </w:t>
      </w:r>
      <w:proofErr w:type="spell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Meadowfield</w:t>
      </w:r>
      <w:proofErr w:type="spellEnd"/>
      <w:r w:rsidRPr="00442A2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Hindley</w:t>
      </w:r>
      <w:proofErr w:type="spellEnd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Green</w:t>
      </w:r>
      <w:r w:rsidRPr="00442A2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Wigan</w:t>
      </w:r>
      <w:proofErr w:type="spellEnd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Greater Manchester </w:t>
      </w:r>
      <w:r w:rsidRPr="00442A2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WN24GQ</w:t>
      </w:r>
      <w:r w:rsidRPr="00442A2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42A20" w:rsidRPr="00864D24" w:rsidRDefault="00442A20" w:rsidP="00442A20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42A2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 </w:t>
      </w:r>
      <w:r w:rsidRPr="00864D24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01942259836</w:t>
      </w:r>
    </w:p>
    <w:p w:rsidR="00864D24" w:rsidRDefault="00864D24" w:rsidP="00864D24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fr-FR"/>
        </w:rPr>
      </w:pPr>
      <w:r w:rsidRPr="00864D24">
        <w:rPr>
          <w:rFonts w:ascii="Arial" w:eastAsia="Times New Roman" w:hAnsi="Arial" w:cs="Arial"/>
          <w:color w:val="333333"/>
          <w:sz w:val="16"/>
          <w:szCs w:val="16"/>
          <w:lang w:val="en-US" w:eastAsia="fr-FR"/>
        </w:rPr>
        <w:t>SMLT</w:t>
      </w:r>
    </w:p>
    <w:p w:rsidR="00864D24" w:rsidRPr="00864D24" w:rsidRDefault="00864D24" w:rsidP="00864D24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fr-FR"/>
        </w:rPr>
      </w:pPr>
    </w:p>
    <w:p w:rsidR="00864D24" w:rsidRPr="00D648BB" w:rsidRDefault="00864D24" w:rsidP="00864D24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proofErr w:type="spellStart"/>
      <w:proofErr w:type="gramStart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andy</w:t>
      </w:r>
      <w:proofErr w:type="spellEnd"/>
      <w:proofErr w:type="gramEnd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Van </w:t>
      </w:r>
      <w:proofErr w:type="spellStart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Laeken</w:t>
      </w:r>
      <w:proofErr w:type="spellEnd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proofErr w:type="spellStart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Boomstraat</w:t>
      </w:r>
      <w:proofErr w:type="spellEnd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2</w:t>
      </w:r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9800 </w:t>
      </w:r>
      <w:proofErr w:type="spellStart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Deinze</w:t>
      </w:r>
      <w:proofErr w:type="spellEnd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proofErr w:type="spellStart"/>
      <w:r w:rsidRPr="00864D2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Belgique</w:t>
      </w:r>
      <w:proofErr w:type="spellEnd"/>
    </w:p>
    <w:p w:rsidR="00864D24" w:rsidRPr="00D648BB" w:rsidRDefault="00864D24" w:rsidP="00864D24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D018EB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Tel : </w:t>
      </w:r>
      <w:r w:rsidRPr="00D648BB">
        <w:rPr>
          <w:rFonts w:ascii="Arial" w:hAnsi="Arial" w:cs="Arial"/>
          <w:color w:val="000000"/>
          <w:sz w:val="72"/>
          <w:szCs w:val="72"/>
          <w:shd w:val="clear" w:color="auto" w:fill="FFFFFF"/>
        </w:rPr>
        <w:t>093866095</w:t>
      </w:r>
    </w:p>
    <w:p w:rsidR="00864D24" w:rsidRDefault="00864D24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64D24" w:rsidRDefault="00864D24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864D24" w:rsidRDefault="00864D24" w:rsidP="00864D24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64D24" w:rsidRPr="00D648BB" w:rsidRDefault="00864D24" w:rsidP="00864D24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Gabriel Martinez</w:t>
      </w:r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1247 E 57th St</w:t>
      </w:r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Los </w:t>
      </w: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angeles</w:t>
      </w:r>
      <w:proofErr w:type="spellEnd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, CA 90011</w:t>
      </w:r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864D24" w:rsidRPr="00D648BB" w:rsidRDefault="00864D24" w:rsidP="00864D24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Phone : +1 323-326-6343</w:t>
      </w:r>
    </w:p>
    <w:p w:rsidR="00864D24" w:rsidRDefault="00864D24" w:rsidP="00864D24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64D24" w:rsidRDefault="00864D24" w:rsidP="00864D24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D648BB" w:rsidRDefault="00D648BB" w:rsidP="00864D24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64D24" w:rsidRPr="00D648BB" w:rsidRDefault="00864D24" w:rsidP="00864D24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Abedpour</w:t>
      </w:r>
      <w:proofErr w:type="spellEnd"/>
      <w:r w:rsidRPr="00D648BB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Rospetalstr</w:t>
      </w:r>
      <w:proofErr w:type="spellEnd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.17</w:t>
      </w:r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51645 </w:t>
      </w: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Gummersbach</w:t>
      </w:r>
      <w:proofErr w:type="spellEnd"/>
      <w:r w:rsidRPr="00D648BB">
        <w:rPr>
          <w:rFonts w:ascii="Arial" w:hAnsi="Arial" w:cs="Arial"/>
          <w:color w:val="333333"/>
          <w:sz w:val="72"/>
          <w:szCs w:val="72"/>
        </w:rPr>
        <w:br/>
      </w:r>
      <w:r w:rsidR="00D648BB"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D648BB" w:rsidRDefault="00D648BB" w:rsidP="00864D24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648BB" w:rsidRDefault="00D648BB" w:rsidP="00864D24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SMLT</w:t>
      </w:r>
    </w:p>
    <w:p w:rsidR="00D648BB" w:rsidRDefault="00D648BB" w:rsidP="00864D24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648BB" w:rsidRPr="00D648BB" w:rsidRDefault="00D648BB" w:rsidP="00864D24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Mathew</w:t>
      </w:r>
      <w:proofErr w:type="spellEnd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V. </w:t>
      </w: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Tsillis</w:t>
      </w:r>
      <w:proofErr w:type="spellEnd"/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34-33-209 Street</w:t>
      </w:r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1st </w:t>
      </w: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Floor</w:t>
      </w:r>
      <w:proofErr w:type="spellEnd"/>
      <w:r w:rsidRPr="00D648BB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Bayside</w:t>
      </w:r>
      <w:proofErr w:type="spellEnd"/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, NY 11361</w:t>
      </w:r>
      <w:r w:rsidRPr="00D648BB">
        <w:rPr>
          <w:rFonts w:ascii="Arial" w:hAnsi="Arial" w:cs="Arial"/>
          <w:color w:val="333333"/>
          <w:sz w:val="72"/>
          <w:szCs w:val="72"/>
        </w:rPr>
        <w:br/>
      </w: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442A20" w:rsidRDefault="00D648BB" w:rsidP="00D648BB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648BB">
        <w:rPr>
          <w:rFonts w:ascii="Arial" w:hAnsi="Arial" w:cs="Arial"/>
          <w:color w:val="333333"/>
          <w:sz w:val="72"/>
          <w:szCs w:val="72"/>
          <w:shd w:val="clear" w:color="auto" w:fill="FFFFFF"/>
        </w:rPr>
        <w:t>Phone : +1 917-304-6903</w:t>
      </w:r>
    </w:p>
    <w:p w:rsidR="00D018EB" w:rsidRDefault="00D018EB" w:rsidP="00D018E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018E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lastRenderedPageBreak/>
        <w:br/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DSMLT</w:t>
      </w:r>
    </w:p>
    <w:p w:rsidR="00D018EB" w:rsidRDefault="00D018EB" w:rsidP="00D018E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018EB" w:rsidRPr="00D018EB" w:rsidRDefault="00D018EB" w:rsidP="00D018E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martyn</w:t>
      </w:r>
      <w:proofErr w:type="spellEnd"/>
      <w:proofErr w:type="gramEnd"/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white</w:t>
      </w:r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st </w:t>
      </w:r>
      <w:proofErr w:type="spellStart"/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jacobs</w:t>
      </w:r>
      <w:proofErr w:type="spellEnd"/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place</w:t>
      </w:r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proofErr w:type="spellStart"/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canterbury</w:t>
      </w:r>
      <w:proofErr w:type="spellEnd"/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, Kent </w:t>
      </w:r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ct13tu</w:t>
      </w:r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Royaume-Uni</w:t>
      </w:r>
    </w:p>
    <w:p w:rsidR="00D018EB" w:rsidRPr="00D018EB" w:rsidRDefault="00D018EB" w:rsidP="00D018E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D018E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Phone : </w:t>
      </w:r>
      <w:r w:rsidRPr="00D018EB">
        <w:rPr>
          <w:rFonts w:ascii="Arial" w:hAnsi="Arial" w:cs="Arial"/>
          <w:color w:val="000000"/>
          <w:sz w:val="72"/>
          <w:szCs w:val="72"/>
          <w:shd w:val="clear" w:color="auto" w:fill="FFFFFF"/>
        </w:rPr>
        <w:t>4407463877895</w:t>
      </w:r>
    </w:p>
    <w:p w:rsidR="00D018EB" w:rsidRPr="00864D24" w:rsidRDefault="00D018EB" w:rsidP="00D648BB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sectPr w:rsidR="00D018EB" w:rsidRPr="00864D24" w:rsidSect="00313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42A20"/>
    <w:rsid w:val="00313C5C"/>
    <w:rsid w:val="00442A20"/>
    <w:rsid w:val="00864D24"/>
    <w:rsid w:val="00932A22"/>
    <w:rsid w:val="00D018EB"/>
    <w:rsid w:val="00D648BB"/>
    <w:rsid w:val="00FD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2015-08-17T22:24:00Z</dcterms:created>
  <dcterms:modified xsi:type="dcterms:W3CDTF">2015-08-19T07:33:00Z</dcterms:modified>
</cp:coreProperties>
</file>