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DE" w:rsidRPr="00E80A40" w:rsidRDefault="009E138D">
      <w:pPr>
        <w:rPr>
          <w:color w:val="7F7F7F" w:themeColor="text1" w:themeTint="80"/>
        </w:rPr>
      </w:pPr>
      <w:r w:rsidRPr="00E80A40">
        <w:rPr>
          <w:color w:val="7F7F7F" w:themeColor="text1" w:themeTint="80"/>
        </w:rPr>
        <w:t>2X</w:t>
      </w:r>
    </w:p>
    <w:p w:rsidR="009E138D" w:rsidRPr="00E80A40" w:rsidRDefault="009E138D" w:rsidP="009E138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christian</w:t>
      </w:r>
      <w:proofErr w:type="spellEnd"/>
      <w:proofErr w:type="gram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pastorel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 rue des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herons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34110 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vic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la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gardiole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E138D" w:rsidRPr="00E80A40" w:rsidRDefault="009E138D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0624148318</w:t>
      </w:r>
    </w:p>
    <w:p w:rsidR="009E138D" w:rsidRPr="00E80A40" w:rsidRDefault="009E138D">
      <w:pPr>
        <w:rPr>
          <w:color w:val="7F7F7F" w:themeColor="text1" w:themeTint="80"/>
          <w:lang w:val="en-US"/>
        </w:rPr>
      </w:pPr>
      <w:r w:rsidRPr="00E80A40">
        <w:rPr>
          <w:color w:val="7F7F7F" w:themeColor="text1" w:themeTint="80"/>
          <w:lang w:val="en-US"/>
        </w:rPr>
        <w:t>1X</w:t>
      </w:r>
    </w:p>
    <w:p w:rsidR="009E138D" w:rsidRPr="00E80A40" w:rsidRDefault="009E138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Joe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Wilsher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108/ 458 Elder House</w:t>
      </w:r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Elder Gate</w:t>
      </w:r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Milton Keynes, 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Mk91lr</w:t>
      </w:r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E138D" w:rsidRPr="00E80A40" w:rsidRDefault="009E138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07960233076</w:t>
      </w:r>
    </w:p>
    <w:p w:rsidR="009E138D" w:rsidRPr="00E80A40" w:rsidRDefault="009E138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E138D" w:rsidRPr="00E80A40" w:rsidRDefault="009E138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E138D" w:rsidRPr="00E80A40" w:rsidRDefault="009E138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1X</w:t>
      </w:r>
    </w:p>
    <w:p w:rsidR="009E138D" w:rsidRPr="00E80A40" w:rsidRDefault="009E138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Roderick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Attard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Triq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san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mikiel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Mqabba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Malta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MQB1094</w:t>
      </w:r>
      <w:r w:rsidRPr="00E80A4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Malte</w:t>
      </w:r>
      <w:proofErr w:type="spellEnd"/>
    </w:p>
    <w:p w:rsidR="009E138D" w:rsidRPr="00E80A40" w:rsidRDefault="009E138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 : +356 9908 1050</w:t>
      </w:r>
    </w:p>
    <w:p w:rsidR="004F4DA8" w:rsidRPr="00E80A40" w:rsidRDefault="004F4DA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1X</w:t>
      </w:r>
    </w:p>
    <w:p w:rsidR="004F4DA8" w:rsidRPr="00E80A40" w:rsidRDefault="004F4DA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Michael Weber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Kölner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Landstrasse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.22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52351 Düren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E20E0B" w:rsidRPr="00E80A40" w:rsidRDefault="00E20E0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4DA8" w:rsidRPr="00E80A40" w:rsidRDefault="0099021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 xml:space="preserve">3 * </w:t>
      </w:r>
      <w:r w:rsidR="004F4DA8"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Bag</w:t>
      </w:r>
    </w:p>
    <w:p w:rsidR="004F4DA8" w:rsidRPr="00E80A40" w:rsidRDefault="004F4DA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Pierre Giroux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 rue des Sentiers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Ste.Sophie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QC  J5J1S7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Canada</w:t>
      </w:r>
    </w:p>
    <w:p w:rsidR="004F4DA8" w:rsidRPr="00E80A40" w:rsidRDefault="004F4DA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(450) 438-5908</w:t>
      </w:r>
    </w:p>
    <w:p w:rsidR="004F4DA8" w:rsidRPr="00E80A40" w:rsidRDefault="004F4DA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1X + 3X</w:t>
      </w: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Huault</w:t>
      </w:r>
      <w:proofErr w:type="spellEnd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Renald</w:t>
      </w:r>
      <w:proofErr w:type="spellEnd"/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360 </w:t>
      </w:r>
      <w:proofErr w:type="gramStart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chemin</w:t>
      </w:r>
      <w:proofErr w:type="gramEnd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du presbytère</w:t>
      </w: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27560 SAINT-SIMÉON</w:t>
      </w: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+33609324482</w:t>
      </w: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E20E0B" w:rsidRPr="00E80A40" w:rsidRDefault="00E20E0B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  <w:r w:rsidRPr="00E80A40"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  <w:lastRenderedPageBreak/>
        <w:t>3X</w:t>
      </w: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MANSIOUS JEAN CLAUDE</w:t>
      </w: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20 </w:t>
      </w:r>
      <w:proofErr w:type="gramStart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chemin</w:t>
      </w:r>
      <w:proofErr w:type="gramEnd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la </w:t>
      </w:r>
      <w:proofErr w:type="spellStart"/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palanquette</w:t>
      </w:r>
      <w:proofErr w:type="spellEnd"/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31790 SAINT-SAUVEUR</w:t>
      </w:r>
    </w:p>
    <w:p w:rsidR="004F4DA8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F1E6C" w:rsidRPr="00E80A40" w:rsidRDefault="004F4DA8" w:rsidP="004F4DA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80A4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+33687148443</w:t>
      </w:r>
    </w:p>
    <w:p w:rsidR="004F4DA8" w:rsidRPr="00E80A40" w:rsidRDefault="004F4DA8" w:rsidP="00FF1E6C">
      <w:pPr>
        <w:tabs>
          <w:tab w:val="left" w:pos="990"/>
        </w:tabs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FF1E6C" w:rsidRPr="0092785C" w:rsidRDefault="00FF1E6C" w:rsidP="00FF1E6C">
      <w:pPr>
        <w:tabs>
          <w:tab w:val="left" w:pos="990"/>
        </w:tabs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  <w:r w:rsidRPr="0092785C"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  <w:t>1X</w:t>
      </w:r>
    </w:p>
    <w:p w:rsidR="00FF1E6C" w:rsidRPr="0092785C" w:rsidRDefault="00FF1E6C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Achim Niemann</w:t>
      </w:r>
      <w:r w:rsidRPr="0092785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Curlacker</w:t>
      </w:r>
      <w:proofErr w:type="spellEnd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Heerweg</w:t>
      </w:r>
      <w:proofErr w:type="spellEnd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27a</w:t>
      </w:r>
      <w:r w:rsidRPr="0092785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21039 </w:t>
      </w:r>
      <w:proofErr w:type="spellStart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Hamburg</w:t>
      </w:r>
      <w:proofErr w:type="spellEnd"/>
      <w:r w:rsidRPr="0092785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B72F0C" w:rsidRPr="00E80A40" w:rsidRDefault="00B72F0C" w:rsidP="00FF1E6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B72F0C" w:rsidRPr="00E80A40" w:rsidRDefault="00B72F0C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Mr. Vais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bis Rue Des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Pipets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76220 Gournay - en -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bray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B72F0C" w:rsidRPr="00E80A40" w:rsidRDefault="00B72F0C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0651406545</w:t>
      </w:r>
    </w:p>
    <w:p w:rsidR="00DC46D9" w:rsidRPr="00E80A40" w:rsidRDefault="00DC46D9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1X</w:t>
      </w:r>
    </w:p>
    <w:p w:rsidR="00DC46D9" w:rsidRPr="00E80A40" w:rsidRDefault="00DC46D9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aaron</w:t>
      </w:r>
      <w:proofErr w:type="spellEnd"/>
      <w:proofErr w:type="gram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thomas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kinder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28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selkirk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street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derby, Derbyshire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de216gl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DC46D9" w:rsidRPr="00E80A40" w:rsidRDefault="00DC46D9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01332606843</w:t>
      </w: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99021C" w:rsidRPr="00E80A40" w:rsidRDefault="0099021C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2Trans</w:t>
      </w:r>
    </w:p>
    <w:p w:rsidR="0099021C" w:rsidRPr="00E80A40" w:rsidRDefault="0099021C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Michel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Bouet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29 le bourg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69860 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Ouroux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9C4128"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C4128" w:rsidRPr="00E80A40" w:rsidRDefault="009C4128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>1X</w:t>
      </w:r>
    </w:p>
    <w:p w:rsidR="009C4128" w:rsidRPr="00E80A40" w:rsidRDefault="009C4128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Michael Hess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2434 N. Gower St</w:t>
      </w:r>
      <w:proofErr w:type="gram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</w:t>
      </w:r>
      <w:proofErr w:type="gram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hollywood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90068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9C4128" w:rsidRPr="00E80A40" w:rsidRDefault="009C4128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+1 702-739-4484</w:t>
      </w: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C4128" w:rsidRPr="00E80A40" w:rsidRDefault="009C4128" w:rsidP="00B72F0C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1X</w:t>
      </w:r>
    </w:p>
    <w:p w:rsidR="009C4128" w:rsidRPr="00E80A40" w:rsidRDefault="009C4128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</w:t>
      </w:r>
      <w:proofErr w:type="gram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silva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pinto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americo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n:551 route des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cretes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81630 saint-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urcisse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20E0B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0601894149</w:t>
      </w:r>
    </w:p>
    <w:p w:rsidR="009C4128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2 * </w:t>
      </w:r>
      <w:r w:rsidR="009C4128"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9C4128" w:rsidRPr="00E80A40" w:rsidRDefault="009C4128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Kevin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Blasquez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27 chemin de </w:t>
      </w:r>
      <w:proofErr w:type="spellStart"/>
      <w:r w:rsidRPr="00E80A40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blayet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33670 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Sadirac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AQUITAINE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C4128" w:rsidRPr="00E80A40" w:rsidRDefault="009C4128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0650048219</w:t>
      </w:r>
    </w:p>
    <w:p w:rsidR="00E20E0B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20E0B" w:rsidRPr="00E80A40" w:rsidRDefault="00E20E0B" w:rsidP="009C4128">
      <w:pPr>
        <w:tabs>
          <w:tab w:val="left" w:pos="990"/>
        </w:tabs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80A4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E20E0B" w:rsidRPr="00E80A40" w:rsidRDefault="00E20E0B" w:rsidP="00E20E0B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manuel</w:t>
      </w:r>
      <w:proofErr w:type="gramEnd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guardiano</w:t>
      </w:r>
      <w:proofErr w:type="spellEnd"/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 Square Carpeaux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94500 CHAMPIGNY 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80A4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80A4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2785C" w:rsidRDefault="00E20E0B" w:rsidP="00E20E0B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06.23.14.68.10</w:t>
      </w: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Default="0092785C" w:rsidP="00E20E0B">
      <w:pPr>
        <w:tabs>
          <w:tab w:val="left" w:pos="990"/>
        </w:tabs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92785C" w:rsidRPr="0092785C" w:rsidRDefault="0092785C" w:rsidP="00E20E0B">
      <w:pPr>
        <w:tabs>
          <w:tab w:val="left" w:pos="990"/>
        </w:tabs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92785C">
        <w:rPr>
          <w:rFonts w:ascii="Arial" w:hAnsi="Arial" w:cs="Arial"/>
          <w:color w:val="7F7F7F" w:themeColor="text1" w:themeTint="80"/>
          <w:sz w:val="19"/>
          <w:szCs w:val="19"/>
          <w:shd w:val="clear" w:color="auto" w:fill="FFFFFF"/>
          <w:lang w:val="en-US"/>
        </w:rPr>
        <w:lastRenderedPageBreak/>
        <w:t>2 Bags</w:t>
      </w:r>
    </w:p>
    <w:p w:rsidR="0092785C" w:rsidRPr="0092785C" w:rsidRDefault="0092785C" w:rsidP="00E20E0B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Eddie </w:t>
      </w:r>
      <w:proofErr w:type="spellStart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ang</w:t>
      </w:r>
      <w:proofErr w:type="spellEnd"/>
    </w:p>
    <w:p w:rsidR="0092785C" w:rsidRPr="0092785C" w:rsidRDefault="0092785C" w:rsidP="0092785C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2785C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PT 1053 KAWASAN ERINDUSTRIAN </w:t>
      </w:r>
    </w:p>
    <w:p w:rsidR="0092785C" w:rsidRPr="0092785C" w:rsidRDefault="0092785C" w:rsidP="00E20E0B">
      <w:pPr>
        <w:tabs>
          <w:tab w:val="left" w:pos="99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</w:t>
      </w:r>
      <w:proofErr w:type="gramStart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</w:t>
      </w:r>
      <w:proofErr w:type="spellStart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taman</w:t>
      </w:r>
      <w:proofErr w:type="spellEnd"/>
      <w:proofErr w:type="gramEnd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lintang</w:t>
      </w:r>
      <w:proofErr w:type="spellEnd"/>
    </w:p>
    <w:p w:rsidR="0092785C" w:rsidRPr="0092785C" w:rsidRDefault="0092785C" w:rsidP="00E20E0B">
      <w:pPr>
        <w:tabs>
          <w:tab w:val="left" w:pos="990"/>
        </w:tabs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</w:pPr>
      <w:r w:rsidRPr="0092785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31100 SG SIPUT (U) </w:t>
      </w:r>
      <w:proofErr w:type="gramStart"/>
      <w:r w:rsidRPr="0092785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PERAK ,</w:t>
      </w:r>
      <w:proofErr w:type="gramEnd"/>
      <w:r w:rsidRPr="0092785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</w:t>
      </w:r>
    </w:p>
    <w:p w:rsidR="00E20E0B" w:rsidRPr="0092785C" w:rsidRDefault="0092785C" w:rsidP="0092785C">
      <w:pPr>
        <w:tabs>
          <w:tab w:val="left" w:pos="990"/>
        </w:tabs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MALAYSIA</w:t>
      </w:r>
      <w:r w:rsidRPr="0092785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92785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phone:</w:t>
      </w:r>
      <w:r w:rsidRPr="0092785C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hyperlink r:id="rId4" w:tgtFrame="_blank" w:history="1">
        <w:r w:rsidRPr="0092785C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+60165608071</w:t>
        </w:r>
      </w:hyperlink>
    </w:p>
    <w:p w:rsidR="004F4DA8" w:rsidRPr="0092785C" w:rsidRDefault="004F4DA8">
      <w:pPr>
        <w:rPr>
          <w:color w:val="7F7F7F" w:themeColor="text1" w:themeTint="80"/>
          <w:sz w:val="72"/>
          <w:szCs w:val="72"/>
          <w:lang w:val="en-US"/>
        </w:rPr>
      </w:pPr>
    </w:p>
    <w:sectPr w:rsidR="004F4DA8" w:rsidRPr="0092785C" w:rsidSect="00EB5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138D"/>
    <w:rsid w:val="00130362"/>
    <w:rsid w:val="004F4DA8"/>
    <w:rsid w:val="0092785C"/>
    <w:rsid w:val="0099021C"/>
    <w:rsid w:val="009C4128"/>
    <w:rsid w:val="009E138D"/>
    <w:rsid w:val="00B2008D"/>
    <w:rsid w:val="00B72F0C"/>
    <w:rsid w:val="00DB1D97"/>
    <w:rsid w:val="00DC46D9"/>
    <w:rsid w:val="00E20E0B"/>
    <w:rsid w:val="00E80A40"/>
    <w:rsid w:val="00EB5FDE"/>
    <w:rsid w:val="00FF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2785C"/>
  </w:style>
  <w:style w:type="character" w:styleId="Lienhypertexte">
    <w:name w:val="Hyperlink"/>
    <w:basedOn w:val="Policepardfaut"/>
    <w:uiPriority w:val="99"/>
    <w:semiHidden/>
    <w:unhideWhenUsed/>
    <w:rsid w:val="009278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B601656080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10</cp:revision>
  <cp:lastPrinted>2015-12-09T11:38:00Z</cp:lastPrinted>
  <dcterms:created xsi:type="dcterms:W3CDTF">2015-12-04T21:17:00Z</dcterms:created>
  <dcterms:modified xsi:type="dcterms:W3CDTF">2015-12-09T11:39:00Z</dcterms:modified>
</cp:coreProperties>
</file>