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A0" w:rsidRPr="009B3860" w:rsidRDefault="002E444B">
      <w:pPr>
        <w:rPr>
          <w:color w:val="7F7F7F" w:themeColor="text1" w:themeTint="80"/>
        </w:rPr>
      </w:pPr>
      <w:r w:rsidRPr="00DE5A3E">
        <w:rPr>
          <w:color w:val="7F7F7F" w:themeColor="text1" w:themeTint="80"/>
        </w:rPr>
        <w:t>3X</w:t>
      </w:r>
    </w:p>
    <w:p w:rsidR="002E444B" w:rsidRPr="00DE5A3E" w:rsidRDefault="002E444B" w:rsidP="002E44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JACQUES CENS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 rue de la ferme de </w:t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duvin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40000 mont de </w:t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marsan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E444B" w:rsidRPr="00DE5A3E" w:rsidRDefault="002E444B" w:rsidP="002E44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0684860174</w:t>
      </w:r>
    </w:p>
    <w:p w:rsidR="002E444B" w:rsidRPr="00DE5A3E" w:rsidRDefault="002E444B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2 </w:t>
      </w:r>
      <w:proofErr w:type="spellStart"/>
      <w:r w:rsidRPr="00DE5A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  <w:r w:rsidRPr="00DE5A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</w:p>
    <w:p w:rsidR="002E444B" w:rsidRPr="00DE5A3E" w:rsidRDefault="002E444B" w:rsidP="002E44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philippe</w:t>
      </w:r>
      <w:proofErr w:type="spellEnd"/>
      <w:proofErr w:type="gram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iriberry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chemin d </w:t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olhonce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64220 SAINT JEAN PIED 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E444B" w:rsidRPr="00DE5A3E" w:rsidRDefault="002E444B" w:rsidP="002E44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0559370739</w:t>
      </w: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E5A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2Trans</w:t>
      </w: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KENNY R HORTON</w:t>
      </w:r>
      <w:r w:rsidRPr="00DE5A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62, CLAREMONT RD</w:t>
      </w:r>
      <w:r w:rsidRPr="00DE5A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SEAFORTH</w:t>
      </w:r>
      <w:r w:rsidRPr="00DE5A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A3E">
        <w:rPr>
          <w:rFonts w:ascii="Arial" w:hAnsi="Arial" w:cs="Arial"/>
          <w:color w:val="7F7F7F" w:themeColor="text1" w:themeTint="80"/>
          <w:sz w:val="68"/>
          <w:szCs w:val="68"/>
          <w:shd w:val="clear" w:color="auto" w:fill="FFFFFF"/>
          <w:lang w:val="en-US"/>
        </w:rPr>
        <w:t>LIVERPOOL, MERESYSIDE</w:t>
      </w:r>
      <w:r w:rsidRPr="00DE5A3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 </w:t>
      </w:r>
      <w:r w:rsidRPr="00DE5A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L21 1AT</w:t>
      </w:r>
      <w:r w:rsidRPr="00DE5A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07901530374</w:t>
      </w:r>
    </w:p>
    <w:p w:rsidR="00DD2A74" w:rsidRPr="00DE5A3E" w:rsidRDefault="00DD2A74" w:rsidP="002E44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Lot</w:t>
      </w: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axelle</w:t>
      </w:r>
      <w:proofErr w:type="spellEnd"/>
      <w:proofErr w:type="gram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mathery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 allée du cottage Picard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92210 Saint-Cloud 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DE5A3E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+33664405596</w:t>
        </w:r>
      </w:hyperlink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 xml:space="preserve">2Trans </w:t>
      </w: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Gabriel Martinez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1247 E 57th St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Los </w:t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angeles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90011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+1 323-326-6343</w:t>
      </w: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Heart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of a Champion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8593 SW 211th Ter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Cutler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Bay</w:t>
      </w:r>
      <w:proofErr w:type="spell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33189-3315</w:t>
      </w:r>
      <w:r w:rsidRPr="00DE5A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DD2A74" w:rsidRPr="00DE5A3E" w:rsidRDefault="00DD2A74" w:rsidP="00DD2A7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E5A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+1 786-232-1154</w:t>
      </w: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  <w:r w:rsidRPr="00DE5A3E"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  <w:lastRenderedPageBreak/>
        <w:t xml:space="preserve">2 </w:t>
      </w:r>
      <w:proofErr w:type="spellStart"/>
      <w:r w:rsidRPr="00DE5A3E"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  <w:t>Trans</w:t>
      </w:r>
      <w:proofErr w:type="spellEnd"/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amargier</w:t>
      </w:r>
      <w:proofErr w:type="spellEnd"/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rene</w:t>
      </w:r>
      <w:proofErr w:type="spellEnd"/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7 </w:t>
      </w:r>
      <w:proofErr w:type="gramStart"/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</w:t>
      </w:r>
      <w:proofErr w:type="spellStart"/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chateau</w:t>
      </w:r>
      <w:proofErr w:type="spellEnd"/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34190 GANGES</w:t>
      </w: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DE5A3E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CB7933" w:rsidRPr="00DE5A3E" w:rsidRDefault="00CB7933" w:rsidP="00CB793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E5A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+33953835897</w:t>
      </w:r>
    </w:p>
    <w:p w:rsidR="00CB7933" w:rsidRPr="00DE5A3E" w:rsidRDefault="00CB7933" w:rsidP="00DD2A74">
      <w:pPr>
        <w:rPr>
          <w:color w:val="7F7F7F" w:themeColor="text1" w:themeTint="80"/>
          <w:sz w:val="72"/>
          <w:szCs w:val="72"/>
        </w:rPr>
      </w:pPr>
    </w:p>
    <w:sectPr w:rsidR="00CB7933" w:rsidRPr="00DE5A3E" w:rsidSect="00633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444B"/>
    <w:rsid w:val="001F6019"/>
    <w:rsid w:val="002C4E9A"/>
    <w:rsid w:val="002E444B"/>
    <w:rsid w:val="006335A0"/>
    <w:rsid w:val="00871DBE"/>
    <w:rsid w:val="009B3860"/>
    <w:rsid w:val="00CB7933"/>
    <w:rsid w:val="00DD2A74"/>
    <w:rsid w:val="00DE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D2A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B3366440559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2015-12-20T12:54:00Z</dcterms:created>
  <dcterms:modified xsi:type="dcterms:W3CDTF">2015-12-21T09:04:00Z</dcterms:modified>
</cp:coreProperties>
</file>