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6B3" w:rsidRDefault="009D54C7">
      <w:r>
        <w:t>2X</w:t>
      </w:r>
    </w:p>
    <w:p w:rsidR="009D54C7" w:rsidRPr="009D54C7" w:rsidRDefault="009D54C7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</w:rPr>
        <w:t>Rejean parent</w:t>
      </w:r>
      <w:r w:rsidRPr="009D54C7">
        <w:rPr>
          <w:rFonts w:ascii="Arial" w:hAnsi="Arial" w:cs="Arial"/>
          <w:color w:val="000000"/>
          <w:sz w:val="72"/>
          <w:szCs w:val="72"/>
        </w:rPr>
        <w:br/>
      </w:r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</w:rPr>
        <w:t>209 ave Sainte Brigitte</w:t>
      </w:r>
      <w:r w:rsidRPr="009D54C7">
        <w:rPr>
          <w:rFonts w:ascii="Arial" w:hAnsi="Arial" w:cs="Arial"/>
          <w:color w:val="000000"/>
          <w:sz w:val="72"/>
          <w:szCs w:val="72"/>
        </w:rPr>
        <w:br/>
      </w:r>
      <w:r w:rsidRPr="009D54C7">
        <w:rPr>
          <w:rFonts w:ascii="Arial" w:hAnsi="Arial" w:cs="Arial"/>
          <w:color w:val="000000"/>
          <w:sz w:val="52"/>
          <w:szCs w:val="52"/>
          <w:shd w:val="clear" w:color="auto" w:fill="FFFFFF"/>
        </w:rPr>
        <w:t>Sainte Brigitte de Laval QC  G0A 3K0</w:t>
      </w:r>
      <w:r w:rsidRPr="009D54C7">
        <w:rPr>
          <w:rFonts w:ascii="Arial" w:hAnsi="Arial" w:cs="Arial"/>
          <w:color w:val="000000"/>
          <w:sz w:val="72"/>
          <w:szCs w:val="72"/>
        </w:rPr>
        <w:br/>
      </w:r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</w:rPr>
        <w:t>Canada</w:t>
      </w:r>
    </w:p>
    <w:p w:rsidR="009D54C7" w:rsidRPr="009D54C7" w:rsidRDefault="009D54C7">
      <w:pPr>
        <w:rPr>
          <w:lang w:val="en-US"/>
        </w:rPr>
      </w:pPr>
      <w:r w:rsidRPr="009D54C7">
        <w:rPr>
          <w:lang w:val="en-US"/>
        </w:rPr>
        <w:t>DSMLT</w:t>
      </w:r>
    </w:p>
    <w:p w:rsidR="009D54C7" w:rsidRPr="009D54C7" w:rsidRDefault="009D54C7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becky</w:t>
      </w:r>
      <w:proofErr w:type="spellEnd"/>
      <w:proofErr w:type="gramEnd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baily</w:t>
      </w:r>
      <w:proofErr w:type="spellEnd"/>
      <w:r w:rsidRPr="009D54C7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 vellum drive</w:t>
      </w:r>
      <w:r w:rsidRPr="009D54C7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carshalton</w:t>
      </w:r>
      <w:proofErr w:type="spellEnd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Surrey </w:t>
      </w:r>
      <w:r w:rsidRPr="009D54C7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sm5-2tl</w:t>
      </w:r>
      <w:r w:rsidRPr="009D54C7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D54C7" w:rsidRP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9D54C7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2Trans</w:t>
      </w:r>
    </w:p>
    <w:p w:rsidR="009D54C7" w:rsidRPr="009D54C7" w:rsidRDefault="009D54C7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</w:rPr>
        <w:t>CAILLET Bernard</w:t>
      </w:r>
      <w:r w:rsidRPr="009D54C7">
        <w:rPr>
          <w:rFonts w:ascii="Arial" w:hAnsi="Arial" w:cs="Arial"/>
          <w:color w:val="000000"/>
          <w:sz w:val="72"/>
          <w:szCs w:val="72"/>
        </w:rPr>
        <w:br/>
      </w:r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395 Chemin de </w:t>
      </w:r>
      <w:proofErr w:type="spellStart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</w:rPr>
        <w:t>Mendigaraia</w:t>
      </w:r>
      <w:proofErr w:type="spellEnd"/>
      <w:r w:rsidRPr="009D54C7">
        <w:rPr>
          <w:rFonts w:ascii="Arial" w:hAnsi="Arial" w:cs="Arial"/>
          <w:color w:val="000000"/>
          <w:sz w:val="72"/>
          <w:szCs w:val="72"/>
        </w:rPr>
        <w:br/>
      </w:r>
      <w:r w:rsidRPr="009D54C7">
        <w:rPr>
          <w:rFonts w:ascii="Arial" w:hAnsi="Arial" w:cs="Arial"/>
          <w:color w:val="000000"/>
          <w:sz w:val="56"/>
          <w:szCs w:val="56"/>
          <w:shd w:val="clear" w:color="auto" w:fill="FFFFFF"/>
        </w:rPr>
        <w:t>64250 SOURAIDE AQUITAINE </w:t>
      </w:r>
      <w:r w:rsidRPr="009D54C7">
        <w:rPr>
          <w:rFonts w:ascii="Arial" w:hAnsi="Arial" w:cs="Arial"/>
          <w:color w:val="000000"/>
          <w:sz w:val="72"/>
          <w:szCs w:val="72"/>
        </w:rPr>
        <w:br/>
      </w:r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9D54C7" w:rsidRP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9D54C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DSMLT</w:t>
      </w:r>
    </w:p>
    <w:p w:rsidR="009D54C7" w:rsidRPr="009D54C7" w:rsidRDefault="009D54C7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donna</w:t>
      </w:r>
      <w:proofErr w:type="gramEnd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ingram</w:t>
      </w:r>
      <w:proofErr w:type="spellEnd"/>
      <w:r w:rsidRPr="009D54C7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eastfields</w:t>
      </w:r>
      <w:proofErr w:type="spellEnd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house</w:t>
      </w:r>
      <w:r w:rsidRPr="009D54C7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waterloo road</w:t>
      </w:r>
      <w:r w:rsidRPr="009D54C7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kings </w:t>
      </w:r>
      <w:proofErr w:type="spellStart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lynn</w:t>
      </w:r>
      <w:proofErr w:type="spellEnd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Norfolk </w:t>
      </w:r>
      <w:r w:rsidRPr="009D54C7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pe344ps</w:t>
      </w:r>
      <w:r w:rsidRPr="009D54C7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54C7" w:rsidRDefault="009D54C7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DSMLT</w:t>
      </w:r>
    </w:p>
    <w:p w:rsidR="009D54C7" w:rsidRPr="009D54C7" w:rsidRDefault="009D54C7">
      <w:pPr>
        <w:rPr>
          <w:sz w:val="72"/>
          <w:szCs w:val="72"/>
          <w:lang w:val="en-US"/>
        </w:rPr>
      </w:pPr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Mary Wood</w:t>
      </w:r>
      <w:r w:rsidRPr="009D54C7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424 </w:t>
      </w:r>
      <w:proofErr w:type="spellStart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Bramford</w:t>
      </w:r>
      <w:proofErr w:type="spellEnd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Road</w:t>
      </w:r>
      <w:r w:rsidRPr="009D54C7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Ipswich, Suffolk </w:t>
      </w:r>
      <w:r w:rsidRPr="009D54C7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IP15AZ</w:t>
      </w:r>
      <w:r w:rsidRPr="009D54C7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D54C7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sectPr w:rsidR="009D54C7" w:rsidRPr="009D54C7" w:rsidSect="00697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54C7"/>
    <w:rsid w:val="006976B3"/>
    <w:rsid w:val="009D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6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</Words>
  <Characters>356</Characters>
  <Application>Microsoft Office Word</Application>
  <DocSecurity>0</DocSecurity>
  <Lines>2</Lines>
  <Paragraphs>1</Paragraphs>
  <ScaleCrop>false</ScaleCrop>
  <Company>Sweet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2015-06-05T10:45:00Z</dcterms:created>
  <dcterms:modified xsi:type="dcterms:W3CDTF">2015-06-05T10:51:00Z</dcterms:modified>
</cp:coreProperties>
</file>