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75" w:rsidRPr="000A18AF" w:rsidRDefault="005B1BE5">
      <w:pPr>
        <w:rPr>
          <w:color w:val="7F7F7F" w:themeColor="text1" w:themeTint="80"/>
        </w:rPr>
      </w:pPr>
      <w:proofErr w:type="spellStart"/>
      <w:r w:rsidRPr="000A18AF">
        <w:rPr>
          <w:color w:val="7F7F7F" w:themeColor="text1" w:themeTint="80"/>
        </w:rPr>
        <w:t>Quail</w:t>
      </w:r>
      <w:proofErr w:type="spellEnd"/>
    </w:p>
    <w:p w:rsidR="005B1BE5" w:rsidRPr="000A18AF" w:rsidRDefault="005B1BE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Valerie</w:t>
      </w:r>
      <w:proofErr w:type="spellEnd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Snobeck</w:t>
      </w:r>
      <w:proofErr w:type="spellEnd"/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621 </w:t>
      </w:r>
      <w:proofErr w:type="spellStart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Cattail</w:t>
      </w:r>
      <w:proofErr w:type="spellEnd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Rd</w:t>
      </w:r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Livingston </w:t>
      </w:r>
      <w:proofErr w:type="spellStart"/>
      <w:r w:rsidRPr="000A18A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Manor</w:t>
      </w:r>
      <w:proofErr w:type="spellEnd"/>
      <w:r w:rsidRPr="000A18A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NY 12758-6726</w:t>
      </w:r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5B1BE5" w:rsidRPr="000A18AF" w:rsidRDefault="005B1BE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(347) 585-9841</w:t>
      </w:r>
    </w:p>
    <w:p w:rsidR="005B1BE5" w:rsidRPr="000A18AF" w:rsidRDefault="005B1BE5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A18A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5B1BE5" w:rsidRPr="000A18AF" w:rsidRDefault="005B1BE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Daniel Poiret</w:t>
      </w:r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 square de la butte ronde</w:t>
      </w:r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60300 </w:t>
      </w:r>
      <w:proofErr w:type="spellStart"/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Apremont</w:t>
      </w:r>
      <w:proofErr w:type="spellEnd"/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A18A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A18A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+33680622396</w:t>
      </w: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  <w:r w:rsidRPr="000A18AF"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  <w:lastRenderedPageBreak/>
        <w:t>3X</w:t>
      </w: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eastAsia="fr-FR"/>
        </w:rPr>
      </w:pP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A18A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0A18A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Devrière</w:t>
      </w:r>
      <w:proofErr w:type="spellEnd"/>
      <w:r w:rsidRPr="000A18A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Marc</w:t>
      </w: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A18A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 de Wattrelos 99</w:t>
      </w: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A18A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7700 MOUSCRON</w:t>
      </w: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A18A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BELGIQUE</w:t>
      </w:r>
    </w:p>
    <w:p w:rsidR="000A18AF" w:rsidRPr="000A18AF" w:rsidRDefault="000A18AF" w:rsidP="000A18AF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A18A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+32475290079</w:t>
      </w:r>
    </w:p>
    <w:p w:rsidR="000A18AF" w:rsidRPr="000A18AF" w:rsidRDefault="000A18AF">
      <w:pPr>
        <w:rPr>
          <w:color w:val="7F7F7F" w:themeColor="text1" w:themeTint="80"/>
          <w:sz w:val="72"/>
          <w:szCs w:val="72"/>
        </w:rPr>
      </w:pPr>
    </w:p>
    <w:sectPr w:rsidR="000A18AF" w:rsidRPr="000A18AF" w:rsidSect="00C32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B1BE5"/>
    <w:rsid w:val="000A18AF"/>
    <w:rsid w:val="005B18EC"/>
    <w:rsid w:val="005B1BE5"/>
    <w:rsid w:val="00C3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2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2016-08-10T07:54:00Z</dcterms:created>
  <dcterms:modified xsi:type="dcterms:W3CDTF">2016-08-10T08:17:00Z</dcterms:modified>
</cp:coreProperties>
</file>