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2A" w:rsidRPr="00067D76" w:rsidRDefault="00E44142">
      <w:pPr>
        <w:rPr>
          <w:color w:val="7F7F7F" w:themeColor="text1" w:themeTint="80"/>
        </w:rPr>
      </w:pPr>
      <w:r w:rsidRPr="00067D76">
        <w:rPr>
          <w:color w:val="7F7F7F" w:themeColor="text1" w:themeTint="80"/>
        </w:rPr>
        <w:t>3X</w:t>
      </w:r>
    </w:p>
    <w:p w:rsidR="00E44142" w:rsidRPr="00067D76" w:rsidRDefault="00E4414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Souhila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Yacia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7 </w:t>
      </w:r>
      <w:proofErr w:type="spellStart"/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hayward</w:t>
      </w:r>
      <w:proofErr w:type="spellEnd"/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Bound Brook, NJ 08805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États-Unis</w:t>
      </w:r>
      <w:proofErr w:type="spellEnd"/>
    </w:p>
    <w:p w:rsidR="00E44142" w:rsidRPr="00067D76" w:rsidRDefault="00E44142" w:rsidP="00E4414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(201) 245-9894</w:t>
      </w:r>
    </w:p>
    <w:p w:rsidR="0007089C" w:rsidRPr="00067D76" w:rsidRDefault="0007089C" w:rsidP="00E44142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</w:pPr>
      <w:r w:rsidRPr="00067D7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  <w:lang w:val="en-US"/>
        </w:rPr>
        <w:t>2X</w:t>
      </w:r>
    </w:p>
    <w:p w:rsidR="0007089C" w:rsidRPr="00067D76" w:rsidRDefault="0007089C" w:rsidP="00E4414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maria</w:t>
      </w:r>
      <w:proofErr w:type="spellEnd"/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holgate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 hare park lane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crofton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wakefield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 West Yorkshire 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wf41hw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936CC" w:rsidRPr="00067D76" w:rsidRDefault="009936CC" w:rsidP="009936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1924860569</w:t>
      </w:r>
    </w:p>
    <w:p w:rsidR="009936CC" w:rsidRPr="00067D76" w:rsidRDefault="009936CC" w:rsidP="009936CC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9936CC" w:rsidRPr="00067D76" w:rsidRDefault="009936CC" w:rsidP="009936CC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</w:p>
    <w:p w:rsidR="009936CC" w:rsidRPr="00067D76" w:rsidRDefault="009936CC" w:rsidP="009936CC">
      <w:pPr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</w:pPr>
      <w:r w:rsidRPr="00067D76">
        <w:rPr>
          <w:rFonts w:ascii="Arial" w:hAnsi="Arial" w:cs="Arial"/>
          <w:color w:val="7F7F7F" w:themeColor="text1" w:themeTint="80"/>
          <w:sz w:val="17"/>
          <w:szCs w:val="17"/>
          <w:shd w:val="clear" w:color="auto" w:fill="FFFFFF"/>
          <w:lang w:val="en-US"/>
        </w:rPr>
        <w:lastRenderedPageBreak/>
        <w:t>1X</w:t>
      </w:r>
    </w:p>
    <w:p w:rsidR="009936CC" w:rsidRPr="00067D76" w:rsidRDefault="009936CC" w:rsidP="009936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Antony Woodman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15 Hillary Road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Christchurch, Dorset 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Bh23 3bd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9936CC" w:rsidRPr="00067D76" w:rsidRDefault="009936CC" w:rsidP="009936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01590679467</w:t>
      </w:r>
    </w:p>
    <w:p w:rsidR="009936CC" w:rsidRPr="00067D76" w:rsidRDefault="009936CC" w:rsidP="009936C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67D7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2* 3X</w:t>
      </w:r>
    </w:p>
    <w:p w:rsidR="009936CC" w:rsidRPr="00067D76" w:rsidRDefault="009936CC" w:rsidP="009936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Tracey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Bourenane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18 Stanhope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Gardens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7D7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Belle Vue</w:t>
      </w:r>
      <w:r w:rsidRPr="00067D76">
        <w:rPr>
          <w:rFonts w:ascii="Arial" w:hAnsi="Arial" w:cs="Arial"/>
          <w:color w:val="7F7F7F" w:themeColor="text1" w:themeTint="80"/>
          <w:sz w:val="56"/>
          <w:szCs w:val="56"/>
        </w:rPr>
        <w:br/>
      </w:r>
      <w:r w:rsidRPr="00067D7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MIDDLESBROUGH, Cleveland </w:t>
      </w:r>
      <w:r w:rsidRPr="00067D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TS4 2QA</w:t>
      </w:r>
      <w:r w:rsidRPr="00067D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9936CC" w:rsidRPr="00067D76" w:rsidRDefault="009936CC" w:rsidP="009936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 :</w:t>
      </w:r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: 1642827314</w:t>
      </w:r>
    </w:p>
    <w:p w:rsidR="007B158B" w:rsidRPr="00067D76" w:rsidRDefault="007B158B" w:rsidP="009936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7B158B" w:rsidRPr="00067D76" w:rsidRDefault="007B158B" w:rsidP="009936CC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067D76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DSMLT</w:t>
      </w:r>
    </w:p>
    <w:p w:rsidR="007B158B" w:rsidRPr="00067D76" w:rsidRDefault="007B158B" w:rsidP="009936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Nigel Glazier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13 Farm Close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Bishop Auckland, Durham 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DL14 6QS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7B158B" w:rsidRPr="00067D76" w:rsidRDefault="007B158B" w:rsidP="007B158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</w:t>
      </w:r>
      <w:r w:rsidRPr="00067D76">
        <w:rPr>
          <w:rFonts w:ascii="Arial" w:eastAsia="Times New Roman" w:hAnsi="Arial" w:cs="Arial"/>
          <w:color w:val="7F7F7F" w:themeColor="text1" w:themeTint="80"/>
          <w:sz w:val="72"/>
          <w:szCs w:val="72"/>
          <w:lang w:val="en-US" w:eastAsia="fr-FR"/>
        </w:rPr>
        <w:t>07985597271</w:t>
      </w:r>
    </w:p>
    <w:p w:rsidR="007B158B" w:rsidRPr="00067D76" w:rsidRDefault="007B158B" w:rsidP="007B158B">
      <w:pPr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</w:pPr>
      <w:r w:rsidRPr="00067D76">
        <w:rPr>
          <w:rFonts w:ascii="Arial" w:eastAsia="Times New Roman" w:hAnsi="Arial" w:cs="Arial"/>
          <w:color w:val="7F7F7F" w:themeColor="text1" w:themeTint="80"/>
          <w:sz w:val="20"/>
          <w:szCs w:val="20"/>
          <w:lang w:val="en-US" w:eastAsia="fr-FR"/>
        </w:rPr>
        <w:t>3X</w:t>
      </w:r>
    </w:p>
    <w:p w:rsidR="007B158B" w:rsidRPr="00067D76" w:rsidRDefault="007B158B" w:rsidP="007B1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Detlef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Strohmeyer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Im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Winkel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6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38871 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Wasserleben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7B158B" w:rsidRPr="00067D76" w:rsidRDefault="007B158B" w:rsidP="007B158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067D76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01714522239</w:t>
      </w:r>
    </w:p>
    <w:p w:rsidR="007D7422" w:rsidRPr="00067D76" w:rsidRDefault="007D7422" w:rsidP="007B158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D7422" w:rsidRPr="00067D76" w:rsidRDefault="007D7422" w:rsidP="007B158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D7422" w:rsidRPr="00067D76" w:rsidRDefault="007D7422" w:rsidP="007B158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D7422" w:rsidRPr="00067D76" w:rsidRDefault="007D7422" w:rsidP="007B158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D7422" w:rsidRPr="00067D76" w:rsidRDefault="007D7422" w:rsidP="007B158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</w:p>
    <w:p w:rsidR="007B158B" w:rsidRPr="00067D76" w:rsidRDefault="007B158B" w:rsidP="007B158B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r w:rsidRPr="00067D7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lastRenderedPageBreak/>
        <w:t>BIG</w:t>
      </w:r>
    </w:p>
    <w:p w:rsidR="007B158B" w:rsidRPr="00067D76" w:rsidRDefault="007B158B" w:rsidP="007B158B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David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jones</w:t>
      </w:r>
      <w:proofErr w:type="spellEnd"/>
      <w:r w:rsidRPr="00067D76">
        <w:rPr>
          <w:rFonts w:ascii="Arial" w:hAnsi="Arial" w:cs="Arial"/>
          <w:color w:val="7F7F7F" w:themeColor="text1" w:themeTint="80"/>
          <w:sz w:val="15"/>
          <w:szCs w:val="15"/>
        </w:rPr>
        <w:br/>
      </w:r>
      <w:r w:rsidRPr="00067D7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12 </w:t>
      </w:r>
      <w:proofErr w:type="spellStart"/>
      <w:r w:rsidRPr="00067D7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collyers</w:t>
      </w:r>
      <w:proofErr w:type="spellEnd"/>
      <w:r w:rsidRPr="00067D7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 </w:t>
      </w:r>
      <w:proofErr w:type="spellStart"/>
      <w:r w:rsidRPr="00067D7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crescent</w:t>
      </w:r>
      <w:proofErr w:type="spellEnd"/>
      <w:r w:rsidRPr="00067D7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 </w:t>
      </w:r>
      <w:proofErr w:type="spellStart"/>
      <w:r w:rsidRPr="00067D7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liphook</w:t>
      </w:r>
      <w:proofErr w:type="spellEnd"/>
      <w:r w:rsidRPr="00067D7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 xml:space="preserve"> </w:t>
      </w:r>
      <w:proofErr w:type="spellStart"/>
      <w:r w:rsidRPr="00067D76">
        <w:rPr>
          <w:rFonts w:ascii="Arial" w:hAnsi="Arial" w:cs="Arial"/>
          <w:color w:val="7F7F7F" w:themeColor="text1" w:themeTint="80"/>
          <w:sz w:val="52"/>
          <w:szCs w:val="52"/>
          <w:shd w:val="clear" w:color="auto" w:fill="FFFFFF"/>
        </w:rPr>
        <w:t>hampshire</w:t>
      </w:r>
      <w:proofErr w:type="spellEnd"/>
      <w:r w:rsidRPr="00067D76">
        <w:rPr>
          <w:rFonts w:ascii="Arial" w:hAnsi="Arial" w:cs="Arial"/>
          <w:color w:val="7F7F7F" w:themeColor="text1" w:themeTint="80"/>
          <w:sz w:val="15"/>
          <w:szCs w:val="15"/>
        </w:rPr>
        <w:br/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Liphook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Hampshire </w:t>
      </w:r>
      <w:r w:rsidRPr="00067D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gu307da</w:t>
      </w:r>
      <w:r w:rsidRPr="00067D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7B158B" w:rsidRPr="00067D76" w:rsidRDefault="007B158B" w:rsidP="007B158B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+44 7707 671023</w:t>
      </w:r>
    </w:p>
    <w:p w:rsidR="00067D76" w:rsidRPr="00067D76" w:rsidRDefault="00067D76" w:rsidP="009936CC">
      <w:pPr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</w:pPr>
      <w:proofErr w:type="spellStart"/>
      <w:r w:rsidRPr="00067D76">
        <w:rPr>
          <w:rFonts w:ascii="Arial" w:hAnsi="Arial" w:cs="Arial"/>
          <w:color w:val="7F7F7F" w:themeColor="text1" w:themeTint="80"/>
          <w:sz w:val="15"/>
          <w:szCs w:val="15"/>
          <w:shd w:val="clear" w:color="auto" w:fill="FFFFFF"/>
        </w:rPr>
        <w:t>Quail</w:t>
      </w:r>
      <w:proofErr w:type="spellEnd"/>
    </w:p>
    <w:p w:rsidR="007B158B" w:rsidRPr="00067D76" w:rsidRDefault="00067D76" w:rsidP="009936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Reza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Golesorkhi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3985 Prince William </w:t>
      </w:r>
      <w:proofErr w:type="spell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Pkwy</w:t>
      </w:r>
      <w:proofErr w:type="spellEnd"/>
      <w:r w:rsidRPr="00067D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 102</w:t>
      </w:r>
      <w:r w:rsidRPr="00067D76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067D76">
        <w:rPr>
          <w:rFonts w:ascii="Arial" w:hAnsi="Arial" w:cs="Arial"/>
          <w:color w:val="7F7F7F" w:themeColor="text1" w:themeTint="80"/>
          <w:sz w:val="56"/>
          <w:szCs w:val="56"/>
          <w:shd w:val="clear" w:color="auto" w:fill="FFFFFF"/>
        </w:rPr>
        <w:t>Woodbridge, VA 22192-5010</w:t>
      </w: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br/>
        <w:t>États-Unis</w:t>
      </w:r>
    </w:p>
    <w:p w:rsidR="00067D76" w:rsidRPr="00067D76" w:rsidRDefault="00067D76" w:rsidP="009936CC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067D76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+1 703-590-8375</w:t>
      </w:r>
    </w:p>
    <w:p w:rsidR="00E44142" w:rsidRPr="00067D76" w:rsidRDefault="00E44142">
      <w:pPr>
        <w:rPr>
          <w:color w:val="7F7F7F" w:themeColor="text1" w:themeTint="80"/>
          <w:lang w:val="en-US"/>
        </w:rPr>
      </w:pPr>
    </w:p>
    <w:sectPr w:rsidR="00E44142" w:rsidRPr="00067D76" w:rsidSect="008F4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44142"/>
    <w:rsid w:val="00067D76"/>
    <w:rsid w:val="0007089C"/>
    <w:rsid w:val="00116118"/>
    <w:rsid w:val="001E09D9"/>
    <w:rsid w:val="004F1B8C"/>
    <w:rsid w:val="007B158B"/>
    <w:rsid w:val="007D7422"/>
    <w:rsid w:val="007F72CB"/>
    <w:rsid w:val="008F422A"/>
    <w:rsid w:val="009936CC"/>
    <w:rsid w:val="00DD2CD2"/>
    <w:rsid w:val="00E4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2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2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2016-08-25T08:18:00Z</dcterms:created>
  <dcterms:modified xsi:type="dcterms:W3CDTF">2016-08-28T22:46:00Z</dcterms:modified>
</cp:coreProperties>
</file>