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A1" w:rsidRPr="00AD38A9" w:rsidRDefault="002411A2">
      <w:pPr>
        <w:rPr>
          <w:color w:val="7F7F7F" w:themeColor="text1" w:themeTint="80"/>
        </w:rPr>
      </w:pPr>
      <w:proofErr w:type="spellStart"/>
      <w:r w:rsidRPr="00AD38A9">
        <w:rPr>
          <w:color w:val="7F7F7F" w:themeColor="text1" w:themeTint="80"/>
        </w:rPr>
        <w:t>Pij</w:t>
      </w:r>
      <w:proofErr w:type="spellEnd"/>
    </w:p>
    <w:p w:rsidR="002411A2" w:rsidRPr="00AD38A9" w:rsidRDefault="002411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MARK SASSINE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1411 NW 84th Ave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# SVD-21891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Doral</w:t>
      </w:r>
      <w:proofErr w:type="spellEnd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33126-1510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411A2" w:rsidRPr="00AD38A9" w:rsidRDefault="002411A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(305) 696-1200</w:t>
      </w:r>
    </w:p>
    <w:p w:rsidR="002411A2" w:rsidRPr="00AD38A9" w:rsidRDefault="002411A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D38A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DUPHIL PASCAL</w:t>
      </w:r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résidence</w:t>
      </w:r>
      <w:proofErr w:type="gramEnd"/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coquelicots</w:t>
      </w:r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 </w:t>
      </w:r>
      <w:proofErr w:type="gramStart"/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</w:t>
      </w:r>
      <w:proofErr w:type="spellStart"/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oeillets</w:t>
      </w:r>
      <w:proofErr w:type="spellEnd"/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33650 </w:t>
      </w:r>
      <w:r w:rsidRPr="00AD38A9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ST MÉDARD D'EYRANS</w:t>
      </w:r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D38A9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2411A2" w:rsidRPr="00AD38A9" w:rsidRDefault="002411A2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D38A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0668193234</w:t>
      </w: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proofErr w:type="spellStart"/>
      <w:r w:rsidRPr="00AD38A9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lastRenderedPageBreak/>
        <w:t>Quail</w:t>
      </w:r>
      <w:proofErr w:type="spellEnd"/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Ann Marie Jensen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3063 E. </w:t>
      </w:r>
      <w:proofErr w:type="spellStart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Hackamore</w:t>
      </w:r>
      <w:proofErr w:type="spellEnd"/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Street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Mesa, AZ 85213</w:t>
      </w:r>
      <w:r w:rsidRPr="00AD38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D38A9" w:rsidRPr="00AD38A9" w:rsidRDefault="00AD38A9" w:rsidP="002411A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D38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+1 602-481-6509</w:t>
      </w:r>
    </w:p>
    <w:p w:rsidR="002411A2" w:rsidRDefault="009317FB">
      <w:pPr>
        <w:rPr>
          <w:color w:val="7F7F7F" w:themeColor="text1" w:themeTint="80"/>
        </w:rPr>
      </w:pPr>
      <w:r>
        <w:rPr>
          <w:color w:val="7F7F7F" w:themeColor="text1" w:themeTint="80"/>
        </w:rPr>
        <w:t>2X</w:t>
      </w:r>
    </w:p>
    <w:p w:rsidR="009317FB" w:rsidRPr="009317FB" w:rsidRDefault="009317FB" w:rsidP="009317F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jean-pierre</w:t>
      </w:r>
      <w:proofErr w:type="spellEnd"/>
      <w:proofErr w:type="gramEnd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strady</w:t>
      </w:r>
      <w:proofErr w:type="spellEnd"/>
      <w:r w:rsidRPr="0093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 rue </w:t>
      </w:r>
      <w:proofErr w:type="spell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delannoy</w:t>
      </w:r>
      <w:proofErr w:type="spellEnd"/>
      <w:r w:rsidRPr="0093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62390 </w:t>
      </w:r>
      <w:proofErr w:type="spell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auxi</w:t>
      </w:r>
      <w:proofErr w:type="spellEnd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</w:t>
      </w:r>
      <w:proofErr w:type="spell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chateau</w:t>
      </w:r>
      <w:proofErr w:type="spellEnd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317F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317F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317FB" w:rsidRPr="009317FB" w:rsidRDefault="009317FB" w:rsidP="009317FB">
      <w:pPr>
        <w:rPr>
          <w:color w:val="7F7F7F" w:themeColor="text1" w:themeTint="80"/>
          <w:sz w:val="72"/>
          <w:szCs w:val="72"/>
        </w:rPr>
      </w:pPr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317F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641513153</w:t>
      </w:r>
    </w:p>
    <w:sectPr w:rsidR="009317FB" w:rsidRPr="009317FB" w:rsidSect="00D27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11A2"/>
    <w:rsid w:val="002411A2"/>
    <w:rsid w:val="009317FB"/>
    <w:rsid w:val="00AD38A9"/>
    <w:rsid w:val="00D27FA1"/>
    <w:rsid w:val="00D4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358</Characters>
  <Application>Microsoft Office Word</Application>
  <DocSecurity>0</DocSecurity>
  <Lines>2</Lines>
  <Paragraphs>1</Paragraphs>
  <ScaleCrop>false</ScaleCrop>
  <Company>Sweet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2016-04-27T21:37:00Z</dcterms:created>
  <dcterms:modified xsi:type="dcterms:W3CDTF">2016-04-29T07:54:00Z</dcterms:modified>
</cp:coreProperties>
</file>