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4A" w:rsidRPr="00AA4C5A" w:rsidRDefault="006F59AD">
      <w:pPr>
        <w:rPr>
          <w:color w:val="7F7F7F" w:themeColor="text1" w:themeTint="80"/>
          <w:lang w:val="en-US"/>
        </w:rPr>
      </w:pPr>
      <w:r w:rsidRPr="00AA4C5A">
        <w:rPr>
          <w:color w:val="7F7F7F" w:themeColor="text1" w:themeTint="80"/>
          <w:lang w:val="en-US"/>
        </w:rPr>
        <w:t>1X +SMLT + 3X</w:t>
      </w:r>
    </w:p>
    <w:p w:rsidR="006F59AD" w:rsidRPr="00AA4C5A" w:rsidRDefault="006F59AD" w:rsidP="006F59A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D'ALEO Daniel</w:t>
      </w:r>
    </w:p>
    <w:p w:rsidR="006F59AD" w:rsidRPr="00AA4C5A" w:rsidRDefault="006F59AD" w:rsidP="006F59A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 </w:t>
      </w:r>
      <w:proofErr w:type="gramStart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lot</w:t>
      </w:r>
      <w:proofErr w:type="gramEnd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les </w:t>
      </w:r>
      <w:proofErr w:type="spellStart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vignaux</w:t>
      </w:r>
      <w:proofErr w:type="spellEnd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1</w:t>
      </w:r>
    </w:p>
    <w:p w:rsidR="006F59AD" w:rsidRPr="00AA4C5A" w:rsidRDefault="006F59AD" w:rsidP="006F59A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84840 LAPALUD</w:t>
      </w:r>
    </w:p>
    <w:p w:rsidR="006F59AD" w:rsidRPr="00AA4C5A" w:rsidRDefault="006F59AD" w:rsidP="006F59AD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6F59AD" w:rsidRPr="00AA4C5A" w:rsidRDefault="006F59AD" w:rsidP="006F59AD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+33647436209</w:t>
      </w:r>
    </w:p>
    <w:p w:rsidR="006F59AD" w:rsidRPr="00AA4C5A" w:rsidRDefault="006F59AD">
      <w:pPr>
        <w:rPr>
          <w:color w:val="7F7F7F" w:themeColor="text1" w:themeTint="80"/>
        </w:rPr>
      </w:pPr>
    </w:p>
    <w:p w:rsidR="006F59AD" w:rsidRPr="00AA4C5A" w:rsidRDefault="006F59AD">
      <w:pPr>
        <w:rPr>
          <w:color w:val="7F7F7F" w:themeColor="text1" w:themeTint="80"/>
          <w:lang w:val="en-US"/>
        </w:rPr>
      </w:pPr>
      <w:r w:rsidRPr="00AA4C5A">
        <w:rPr>
          <w:color w:val="7F7F7F" w:themeColor="text1" w:themeTint="80"/>
          <w:lang w:val="en-US"/>
        </w:rPr>
        <w:t>3X</w:t>
      </w:r>
    </w:p>
    <w:p w:rsidR="006F59AD" w:rsidRPr="00AA4C5A" w:rsidRDefault="006F59A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Joanna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Bignell</w:t>
      </w:r>
      <w:proofErr w:type="spellEnd"/>
      <w:r w:rsidRPr="00AA4C5A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  <w:lang w:val="en-US"/>
        </w:rPr>
        <w:t>Heathlands</w:t>
      </w:r>
      <w:proofErr w:type="spellEnd"/>
      <w:r w:rsidRPr="00AA4C5A">
        <w:rPr>
          <w:rFonts w:ascii="Arial" w:hAnsi="Arial" w:cs="Arial"/>
          <w:color w:val="7F7F7F" w:themeColor="text1" w:themeTint="80"/>
          <w:sz w:val="44"/>
          <w:szCs w:val="44"/>
          <w:shd w:val="clear" w:color="auto" w:fill="FFFFFF"/>
          <w:lang w:val="en-US"/>
        </w:rPr>
        <w:t xml:space="preserve"> sports ground lower common lane</w:t>
      </w:r>
      <w:r w:rsidRPr="00AA4C5A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Threelegged</w:t>
      </w:r>
      <w:proofErr w:type="spellEnd"/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cross </w:t>
      </w:r>
      <w:proofErr w:type="spellStart"/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wimbourne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Dorset </w:t>
      </w:r>
      <w:proofErr w:type="spellStart"/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hampshire</w:t>
      </w:r>
      <w:proofErr w:type="spellEnd"/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Dorset 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Bh216rx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E3F54" w:rsidRPr="00AA4C5A" w:rsidRDefault="00FE3F5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Tel </w:t>
      </w: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AA4C5A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1202828929</w:t>
      </w: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  <w:lastRenderedPageBreak/>
        <w:t>DSMLT</w:t>
      </w: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eastAsia="fr-FR"/>
        </w:rPr>
      </w:pP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vulic</w:t>
      </w:r>
      <w:proofErr w:type="spellEnd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slavisa</w:t>
      </w: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14 </w:t>
      </w:r>
      <w:proofErr w:type="gramStart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des oliviers</w:t>
      </w: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66470 STÉ MARIE LA MER</w:t>
      </w: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376694" w:rsidRPr="00AA4C5A" w:rsidRDefault="00376694" w:rsidP="0037669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0662661106</w:t>
      </w:r>
    </w:p>
    <w:p w:rsidR="00376694" w:rsidRPr="00AA4C5A" w:rsidRDefault="00376694">
      <w:pPr>
        <w:rPr>
          <w:color w:val="7F7F7F" w:themeColor="text1" w:themeTint="80"/>
        </w:rPr>
      </w:pPr>
      <w:r w:rsidRPr="00AA4C5A">
        <w:rPr>
          <w:color w:val="7F7F7F" w:themeColor="text1" w:themeTint="80"/>
        </w:rPr>
        <w:t>2X</w:t>
      </w: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Oscar E Ron G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419 w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pear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compton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CA 90222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AA4C5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(323) 453-2936</w:t>
        </w:r>
      </w:hyperlink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376694" w:rsidRPr="00AA4C5A" w:rsidRDefault="003766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nora</w:t>
      </w:r>
      <w:proofErr w:type="spellEnd"/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miguel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23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arundel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walk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corby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Northamptonshire 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nn18 0jg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376694" w:rsidRPr="00AA4C5A" w:rsidRDefault="00376694" w:rsidP="0037669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07577967364</w:t>
      </w:r>
    </w:p>
    <w:p w:rsidR="00F30DB0" w:rsidRPr="00AA4C5A" w:rsidRDefault="00E501A1" w:rsidP="00376694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1</w:t>
      </w:r>
      <w:r w:rsidR="00F30DB0"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X</w:t>
      </w:r>
    </w:p>
    <w:p w:rsidR="00F30DB0" w:rsidRPr="00AA4C5A" w:rsidRDefault="00F30DB0" w:rsidP="0037669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Garon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Phelps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14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Strangford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Place</w:t>
      </w: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Broomfield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Herne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Bay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Kent 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ct67uj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376694" w:rsidRPr="00AA4C5A" w:rsidRDefault="00F30DB0" w:rsidP="00F30DB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01227366902</w:t>
      </w:r>
    </w:p>
    <w:p w:rsidR="00D641EE" w:rsidRPr="00AA4C5A" w:rsidRDefault="00D641EE" w:rsidP="00F30D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RGE</w:t>
      </w:r>
    </w:p>
    <w:p w:rsidR="00D641EE" w:rsidRPr="00AA4C5A" w:rsidRDefault="00D641EE" w:rsidP="00F30DB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harold</w:t>
      </w:r>
      <w:proofErr w:type="spellEnd"/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balfe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32a,thanet street,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clay cross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chesterfield, Derbyshire 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s45 9jr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641EE" w:rsidRPr="00AA4C5A" w:rsidRDefault="00D641EE" w:rsidP="00D641EE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 : </w:t>
      </w: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01246731639</w:t>
      </w:r>
    </w:p>
    <w:p w:rsidR="00D641EE" w:rsidRPr="00AA4C5A" w:rsidRDefault="00D641EE" w:rsidP="00F30DB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D641EE" w:rsidRPr="00AA4C5A" w:rsidRDefault="00D641EE" w:rsidP="00F30DB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Hawta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Ali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103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Manningham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Lane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Bradford, 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Bd1 3bn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D641EE" w:rsidRPr="00AA4C5A" w:rsidRDefault="00D641EE" w:rsidP="00D641E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07478494040</w:t>
      </w:r>
    </w:p>
    <w:p w:rsidR="00964E78" w:rsidRPr="00AA4C5A" w:rsidRDefault="00964E78" w:rsidP="00D641E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DSMLT</w:t>
      </w:r>
    </w:p>
    <w:p w:rsidR="00964E78" w:rsidRPr="00AA4C5A" w:rsidRDefault="00964E78" w:rsidP="000D056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ALIAGA CLAUDE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1222 </w:t>
      </w:r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CH</w:t>
      </w:r>
      <w:r w:rsidRPr="00AA4C5A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EMIN</w:t>
      </w:r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</w:t>
      </w:r>
      <w:r w:rsidRPr="00AA4C5A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t>DE</w:t>
      </w:r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</w:t>
      </w:r>
      <w:r w:rsidRPr="00AA4C5A">
        <w:rPr>
          <w:rFonts w:ascii="Arial" w:hAnsi="Arial" w:cs="Arial"/>
          <w:color w:val="7F7F7F" w:themeColor="text1" w:themeTint="80"/>
          <w:sz w:val="64"/>
          <w:szCs w:val="64"/>
          <w:shd w:val="clear" w:color="auto" w:fill="FFFFFF"/>
          <w:lang w:val="en-US"/>
        </w:rPr>
        <w:t>BARCELONE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83470 </w:t>
      </w:r>
      <w:r w:rsidRPr="00AA4C5A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ST MAXIMIN LA STE BAUME</w:t>
      </w:r>
      <w:proofErr w:type="gramStart"/>
      <w:r w:rsidRPr="00AA4C5A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 </w:t>
      </w:r>
      <w:r w:rsidR="000D0564" w:rsidRPr="00AA4C5A">
        <w:rPr>
          <w:rFonts w:ascii="Arial" w:hAnsi="Arial" w:cs="Arial"/>
          <w:color w:val="7F7F7F" w:themeColor="text1" w:themeTint="80"/>
          <w:sz w:val="48"/>
          <w:szCs w:val="48"/>
          <w:lang w:val="en-US"/>
        </w:rPr>
        <w:t xml:space="preserve"> 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="000D0564"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France</w:t>
      </w:r>
    </w:p>
    <w:p w:rsidR="00E501A1" w:rsidRPr="00AA4C5A" w:rsidRDefault="000D0564" w:rsidP="00E501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</w:t>
      </w:r>
      <w:r w:rsidR="00E501A1"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:</w:t>
      </w:r>
      <w:proofErr w:type="gramEnd"/>
      <w:r w:rsidR="00E501A1"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04.94.59.85.45</w:t>
      </w:r>
    </w:p>
    <w:p w:rsidR="00E501A1" w:rsidRPr="00AA4C5A" w:rsidRDefault="00E501A1" w:rsidP="00E501A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E501A1" w:rsidRPr="00AA4C5A" w:rsidRDefault="00E501A1" w:rsidP="00E501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john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. </w:t>
      </w:r>
      <w:proofErr w:type="spellStart"/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gormley</w:t>
      </w:r>
      <w:proofErr w:type="spellEnd"/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251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lecky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. </w:t>
      </w: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road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Londonderry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derry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Londonderry 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bt486np</w:t>
      </w:r>
      <w:r w:rsidRPr="00AA4C5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501A1" w:rsidRPr="00AA4C5A" w:rsidRDefault="00E501A1" w:rsidP="00E501A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AA4C5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02871284281</w:t>
      </w:r>
    </w:p>
    <w:p w:rsidR="00E501A1" w:rsidRPr="00AA4C5A" w:rsidRDefault="00E501A1" w:rsidP="00E501A1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E501A1" w:rsidRPr="00AA4C5A" w:rsidRDefault="00E501A1" w:rsidP="00E501A1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</w:p>
    <w:p w:rsidR="00E501A1" w:rsidRPr="00AA4C5A" w:rsidRDefault="00E501A1" w:rsidP="00E501A1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</w:pPr>
      <w:r w:rsidRPr="00AA4C5A">
        <w:rPr>
          <w:rFonts w:ascii="Arial" w:eastAsia="Times New Roman" w:hAnsi="Arial" w:cs="Arial"/>
          <w:color w:val="7F7F7F" w:themeColor="text1" w:themeTint="80"/>
          <w:sz w:val="20"/>
          <w:szCs w:val="20"/>
          <w:lang w:eastAsia="fr-FR"/>
        </w:rPr>
        <w:lastRenderedPageBreak/>
        <w:t xml:space="preserve">2Trans </w:t>
      </w:r>
    </w:p>
    <w:p w:rsidR="00E501A1" w:rsidRPr="00AA4C5A" w:rsidRDefault="00E501A1" w:rsidP="00E501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sanchez</w:t>
      </w:r>
      <w:proofErr w:type="spellEnd"/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nathalie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CFPPA de VALABRE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Chemin du Moulin Fort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13120 Gardanne 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501A1" w:rsidRPr="00AA4C5A" w:rsidRDefault="00E501A1" w:rsidP="00E501A1">
      <w:pPr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</w:pPr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Tel </w:t>
      </w:r>
      <w:proofErr w:type="gramStart"/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: :</w:t>
      </w:r>
      <w:proofErr w:type="gramEnd"/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0643287462 // 0623888963</w:t>
      </w:r>
    </w:p>
    <w:p w:rsidR="000920AC" w:rsidRPr="00AA4C5A" w:rsidRDefault="000920AC" w:rsidP="00E501A1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2 </w:t>
      </w:r>
      <w:proofErr w:type="spellStart"/>
      <w:r w:rsidRPr="00AA4C5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</w:p>
    <w:p w:rsidR="000920AC" w:rsidRPr="00AA4C5A" w:rsidRDefault="000920AC" w:rsidP="00E501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frederic</w:t>
      </w:r>
      <w:proofErr w:type="spellEnd"/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kellerer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144 rue des </w:t>
      </w:r>
      <w:proofErr w:type="spell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chenes</w:t>
      </w:r>
      <w:proofErr w:type="spellEnd"/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88430 </w:t>
      </w:r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la </w:t>
      </w:r>
      <w:proofErr w:type="spellStart"/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houssiere</w:t>
      </w:r>
      <w:proofErr w:type="spellEnd"/>
      <w:r w:rsidRPr="00AA4C5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 Lorraine </w:t>
      </w:r>
      <w:r w:rsidRPr="00AA4C5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920AC" w:rsidRPr="00AA4C5A" w:rsidRDefault="000920AC" w:rsidP="00E501A1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A4C5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0329510703</w:t>
      </w:r>
    </w:p>
    <w:p w:rsidR="00E501A1" w:rsidRPr="00AA4C5A" w:rsidRDefault="00E501A1" w:rsidP="00E501A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sectPr w:rsidR="00E501A1" w:rsidRPr="00AA4C5A" w:rsidSect="00F05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F59AD"/>
    <w:rsid w:val="000920AC"/>
    <w:rsid w:val="000D0564"/>
    <w:rsid w:val="001A6CA9"/>
    <w:rsid w:val="00376694"/>
    <w:rsid w:val="00470749"/>
    <w:rsid w:val="0049540A"/>
    <w:rsid w:val="004A405E"/>
    <w:rsid w:val="004F3E8C"/>
    <w:rsid w:val="006F59AD"/>
    <w:rsid w:val="007F3B78"/>
    <w:rsid w:val="00947AD3"/>
    <w:rsid w:val="00964E78"/>
    <w:rsid w:val="00A35BDB"/>
    <w:rsid w:val="00AA4C5A"/>
    <w:rsid w:val="00C64AF1"/>
    <w:rsid w:val="00D641EE"/>
    <w:rsid w:val="00D918B5"/>
    <w:rsid w:val="00E06C47"/>
    <w:rsid w:val="00E501A1"/>
    <w:rsid w:val="00EB64C7"/>
    <w:rsid w:val="00F0564A"/>
    <w:rsid w:val="00F30DB0"/>
    <w:rsid w:val="00FE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6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766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323%29%20453-293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15</cp:revision>
  <dcterms:created xsi:type="dcterms:W3CDTF">2016-02-26T14:44:00Z</dcterms:created>
  <dcterms:modified xsi:type="dcterms:W3CDTF">2016-02-28T11:03:00Z</dcterms:modified>
</cp:coreProperties>
</file>