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54" w:rsidRPr="001220AE" w:rsidRDefault="00371991">
      <w:pPr>
        <w:rPr>
          <w:color w:val="7F7F7F" w:themeColor="text1" w:themeTint="80"/>
        </w:rPr>
      </w:pPr>
      <w:r w:rsidRPr="001220AE">
        <w:rPr>
          <w:color w:val="7F7F7F" w:themeColor="text1" w:themeTint="80"/>
        </w:rPr>
        <w:t>SMLT + 3X</w:t>
      </w:r>
    </w:p>
    <w:p w:rsidR="00371991" w:rsidRPr="001220AE" w:rsidRDefault="00371991" w:rsidP="0037199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dabonneville</w:t>
      </w:r>
      <w:proofErr w:type="spellEnd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audrey</w:t>
      </w:r>
      <w:proofErr w:type="spellEnd"/>
    </w:p>
    <w:p w:rsidR="00371991" w:rsidRPr="001220AE" w:rsidRDefault="00371991" w:rsidP="0037199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6 </w:t>
      </w:r>
      <w:proofErr w:type="gram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emile</w:t>
      </w:r>
      <w:proofErr w:type="spellEnd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zola</w:t>
      </w:r>
      <w:proofErr w:type="spellEnd"/>
    </w:p>
    <w:p w:rsidR="00371991" w:rsidRPr="001220AE" w:rsidRDefault="00371991" w:rsidP="0037199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80470 AILLY-SUR-SOMME</w:t>
      </w:r>
    </w:p>
    <w:p w:rsidR="00371991" w:rsidRPr="001220AE" w:rsidRDefault="00371991" w:rsidP="0037199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371991" w:rsidRPr="001220AE" w:rsidRDefault="00371991" w:rsidP="0037199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+33984537758</w:t>
      </w:r>
    </w:p>
    <w:p w:rsidR="00371991" w:rsidRPr="001220AE" w:rsidRDefault="001706D4">
      <w:pPr>
        <w:rPr>
          <w:color w:val="7F7F7F" w:themeColor="text1" w:themeTint="80"/>
        </w:rPr>
      </w:pPr>
      <w:r w:rsidRPr="001220AE">
        <w:rPr>
          <w:color w:val="7F7F7F" w:themeColor="text1" w:themeTint="80"/>
        </w:rPr>
        <w:t>3X</w:t>
      </w:r>
    </w:p>
    <w:p w:rsidR="001706D4" w:rsidRPr="001220AE" w:rsidRDefault="001706D4" w:rsidP="001706D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Yoann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Cabeau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516 chemin des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cravons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13130 Berre l'étang 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706D4" w:rsidRPr="001220AE" w:rsidRDefault="001706D4" w:rsidP="001706D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::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0645062421</w:t>
      </w: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lastRenderedPageBreak/>
        <w:t>1X</w:t>
      </w: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Mme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boury</w:t>
      </w:r>
      <w:proofErr w:type="spellEnd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sandra</w:t>
      </w:r>
      <w:proofErr w:type="spellEnd"/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5 </w:t>
      </w:r>
      <w:proofErr w:type="gram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la </w:t>
      </w:r>
      <w:proofErr w:type="spellStart"/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bruyere</w:t>
      </w:r>
      <w:proofErr w:type="spellEnd"/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80470 AILLY-SUR-SOMME</w:t>
      </w: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912421" w:rsidRPr="001220AE" w:rsidRDefault="00912421" w:rsidP="0091242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+33695460014</w:t>
      </w:r>
    </w:p>
    <w:p w:rsidR="00565258" w:rsidRPr="001220AE" w:rsidRDefault="00565258" w:rsidP="001706D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65258" w:rsidRPr="001220AE" w:rsidRDefault="00565258" w:rsidP="001706D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912421" w:rsidRPr="001220AE" w:rsidRDefault="00565258" w:rsidP="00E43B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yannick</w:t>
      </w:r>
      <w:proofErr w:type="spellEnd"/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Gonthier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E43BA0" w:rsidRPr="001220AE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9F9F9"/>
        </w:rPr>
        <w:t>numéro</w:t>
      </w:r>
      <w:r w:rsidR="00E43BA0" w:rsidRPr="001220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25 </w:t>
      </w:r>
      <w:r w:rsidR="00E43BA0" w:rsidRPr="001220AE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9F9F9"/>
        </w:rPr>
        <w:t>route</w:t>
      </w:r>
      <w:r w:rsidR="00E43BA0" w:rsidRPr="001220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de </w:t>
      </w:r>
      <w:proofErr w:type="spellStart"/>
      <w:r w:rsidR="00E43BA0" w:rsidRPr="001220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pepeyrand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24150 </w:t>
      </w:r>
      <w:r w:rsidRPr="001220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St </w:t>
      </w:r>
      <w:proofErr w:type="spellStart"/>
      <w:r w:rsidRPr="001220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capraise</w:t>
      </w:r>
      <w:proofErr w:type="spellEnd"/>
      <w:r w:rsidRPr="001220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de </w:t>
      </w:r>
      <w:proofErr w:type="spellStart"/>
      <w:r w:rsidRPr="001220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lalinde</w:t>
      </w:r>
      <w:proofErr w:type="spellEnd"/>
      <w:r w:rsidRPr="001220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1220AE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65258" w:rsidRPr="001220AE" w:rsidRDefault="00565258" w:rsidP="005652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0695129717</w:t>
      </w: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2X</w:t>
      </w: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Abdul Sadique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136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cotterills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Birmingham, West Midlands 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B8 3RH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E76CD" w:rsidRPr="001220AE" w:rsidRDefault="006E76CD" w:rsidP="006E76C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07814205466</w:t>
      </w: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2Trans</w:t>
      </w: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graham</w:t>
      </w:r>
      <w:proofErr w:type="spellEnd"/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england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ewing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derry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Londonderry 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bt486st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E76CD" w:rsidRPr="001220AE" w:rsidRDefault="006E76CD" w:rsidP="0056525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+44 28 7126 3402</w:t>
      </w:r>
    </w:p>
    <w:p w:rsidR="00E43BA0" w:rsidRPr="001220AE" w:rsidRDefault="00E43BA0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E43BA0" w:rsidRPr="001220AE" w:rsidRDefault="00E43BA0" w:rsidP="0056525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2X</w:t>
      </w:r>
    </w:p>
    <w:p w:rsidR="00E43BA0" w:rsidRPr="001220AE" w:rsidRDefault="00E43BA0" w:rsidP="00E43B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anthony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geeraert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,rue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du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maconnais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73000 CHAMBERY 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43BA0" w:rsidRPr="001220AE" w:rsidRDefault="00E43BA0" w:rsidP="00E43BA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1220A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0627299292</w:t>
      </w:r>
    </w:p>
    <w:p w:rsidR="00E43BA0" w:rsidRPr="001220AE" w:rsidRDefault="00E43BA0" w:rsidP="00E43BA0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1220A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2X</w:t>
      </w:r>
    </w:p>
    <w:p w:rsidR="00E43BA0" w:rsidRPr="001220AE" w:rsidRDefault="00E43BA0" w:rsidP="00E43B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ines</w:t>
      </w:r>
      <w:proofErr w:type="spellEnd"/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lopes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250 avenue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gabriel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peri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78360 </w:t>
      </w:r>
      <w:proofErr w:type="spell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montesson</w:t>
      </w:r>
      <w:proofErr w:type="spell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220A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43BA0" w:rsidRPr="001220AE" w:rsidRDefault="00E43BA0" w:rsidP="00E43BA0">
      <w:pPr>
        <w:rPr>
          <w:color w:val="7F7F7F" w:themeColor="text1" w:themeTint="80"/>
          <w:sz w:val="72"/>
          <w:szCs w:val="72"/>
        </w:rPr>
      </w:pPr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22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0139158352</w:t>
      </w:r>
    </w:p>
    <w:sectPr w:rsidR="00E43BA0" w:rsidRPr="001220AE" w:rsidSect="0038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71991"/>
    <w:rsid w:val="001220AE"/>
    <w:rsid w:val="00132C6C"/>
    <w:rsid w:val="001706D4"/>
    <w:rsid w:val="003148A7"/>
    <w:rsid w:val="00371991"/>
    <w:rsid w:val="00384F54"/>
    <w:rsid w:val="00565258"/>
    <w:rsid w:val="006E76CD"/>
    <w:rsid w:val="00912421"/>
    <w:rsid w:val="00A30BC3"/>
    <w:rsid w:val="00AE201E"/>
    <w:rsid w:val="00B54F60"/>
    <w:rsid w:val="00D05F72"/>
    <w:rsid w:val="00E4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2016-01-08T20:42:00Z</cp:lastPrinted>
  <dcterms:created xsi:type="dcterms:W3CDTF">2016-01-06T16:26:00Z</dcterms:created>
  <dcterms:modified xsi:type="dcterms:W3CDTF">2016-01-10T16:38:00Z</dcterms:modified>
</cp:coreProperties>
</file>