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865" w:rsidRPr="00491FD7" w:rsidRDefault="006D4319">
      <w:pPr>
        <w:rPr>
          <w:color w:val="7F7F7F" w:themeColor="text1" w:themeTint="80"/>
        </w:rPr>
      </w:pPr>
      <w:r w:rsidRPr="00491FD7">
        <w:rPr>
          <w:color w:val="7F7F7F" w:themeColor="text1" w:themeTint="80"/>
        </w:rPr>
        <w:t>3X</w:t>
      </w:r>
    </w:p>
    <w:p w:rsidR="006D4319" w:rsidRPr="00491FD7" w:rsidRDefault="006D431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91FD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Marco Rueda</w:t>
      </w:r>
      <w:r w:rsidRPr="00491FD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91FD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16350 Labrador St</w:t>
      </w:r>
      <w:proofErr w:type="gramStart"/>
      <w:r w:rsidRPr="00491FD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.</w:t>
      </w:r>
      <w:proofErr w:type="gramEnd"/>
      <w:r w:rsidRPr="00491FD7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491FD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north</w:t>
      </w:r>
      <w:proofErr w:type="spellEnd"/>
      <w:r w:rsidRPr="00491FD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491FD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hills</w:t>
      </w:r>
      <w:proofErr w:type="spellEnd"/>
      <w:r w:rsidRPr="00491FD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CA 91343</w:t>
      </w:r>
      <w:r w:rsidRPr="00491FD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91FD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6D4319" w:rsidRPr="00491FD7" w:rsidRDefault="006D431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491FD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 </w:t>
      </w:r>
      <w:proofErr w:type="gramStart"/>
      <w:r w:rsidRPr="00491FD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491FD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hyperlink r:id="rId4" w:tgtFrame="_blank" w:history="1">
        <w:r w:rsidRPr="00491FD7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shd w:val="clear" w:color="auto" w:fill="FFFFFF"/>
          </w:rPr>
          <w:t>(818) 810-6047</w:t>
        </w:r>
      </w:hyperlink>
    </w:p>
    <w:p w:rsidR="006D4319" w:rsidRPr="00491FD7" w:rsidRDefault="006D431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491FD7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DSMLT</w:t>
      </w:r>
    </w:p>
    <w:p w:rsidR="006D4319" w:rsidRPr="00491FD7" w:rsidRDefault="006D431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491FD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joseph</w:t>
      </w:r>
      <w:proofErr w:type="spellEnd"/>
      <w:proofErr w:type="gramEnd"/>
      <w:r w:rsidRPr="00491FD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491FD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curnow</w:t>
      </w:r>
      <w:proofErr w:type="spellEnd"/>
      <w:r w:rsidRPr="00491FD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491FD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16, </w:t>
      </w:r>
      <w:proofErr w:type="spellStart"/>
      <w:r w:rsidRPr="00491FD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boscarn</w:t>
      </w:r>
      <w:proofErr w:type="spellEnd"/>
      <w:r w:rsidRPr="00491FD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491FD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parc</w:t>
      </w:r>
      <w:proofErr w:type="spellEnd"/>
      <w:r w:rsidRPr="00491FD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</w:t>
      </w:r>
      <w:r w:rsidRPr="00491FD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491FD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tregajorran</w:t>
      </w:r>
      <w:proofErr w:type="spellEnd"/>
      <w:r w:rsidRPr="00491FD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, </w:t>
      </w:r>
      <w:proofErr w:type="spellStart"/>
      <w:r w:rsidRPr="00491FD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carn-brea</w:t>
      </w:r>
      <w:proofErr w:type="spellEnd"/>
      <w:r w:rsidRPr="00491FD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 pool,</w:t>
      </w:r>
      <w:r w:rsidRPr="00491FD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491FD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redruth</w:t>
      </w:r>
      <w:proofErr w:type="spellEnd"/>
      <w:r w:rsidRPr="00491FD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Cornwall </w:t>
      </w:r>
      <w:r w:rsidRPr="00491FD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491FD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tr153yt</w:t>
      </w:r>
      <w:r w:rsidRPr="00491FD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491FD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6D4319" w:rsidRPr="00491FD7" w:rsidRDefault="006D4319">
      <w:pPr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491FD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491FD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Pr="00491FD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01209698176</w:t>
      </w:r>
    </w:p>
    <w:sectPr w:rsidR="006D4319" w:rsidRPr="00491FD7" w:rsidSect="007428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D4319"/>
    <w:rsid w:val="00491FD7"/>
    <w:rsid w:val="006D4319"/>
    <w:rsid w:val="00742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86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6D43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%28818%29%20810-6047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242</Characters>
  <Application>Microsoft Office Word</Application>
  <DocSecurity>0</DocSecurity>
  <Lines>2</Lines>
  <Paragraphs>1</Paragraphs>
  <ScaleCrop>false</ScaleCrop>
  <Company>Sweet</Company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2016-05-04T11:28:00Z</dcterms:created>
  <dcterms:modified xsi:type="dcterms:W3CDTF">2016-05-04T11:35:00Z</dcterms:modified>
</cp:coreProperties>
</file>