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E69" w:rsidRPr="00331255" w:rsidRDefault="00175BC4">
      <w:pPr>
        <w:rPr>
          <w:color w:val="7F7F7F" w:themeColor="text1" w:themeTint="80"/>
        </w:rPr>
      </w:pPr>
      <w:r w:rsidRPr="00331255">
        <w:rPr>
          <w:color w:val="7F7F7F" w:themeColor="text1" w:themeTint="80"/>
        </w:rPr>
        <w:t>3X</w:t>
      </w:r>
    </w:p>
    <w:p w:rsidR="00175BC4" w:rsidRPr="00331255" w:rsidRDefault="00175BC4" w:rsidP="00175BC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Imene</w:t>
      </w:r>
      <w:proofErr w:type="spellEnd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Mohammed </w:t>
      </w:r>
      <w:proofErr w:type="spell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sba</w:t>
      </w:r>
      <w:proofErr w:type="spellEnd"/>
    </w:p>
    <w:p w:rsidR="00175BC4" w:rsidRPr="00331255" w:rsidRDefault="00175BC4" w:rsidP="00175B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 Rue Étienne Dolet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Appartement n4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Languedoc-Roussillon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66000 Perpignan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175BC4" w:rsidRPr="00331255" w:rsidRDefault="00175BC4" w:rsidP="00175B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+33 783763248</w:t>
      </w:r>
    </w:p>
    <w:p w:rsidR="00175BC4" w:rsidRPr="00331255" w:rsidRDefault="00175BC4">
      <w:pPr>
        <w:rPr>
          <w:color w:val="7F7F7F" w:themeColor="text1" w:themeTint="80"/>
        </w:rPr>
      </w:pPr>
    </w:p>
    <w:p w:rsidR="00175BC4" w:rsidRPr="00331255" w:rsidRDefault="00175BC4">
      <w:pPr>
        <w:rPr>
          <w:color w:val="7F7F7F" w:themeColor="text1" w:themeTint="80"/>
          <w:lang w:val="en-US"/>
        </w:rPr>
      </w:pPr>
      <w:proofErr w:type="spellStart"/>
      <w:r w:rsidRPr="00331255">
        <w:rPr>
          <w:color w:val="7F7F7F" w:themeColor="text1" w:themeTint="80"/>
          <w:lang w:val="en-US"/>
        </w:rPr>
        <w:t>Rge</w:t>
      </w:r>
      <w:proofErr w:type="spellEnd"/>
    </w:p>
    <w:p w:rsidR="00175BC4" w:rsidRPr="00331255" w:rsidRDefault="00175BC4" w:rsidP="00175BC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Peter Quintal</w:t>
      </w:r>
    </w:p>
    <w:p w:rsidR="00175BC4" w:rsidRPr="00331255" w:rsidRDefault="00175BC4" w:rsidP="00175B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6589 Schooner Terrace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Margate, FL 33063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175BC4" w:rsidRPr="00331255" w:rsidRDefault="00175BC4" w:rsidP="00175B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954-840-7457</w:t>
      </w:r>
    </w:p>
    <w:p w:rsidR="00175BC4" w:rsidRPr="00331255" w:rsidRDefault="00175BC4">
      <w:pPr>
        <w:rPr>
          <w:color w:val="7F7F7F" w:themeColor="text1" w:themeTint="80"/>
        </w:rPr>
      </w:pPr>
    </w:p>
    <w:p w:rsidR="00331255" w:rsidRPr="00331255" w:rsidRDefault="00331255">
      <w:pPr>
        <w:rPr>
          <w:color w:val="7F7F7F" w:themeColor="text1" w:themeTint="80"/>
        </w:rPr>
      </w:pPr>
    </w:p>
    <w:p w:rsidR="00331255" w:rsidRPr="00331255" w:rsidRDefault="00331255">
      <w:pPr>
        <w:rPr>
          <w:color w:val="7F7F7F" w:themeColor="text1" w:themeTint="80"/>
        </w:rPr>
      </w:pPr>
    </w:p>
    <w:p w:rsidR="00331255" w:rsidRPr="00331255" w:rsidRDefault="00331255">
      <w:pPr>
        <w:rPr>
          <w:color w:val="7F7F7F" w:themeColor="text1" w:themeTint="80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  <w:r w:rsidRPr="00331255">
        <w:rPr>
          <w:color w:val="7F7F7F" w:themeColor="text1" w:themeTint="80"/>
          <w:lang w:val="en-US"/>
        </w:rPr>
        <w:lastRenderedPageBreak/>
        <w:t>SMLT</w:t>
      </w:r>
    </w:p>
    <w:p w:rsidR="00331255" w:rsidRPr="00331255" w:rsidRDefault="00331255" w:rsidP="003312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brenda</w:t>
      </w:r>
      <w:proofErr w:type="spellEnd"/>
      <w:proofErr w:type="gramEnd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whitaker</w:t>
      </w:r>
      <w:proofErr w:type="spellEnd"/>
    </w:p>
    <w:p w:rsidR="00331255" w:rsidRPr="00331255" w:rsidRDefault="00331255" w:rsidP="003312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1420 Hwy 340 S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Del Rio, TN 37727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31255" w:rsidRPr="00331255" w:rsidRDefault="00331255" w:rsidP="003312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865-277-7844</w:t>
      </w: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  <w:r w:rsidRPr="00331255">
        <w:rPr>
          <w:color w:val="7F7F7F" w:themeColor="text1" w:themeTint="80"/>
          <w:lang w:val="en-US"/>
        </w:rPr>
        <w:t>Big</w:t>
      </w:r>
    </w:p>
    <w:p w:rsidR="00331255" w:rsidRPr="00331255" w:rsidRDefault="00331255" w:rsidP="003312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Gerhard </w:t>
      </w:r>
      <w:proofErr w:type="spell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Mählmeyer</w:t>
      </w:r>
      <w:proofErr w:type="spellEnd"/>
    </w:p>
    <w:p w:rsidR="00331255" w:rsidRPr="00331255" w:rsidRDefault="00331255" w:rsidP="003312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Schledehausener</w:t>
      </w:r>
      <w:proofErr w:type="spellEnd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Str. 2</w:t>
      </w: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49456 </w:t>
      </w:r>
      <w:proofErr w:type="spellStart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Bakum</w:t>
      </w:r>
      <w:proofErr w:type="spellEnd"/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331255" w:rsidRPr="00331255" w:rsidRDefault="00331255" w:rsidP="003312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125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+49 4446989292</w:t>
      </w: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</w:p>
    <w:p w:rsidR="00331255" w:rsidRPr="00331255" w:rsidRDefault="00331255">
      <w:pPr>
        <w:rPr>
          <w:color w:val="7F7F7F" w:themeColor="text1" w:themeTint="80"/>
          <w:lang w:val="en-US"/>
        </w:rPr>
      </w:pPr>
      <w:r w:rsidRPr="00331255">
        <w:rPr>
          <w:color w:val="7F7F7F" w:themeColor="text1" w:themeTint="80"/>
          <w:lang w:val="en-US"/>
        </w:rPr>
        <w:lastRenderedPageBreak/>
        <w:t>3X</w:t>
      </w:r>
    </w:p>
    <w:p w:rsidR="00331255" w:rsidRPr="00331255" w:rsidRDefault="00331255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3312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Menachem</w:t>
      </w:r>
      <w:proofErr w:type="spellEnd"/>
      <w:r w:rsidRPr="003312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312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karelefsky</w:t>
      </w:r>
      <w:proofErr w:type="spellEnd"/>
      <w:r w:rsidRPr="003312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905 N SAINT CLAIR ST</w:t>
      </w:r>
      <w:r w:rsidRPr="003312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31255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PITTSBURGH, PA 15206-2133</w:t>
      </w:r>
      <w:r w:rsidRPr="003312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331255" w:rsidRPr="00331255" w:rsidRDefault="003312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33125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2 </w:t>
      </w:r>
      <w:proofErr w:type="spellStart"/>
      <w:r w:rsidRPr="0033125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Trans</w:t>
      </w:r>
      <w:proofErr w:type="spellEnd"/>
      <w:r w:rsidRPr="0033125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 </w:t>
      </w:r>
    </w:p>
    <w:p w:rsidR="00331255" w:rsidRPr="00331255" w:rsidRDefault="00331255">
      <w:pPr>
        <w:rPr>
          <w:color w:val="7F7F7F" w:themeColor="text1" w:themeTint="80"/>
          <w:sz w:val="72"/>
          <w:szCs w:val="72"/>
        </w:rPr>
      </w:pPr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jean maille</w:t>
      </w:r>
      <w:r w:rsidRPr="003312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34 </w:t>
      </w:r>
      <w:proofErr w:type="gramStart"/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rue Des </w:t>
      </w:r>
      <w:proofErr w:type="spellStart"/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anemones</w:t>
      </w:r>
      <w:proofErr w:type="spellEnd"/>
      <w:r w:rsidRPr="003312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11200 Lézignan-Corbières</w:t>
      </w:r>
      <w:r w:rsidRPr="003312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3312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312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+33619334448</w:t>
      </w:r>
      <w:proofErr w:type="gramEnd"/>
    </w:p>
    <w:sectPr w:rsidR="00331255" w:rsidRPr="00331255" w:rsidSect="00091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BC4"/>
    <w:rsid w:val="00091E69"/>
    <w:rsid w:val="00175BC4"/>
    <w:rsid w:val="00331255"/>
    <w:rsid w:val="0034165B"/>
    <w:rsid w:val="00CB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2017-02-22T21:17:00Z</dcterms:created>
  <dcterms:modified xsi:type="dcterms:W3CDTF">2017-02-23T11:40:00Z</dcterms:modified>
</cp:coreProperties>
</file>