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27" w:rsidRPr="00503092" w:rsidRDefault="00B351A8">
      <w:pPr>
        <w:rPr>
          <w:color w:val="7F7F7F" w:themeColor="text1" w:themeTint="80"/>
        </w:rPr>
      </w:pPr>
      <w:r w:rsidRPr="00503092">
        <w:rPr>
          <w:color w:val="7F7F7F" w:themeColor="text1" w:themeTint="80"/>
        </w:rPr>
        <w:t>3X</w:t>
      </w:r>
    </w:p>
    <w:p w:rsidR="00B351A8" w:rsidRPr="00503092" w:rsidRDefault="00B351A8" w:rsidP="00B351A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stephane</w:t>
      </w:r>
      <w:proofErr w:type="spellEnd"/>
      <w:proofErr w:type="gramEnd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cocu</w:t>
      </w:r>
    </w:p>
    <w:p w:rsidR="00B351A8" w:rsidRPr="00503092" w:rsidRDefault="00503092" w:rsidP="00503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16 rue </w:t>
      </w:r>
      <w:proofErr w:type="spell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georges</w:t>
      </w:r>
      <w:proofErr w:type="spellEnd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outrebon</w:t>
      </w:r>
      <w:proofErr w:type="spellEnd"/>
      <w:r w:rsidR="00B351A8"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80420 </w:t>
      </w:r>
      <w:proofErr w:type="spellStart"/>
      <w:r w:rsidR="00B351A8"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flixecourt</w:t>
      </w:r>
      <w:proofErr w:type="spellEnd"/>
      <w:r w:rsidR="00B351A8"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351A8" w:rsidRPr="00503092" w:rsidRDefault="00B351A8">
      <w:pPr>
        <w:rPr>
          <w:color w:val="7F7F7F" w:themeColor="text1" w:themeTint="80"/>
          <w:sz w:val="72"/>
          <w:szCs w:val="72"/>
        </w:rPr>
      </w:pPr>
      <w:r w:rsidRPr="00503092">
        <w:rPr>
          <w:color w:val="7F7F7F" w:themeColor="text1" w:themeTint="80"/>
          <w:sz w:val="72"/>
          <w:szCs w:val="72"/>
        </w:rPr>
        <w:t>06.71.30.67.21</w:t>
      </w:r>
    </w:p>
    <w:p w:rsidR="00B351A8" w:rsidRPr="00503092" w:rsidRDefault="00B351A8">
      <w:pPr>
        <w:rPr>
          <w:color w:val="7F7F7F" w:themeColor="text1" w:themeTint="80"/>
          <w:lang w:val="en-US"/>
        </w:rPr>
      </w:pPr>
      <w:r w:rsidRPr="00503092">
        <w:rPr>
          <w:color w:val="7F7F7F" w:themeColor="text1" w:themeTint="80"/>
          <w:lang w:val="en-US"/>
        </w:rPr>
        <w:t>1X</w:t>
      </w:r>
    </w:p>
    <w:p w:rsidR="00B351A8" w:rsidRPr="00503092" w:rsidRDefault="00B351A8" w:rsidP="00B351A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Nicole </w:t>
      </w:r>
      <w:proofErr w:type="spell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Lüer</w:t>
      </w:r>
      <w:proofErr w:type="spellEnd"/>
    </w:p>
    <w:p w:rsidR="00B351A8" w:rsidRPr="00503092" w:rsidRDefault="00B351A8" w:rsidP="00B351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Karl-Weber-Ring 17</w:t>
      </w:r>
      <w:r w:rsidRPr="005030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50309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37154 </w:t>
      </w:r>
      <w:proofErr w:type="spellStart"/>
      <w:r w:rsidRPr="0050309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Northeim-Langenholtensen</w:t>
      </w:r>
      <w:proofErr w:type="spellEnd"/>
      <w:r w:rsidRPr="005030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Germany</w:t>
      </w:r>
    </w:p>
    <w:p w:rsidR="00503092" w:rsidRPr="00503092" w:rsidRDefault="00503092" w:rsidP="00B351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+49 173/7004978</w:t>
      </w:r>
    </w:p>
    <w:p w:rsidR="00B351A8" w:rsidRPr="00503092" w:rsidRDefault="00B351A8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503092" w:rsidRPr="00503092" w:rsidRDefault="00503092">
      <w:pPr>
        <w:rPr>
          <w:color w:val="7F7F7F" w:themeColor="text1" w:themeTint="80"/>
          <w:lang w:val="en-US"/>
        </w:rPr>
      </w:pPr>
    </w:p>
    <w:p w:rsidR="004A73FB" w:rsidRPr="00503092" w:rsidRDefault="004A73FB">
      <w:pPr>
        <w:rPr>
          <w:color w:val="7F7F7F" w:themeColor="text1" w:themeTint="80"/>
          <w:lang w:val="en-US"/>
        </w:rPr>
      </w:pPr>
      <w:r w:rsidRPr="00503092">
        <w:rPr>
          <w:color w:val="7F7F7F" w:themeColor="text1" w:themeTint="80"/>
          <w:lang w:val="en-US"/>
        </w:rPr>
        <w:lastRenderedPageBreak/>
        <w:t>3X</w:t>
      </w:r>
    </w:p>
    <w:p w:rsidR="004A73FB" w:rsidRPr="00503092" w:rsidRDefault="004A73FB" w:rsidP="004A73F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</w:t>
      </w:r>
      <w:proofErr w:type="gramEnd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kavanagh</w:t>
      </w:r>
    </w:p>
    <w:p w:rsidR="004A73FB" w:rsidRPr="00503092" w:rsidRDefault="004A73FB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503092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south</w:t>
      </w:r>
      <w:proofErr w:type="gramEnd"/>
      <w:r w:rsidRPr="00503092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 xml:space="preserve"> farm stables south farm throckley</w:t>
      </w:r>
      <w:r w:rsidRPr="005030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newcastle upon tyne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Tyne And Wear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NE159RH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A73FB" w:rsidRPr="00503092" w:rsidRDefault="004A73FB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+44 7588597298</w:t>
      </w:r>
    </w:p>
    <w:p w:rsidR="00503092" w:rsidRPr="00503092" w:rsidRDefault="00503092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3092" w:rsidRPr="00503092" w:rsidRDefault="00503092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503092" w:rsidRPr="00503092" w:rsidRDefault="00503092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03092" w:rsidRPr="00503092" w:rsidRDefault="00503092" w:rsidP="0050309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Luke Lovell</w:t>
      </w:r>
    </w:p>
    <w:p w:rsidR="00503092" w:rsidRPr="00503092" w:rsidRDefault="00503092" w:rsidP="00503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</w:t>
      </w:r>
      <w:proofErr w:type="spell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holmfield</w:t>
      </w:r>
      <w:proofErr w:type="spellEnd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elton</w:t>
      </w:r>
      <w:proofErr w:type="spellEnd"/>
      <w:proofErr w:type="gramEnd"/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Chester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Cheshire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CH24RE</w:t>
      </w: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03092" w:rsidRPr="00503092" w:rsidRDefault="00503092" w:rsidP="005030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030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+44 7774590862</w:t>
      </w:r>
    </w:p>
    <w:p w:rsidR="00503092" w:rsidRPr="00503092" w:rsidRDefault="00503092" w:rsidP="004A7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73FB" w:rsidRPr="00503092" w:rsidRDefault="004A73FB">
      <w:pPr>
        <w:rPr>
          <w:color w:val="7F7F7F" w:themeColor="text1" w:themeTint="80"/>
          <w:lang w:val="en-US"/>
        </w:rPr>
      </w:pPr>
    </w:p>
    <w:sectPr w:rsidR="004A73FB" w:rsidRPr="00503092" w:rsidSect="00A26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51A8"/>
    <w:rsid w:val="00324A02"/>
    <w:rsid w:val="004A73FB"/>
    <w:rsid w:val="00503092"/>
    <w:rsid w:val="00A26F27"/>
    <w:rsid w:val="00B351A8"/>
    <w:rsid w:val="00E7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2017-03-02T21:18:00Z</dcterms:created>
  <dcterms:modified xsi:type="dcterms:W3CDTF">2017-03-03T11:56:00Z</dcterms:modified>
</cp:coreProperties>
</file>