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E92" w:rsidRPr="00F745CD" w:rsidRDefault="00F745CD">
      <w:pPr>
        <w:rPr>
          <w:color w:val="7F7F7F" w:themeColor="text1" w:themeTint="80"/>
        </w:rPr>
      </w:pPr>
      <w:r w:rsidRPr="00F745CD">
        <w:rPr>
          <w:color w:val="7F7F7F" w:themeColor="text1" w:themeTint="80"/>
        </w:rPr>
        <w:t>3X</w:t>
      </w:r>
    </w:p>
    <w:p w:rsidR="00F745CD" w:rsidRPr="00F745CD" w:rsidRDefault="00F745CD" w:rsidP="00F745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F745C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Lepiller</w:t>
      </w:r>
      <w:proofErr w:type="spellEnd"/>
      <w:r w:rsidRPr="00F745C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Sabrina</w:t>
      </w:r>
      <w:r w:rsidRPr="00F745C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r w:rsidRPr="00F745CD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1373 route des jonquilles</w:t>
        </w:r>
      </w:hyperlink>
      <w:r w:rsidRPr="00F745C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5" w:history="1">
        <w:r w:rsidRPr="00F745CD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76110 </w:t>
        </w:r>
        <w:proofErr w:type="spellStart"/>
      </w:hyperlink>
      <w:hyperlink r:id="rId6" w:history="1">
        <w:r w:rsidRPr="00F745CD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Manneville</w:t>
        </w:r>
        <w:proofErr w:type="spellEnd"/>
        <w:r w:rsidRPr="00F745CD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 la goupil </w:t>
        </w:r>
      </w:hyperlink>
      <w:r w:rsidRPr="00F745CD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F745CD">
        <w:rPr>
          <w:rFonts w:ascii="Arial" w:hAnsi="Arial" w:cs="Arial"/>
          <w:color w:val="7F7F7F" w:themeColor="text1" w:themeTint="80"/>
          <w:sz w:val="72"/>
          <w:szCs w:val="72"/>
        </w:rPr>
        <w:br/>
      </w:r>
      <w:hyperlink r:id="rId7" w:history="1">
        <w:r w:rsidRPr="00F745CD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France</w:t>
        </w:r>
      </w:hyperlink>
    </w:p>
    <w:p w:rsidR="00F745CD" w:rsidRPr="00F745CD" w:rsidRDefault="00F745CD" w:rsidP="00F745CD">
      <w:pPr>
        <w:rPr>
          <w:color w:val="7F7F7F" w:themeColor="text1" w:themeTint="80"/>
          <w:sz w:val="72"/>
          <w:szCs w:val="72"/>
        </w:rPr>
      </w:pPr>
      <w:r w:rsidRPr="00F745CD">
        <w:rPr>
          <w:color w:val="7F7F7F" w:themeColor="text1" w:themeTint="80"/>
          <w:sz w:val="72"/>
          <w:szCs w:val="72"/>
        </w:rPr>
        <w:t>0623370801</w:t>
      </w:r>
    </w:p>
    <w:sectPr w:rsidR="00F745CD" w:rsidRPr="00F745CD" w:rsidSect="005D0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45CD"/>
    <w:rsid w:val="005D0E92"/>
    <w:rsid w:val="00F74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745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1373+route+des+jonquilles+76110+Manneville+la+goupil+Haute-Normandie+France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1373+route+des+jonquilles+76110+Manneville+la+goupil+Haute-Normandie+France&amp;entry=gmail&amp;source=g" TargetMode="External"/><Relationship Id="rId5" Type="http://schemas.openxmlformats.org/officeDocument/2006/relationships/hyperlink" Target="https://maps.google.com/?q=1373+route+des+jonquilles+76110+Manneville+la+goupil+Haute-Normandie+France&amp;entry=gmail&amp;source=g" TargetMode="External"/><Relationship Id="rId4" Type="http://schemas.openxmlformats.org/officeDocument/2006/relationships/hyperlink" Target="https://maps.google.com/?q=1373+route+des+jonquilles+76110+Manneville+la+goupil+Haute-Normandie+France&amp;entry=gmail&amp;source=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553</Characters>
  <Application>Microsoft Office Word</Application>
  <DocSecurity>0</DocSecurity>
  <Lines>4</Lines>
  <Paragraphs>1</Paragraphs>
  <ScaleCrop>false</ScaleCrop>
  <Company>Sweet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2017-11-07T11:44:00Z</dcterms:created>
  <dcterms:modified xsi:type="dcterms:W3CDTF">2017-11-07T11:46:00Z</dcterms:modified>
</cp:coreProperties>
</file>