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9B" w:rsidRPr="009F23E0" w:rsidRDefault="009F23E0">
      <w:pPr>
        <w:rPr>
          <w:color w:val="7F7F7F" w:themeColor="text1" w:themeTint="80"/>
          <w:lang w:val="en-US"/>
        </w:rPr>
      </w:pPr>
      <w:r w:rsidRPr="009F23E0">
        <w:rPr>
          <w:color w:val="7F7F7F" w:themeColor="text1" w:themeTint="80"/>
          <w:lang w:val="en-US"/>
        </w:rPr>
        <w:t xml:space="preserve">2 </w:t>
      </w:r>
      <w:proofErr w:type="spellStart"/>
      <w:r w:rsidRPr="009F23E0">
        <w:rPr>
          <w:color w:val="7F7F7F" w:themeColor="text1" w:themeTint="80"/>
          <w:lang w:val="en-US"/>
        </w:rPr>
        <w:t>Rge</w:t>
      </w:r>
      <w:proofErr w:type="spellEnd"/>
    </w:p>
    <w:p w:rsidR="009F23E0" w:rsidRDefault="009F23E0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Andray</w:t>
      </w:r>
      <w:proofErr w:type="spellEnd"/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Edwards</w:t>
      </w:r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180 S WASHINGTON ST</w:t>
      </w:r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# 209N</w:t>
      </w:r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F23E0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WILKES BARRE, PA 18701-2924</w:t>
      </w:r>
      <w:r w:rsidRPr="009F23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A5528" w:rsidRDefault="008A552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8A5528" w:rsidRPr="008A5528" w:rsidRDefault="008A5528" w:rsidP="008A552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Luigi </w:t>
      </w:r>
      <w:proofErr w:type="spellStart"/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Caroppo</w:t>
      </w:r>
      <w:proofErr w:type="spellEnd"/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proofErr w:type="spellStart"/>
        <w:r w:rsidRPr="008A552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Oberhittnauerstrasse</w:t>
        </w:r>
        <w:proofErr w:type="spellEnd"/>
        <w:r w:rsidRPr="008A552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22</w:t>
        </w:r>
      </w:hyperlink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CH-8330 </w:t>
      </w:r>
      <w:proofErr w:type="spellStart"/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Pfaffikon</w:t>
      </w:r>
      <w:proofErr w:type="spellEnd"/>
      <w:r w:rsidRPr="008A552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Suisse</w:t>
      </w:r>
    </w:p>
    <w:p w:rsidR="008A5528" w:rsidRPr="008A5528" w:rsidRDefault="008A5528">
      <w:pPr>
        <w:rPr>
          <w:color w:val="7F7F7F" w:themeColor="text1" w:themeTint="80"/>
          <w:sz w:val="72"/>
          <w:szCs w:val="72"/>
        </w:rPr>
      </w:pPr>
      <w:r w:rsidRPr="008A5528">
        <w:rPr>
          <w:color w:val="7F7F7F" w:themeColor="text1" w:themeTint="80"/>
          <w:sz w:val="72"/>
          <w:szCs w:val="72"/>
        </w:rPr>
        <w:t>0041764010372</w:t>
      </w:r>
    </w:p>
    <w:sectPr w:rsidR="008A5528" w:rsidRPr="008A5528" w:rsidSect="009F2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23E0"/>
    <w:rsid w:val="008A5528"/>
    <w:rsid w:val="009F23E0"/>
    <w:rsid w:val="00E9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A55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?q=Oberhittnauerstrasse+22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>Sweet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2017-10-22T15:44:00Z</dcterms:created>
  <dcterms:modified xsi:type="dcterms:W3CDTF">2017-10-22T15:48:00Z</dcterms:modified>
</cp:coreProperties>
</file>