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181DD" w14:textId="77777777" w:rsidR="001F6A15" w:rsidRPr="00E05C74" w:rsidRDefault="00154FF7">
      <w:pPr>
        <w:rPr>
          <w:color w:val="7F7F7F" w:themeColor="text1" w:themeTint="80"/>
          <w:lang w:val="en-US"/>
        </w:rPr>
      </w:pPr>
      <w:r w:rsidRPr="00E05C74">
        <w:rPr>
          <w:color w:val="7F7F7F" w:themeColor="text1" w:themeTint="80"/>
          <w:lang w:val="en-US"/>
        </w:rPr>
        <w:t>SMLT</w:t>
      </w:r>
    </w:p>
    <w:p w14:paraId="1FBFB163" w14:textId="77777777" w:rsidR="00154FF7" w:rsidRPr="00E05C74" w:rsidRDefault="00154FF7">
      <w:pPr>
        <w:rPr>
          <w:color w:val="7F7F7F" w:themeColor="text1" w:themeTint="80"/>
          <w:sz w:val="72"/>
          <w:szCs w:val="72"/>
          <w:lang w:val="en-US"/>
        </w:rPr>
      </w:pPr>
      <w:r w:rsidRPr="00E05C74">
        <w:rPr>
          <w:color w:val="7F7F7F" w:themeColor="text1" w:themeTint="80"/>
          <w:sz w:val="72"/>
          <w:szCs w:val="72"/>
          <w:lang w:val="en-US"/>
        </w:rPr>
        <w:t>SUSAN  ESKAMANI</w:t>
      </w:r>
    </w:p>
    <w:p w14:paraId="1804DBFD" w14:textId="77777777" w:rsidR="00E05C74" w:rsidRDefault="00E05C74">
      <w:pPr>
        <w:rPr>
          <w:color w:val="7F7F7F" w:themeColor="text1" w:themeTint="80"/>
          <w:lang w:val="en-US"/>
        </w:rPr>
      </w:pPr>
    </w:p>
    <w:p w14:paraId="0D783528" w14:textId="77777777" w:rsidR="00154FF7" w:rsidRPr="00E05C74" w:rsidRDefault="00154FF7">
      <w:pPr>
        <w:rPr>
          <w:color w:val="7F7F7F" w:themeColor="text1" w:themeTint="80"/>
          <w:lang w:val="en-US"/>
        </w:rPr>
      </w:pPr>
      <w:r w:rsidRPr="00E05C74">
        <w:rPr>
          <w:color w:val="7F7F7F" w:themeColor="text1" w:themeTint="80"/>
          <w:lang w:val="en-US"/>
        </w:rPr>
        <w:t>LOT + (2 * 1X) + ( 2 * 3X)</w:t>
      </w:r>
    </w:p>
    <w:p w14:paraId="579BF481" w14:textId="77777777" w:rsidR="00154FF7" w:rsidRPr="00E05C74" w:rsidRDefault="00154FF7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05C74">
        <w:rPr>
          <w:color w:val="7F7F7F" w:themeColor="text1" w:themeTint="80"/>
          <w:sz w:val="72"/>
          <w:szCs w:val="72"/>
          <w:lang w:val="en-US"/>
        </w:rPr>
        <w:t>carlos</w:t>
      </w:r>
      <w:proofErr w:type="spellEnd"/>
      <w:r w:rsidRPr="00E05C74">
        <w:rPr>
          <w:color w:val="7F7F7F" w:themeColor="text1" w:themeTint="80"/>
          <w:sz w:val="72"/>
          <w:szCs w:val="72"/>
          <w:lang w:val="en-US"/>
        </w:rPr>
        <w:t xml:space="preserve"> Klingender</w:t>
      </w:r>
    </w:p>
    <w:p w14:paraId="14FFE2D1" w14:textId="77777777" w:rsidR="00E05C74" w:rsidRDefault="00E05C74">
      <w:pPr>
        <w:rPr>
          <w:color w:val="7F7F7F" w:themeColor="text1" w:themeTint="80"/>
          <w:lang w:val="en-US"/>
        </w:rPr>
      </w:pPr>
    </w:p>
    <w:p w14:paraId="37AD1942" w14:textId="77777777" w:rsidR="00154FF7" w:rsidRPr="00E05C74" w:rsidRDefault="00154FF7">
      <w:pPr>
        <w:rPr>
          <w:color w:val="7F7F7F" w:themeColor="text1" w:themeTint="80"/>
          <w:lang w:val="en-US"/>
        </w:rPr>
      </w:pPr>
      <w:r w:rsidRPr="00E05C74">
        <w:rPr>
          <w:color w:val="7F7F7F" w:themeColor="text1" w:themeTint="80"/>
          <w:lang w:val="en-US"/>
        </w:rPr>
        <w:t>3X</w:t>
      </w:r>
    </w:p>
    <w:p w14:paraId="06AECEB3" w14:textId="77777777" w:rsidR="00154FF7" w:rsidRPr="00E05C74" w:rsidRDefault="00154FF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carlos</w:t>
      </w:r>
      <w:proofErr w:type="spellEnd"/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freitas</w:t>
      </w:r>
      <w:proofErr w:type="spellEnd"/>
    </w:p>
    <w:p w14:paraId="7B3C54B5" w14:textId="77777777" w:rsidR="00E05C74" w:rsidRDefault="00E05C7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14:paraId="548A9FFC" w14:textId="77777777" w:rsidR="00132AA1" w:rsidRPr="00E05C74" w:rsidRDefault="00132AA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E05C7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14:paraId="652866AE" w14:textId="77777777" w:rsidR="00132AA1" w:rsidRPr="00E05C74" w:rsidRDefault="00132A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Theo </w:t>
      </w:r>
      <w:proofErr w:type="spellStart"/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Michenet</w:t>
      </w:r>
      <w:proofErr w:type="spellEnd"/>
    </w:p>
    <w:p w14:paraId="59F7FCC6" w14:textId="77777777" w:rsidR="00E05C74" w:rsidRDefault="00E05C7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14:paraId="19A9106C" w14:textId="77777777" w:rsidR="00132AA1" w:rsidRPr="00E05C74" w:rsidRDefault="00132AA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E05C7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14:paraId="05E7C692" w14:textId="77777777" w:rsidR="00132AA1" w:rsidRPr="00E05C74" w:rsidRDefault="00132A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coralie</w:t>
      </w:r>
      <w:proofErr w:type="spellEnd"/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05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ott</w:t>
      </w:r>
      <w:proofErr w:type="spellEnd"/>
    </w:p>
    <w:p w14:paraId="27B97F85" w14:textId="77777777" w:rsidR="00E05C74" w:rsidRDefault="00E05C74" w:rsidP="00E05C7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14:paraId="49A36011" w14:textId="77777777" w:rsidR="00E05C74" w:rsidRDefault="00E05C74" w:rsidP="00E05C74">
      <w:pPr>
        <w:rPr>
          <w:rFonts w:ascii="Arial" w:eastAsia="Times New Roman" w:hAnsi="Arial" w:cs="Arial"/>
          <w:color w:val="7F7F7F" w:themeColor="text1" w:themeTint="80"/>
          <w:sz w:val="14"/>
          <w:szCs w:val="14"/>
          <w:lang w:val="en-US" w:eastAsia="fr-FR"/>
        </w:rPr>
      </w:pPr>
    </w:p>
    <w:p w14:paraId="1BA951B5" w14:textId="77777777" w:rsidR="00E05C74" w:rsidRDefault="00E05C74" w:rsidP="00E05C74">
      <w:pPr>
        <w:rPr>
          <w:rFonts w:ascii="Arial" w:eastAsia="Times New Roman" w:hAnsi="Arial" w:cs="Arial"/>
          <w:color w:val="7F7F7F" w:themeColor="text1" w:themeTint="80"/>
          <w:sz w:val="14"/>
          <w:szCs w:val="14"/>
          <w:lang w:val="en-US" w:eastAsia="fr-FR"/>
        </w:rPr>
      </w:pPr>
    </w:p>
    <w:p w14:paraId="49B044F3" w14:textId="77777777" w:rsidR="00E05C74" w:rsidRPr="00E05C74" w:rsidRDefault="00E05C74" w:rsidP="00E05C74">
      <w:pPr>
        <w:rPr>
          <w:rFonts w:ascii="Arial" w:eastAsia="Times New Roman" w:hAnsi="Arial" w:cs="Arial"/>
          <w:color w:val="7F7F7F" w:themeColor="text1" w:themeTint="80"/>
          <w:sz w:val="14"/>
          <w:szCs w:val="14"/>
          <w:lang w:val="en-US" w:eastAsia="fr-FR"/>
        </w:rPr>
      </w:pPr>
      <w:r w:rsidRPr="00E05C74">
        <w:rPr>
          <w:rFonts w:ascii="Arial" w:eastAsia="Times New Roman" w:hAnsi="Arial" w:cs="Arial"/>
          <w:color w:val="7F7F7F" w:themeColor="text1" w:themeTint="80"/>
          <w:sz w:val="14"/>
          <w:szCs w:val="14"/>
          <w:lang w:val="en-US" w:eastAsia="fr-FR"/>
        </w:rPr>
        <w:t>3X</w:t>
      </w:r>
    </w:p>
    <w:p w14:paraId="0A5200F6" w14:textId="77777777" w:rsidR="00E05C74" w:rsidRPr="00E05C74" w:rsidRDefault="00E05C74" w:rsidP="00E05C74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05C7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DAYMENE Mohamed</w:t>
      </w:r>
    </w:p>
    <w:p w14:paraId="06FB9950" w14:textId="77777777" w:rsidR="00E05C74" w:rsidRPr="00E05C74" w:rsidRDefault="00E05C74" w:rsidP="00E05C7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14:paraId="7D355186" w14:textId="77777777" w:rsidR="00A72308" w:rsidRPr="00E05C74" w:rsidRDefault="00A72308">
      <w:pPr>
        <w:rPr>
          <w:color w:val="7F7F7F" w:themeColor="text1" w:themeTint="80"/>
          <w:lang w:val="en-US"/>
        </w:rPr>
      </w:pPr>
    </w:p>
    <w:sectPr w:rsidR="00A72308" w:rsidRPr="00E05C74" w:rsidSect="00794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FF7"/>
    <w:rsid w:val="00132AA1"/>
    <w:rsid w:val="00154FF7"/>
    <w:rsid w:val="001C1317"/>
    <w:rsid w:val="001F6A15"/>
    <w:rsid w:val="00794675"/>
    <w:rsid w:val="00870233"/>
    <w:rsid w:val="009178C0"/>
    <w:rsid w:val="00A72308"/>
    <w:rsid w:val="00AF7AB4"/>
    <w:rsid w:val="00E0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477B"/>
  <w15:docId w15:val="{C6EBE19E-03E7-4548-A3C5-4DEC5042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A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6</cp:revision>
  <dcterms:created xsi:type="dcterms:W3CDTF">2018-05-26T07:28:00Z</dcterms:created>
  <dcterms:modified xsi:type="dcterms:W3CDTF">2024-04-06T08:28:00Z</dcterms:modified>
</cp:coreProperties>
</file>