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7BB8B" w14:textId="77777777" w:rsidR="00540233" w:rsidRPr="001F6942" w:rsidRDefault="00C74EDD" w:rsidP="00C74EDD">
      <w:pPr>
        <w:spacing w:after="0"/>
        <w:rPr>
          <w:color w:val="7F7F7F" w:themeColor="text1" w:themeTint="80"/>
          <w:lang w:val="en-US"/>
        </w:rPr>
      </w:pPr>
      <w:r w:rsidRPr="001F6942">
        <w:rPr>
          <w:color w:val="7F7F7F" w:themeColor="text1" w:themeTint="80"/>
          <w:lang w:val="en-US"/>
        </w:rPr>
        <w:t>Rge</w:t>
      </w:r>
    </w:p>
    <w:p w14:paraId="6192BCF5" w14:textId="77777777" w:rsidR="00C74EDD" w:rsidRPr="001F6942" w:rsidRDefault="00C74EDD" w:rsidP="00C74EDD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</w:pPr>
      <w:r w:rsidRPr="001F6942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  <w:lang w:val="en-US"/>
        </w:rPr>
        <w:t>Mr GUALDA Eduardo</w:t>
      </w:r>
      <w:r w:rsidRPr="001F694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1F6942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11 rue Brémontier</w:t>
      </w:r>
      <w:r w:rsidRPr="001F694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1F6942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75017 Paris 17</w:t>
      </w:r>
      <w:r w:rsidRPr="001F694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1F6942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France</w:t>
      </w:r>
      <w:r w:rsidRPr="001F694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1F6942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+33618965993</w:t>
      </w:r>
    </w:p>
    <w:p w14:paraId="5567DE57" w14:textId="77777777" w:rsidR="00C74EDD" w:rsidRPr="001F6942" w:rsidRDefault="00C74EDD" w:rsidP="00C74EDD">
      <w:pPr>
        <w:spacing w:after="0"/>
        <w:rPr>
          <w:rFonts w:ascii="Arial" w:hAnsi="Arial" w:cs="Arial"/>
          <w:color w:val="7F7F7F" w:themeColor="text1" w:themeTint="80"/>
          <w:sz w:val="19"/>
          <w:szCs w:val="19"/>
          <w:shd w:val="clear" w:color="auto" w:fill="F8F8F3"/>
          <w:lang w:val="en-US"/>
        </w:rPr>
      </w:pPr>
    </w:p>
    <w:p w14:paraId="0CC9998F" w14:textId="77777777" w:rsidR="009B3EA4" w:rsidRPr="001F6942" w:rsidRDefault="009B3EA4" w:rsidP="00C74EDD">
      <w:pPr>
        <w:spacing w:after="0"/>
        <w:rPr>
          <w:rFonts w:ascii="Arial" w:hAnsi="Arial" w:cs="Arial"/>
          <w:color w:val="7F7F7F" w:themeColor="text1" w:themeTint="80"/>
          <w:sz w:val="19"/>
          <w:szCs w:val="19"/>
          <w:shd w:val="clear" w:color="auto" w:fill="F8F8F3"/>
          <w:lang w:val="en-US"/>
        </w:rPr>
      </w:pPr>
    </w:p>
    <w:p w14:paraId="2D14B048" w14:textId="77777777" w:rsidR="00B3368A" w:rsidRPr="001F6942" w:rsidRDefault="00B3368A" w:rsidP="00C74EDD">
      <w:pPr>
        <w:spacing w:after="0"/>
        <w:rPr>
          <w:rFonts w:ascii="Arial" w:hAnsi="Arial" w:cs="Arial"/>
          <w:color w:val="7F7F7F" w:themeColor="text1" w:themeTint="80"/>
          <w:sz w:val="19"/>
          <w:szCs w:val="19"/>
          <w:shd w:val="clear" w:color="auto" w:fill="F8F8F3"/>
          <w:lang w:val="en-US"/>
        </w:rPr>
      </w:pPr>
      <w:r w:rsidRPr="001F6942">
        <w:rPr>
          <w:rFonts w:ascii="Arial" w:hAnsi="Arial" w:cs="Arial"/>
          <w:color w:val="7F7F7F" w:themeColor="text1" w:themeTint="80"/>
          <w:sz w:val="19"/>
          <w:szCs w:val="19"/>
          <w:shd w:val="clear" w:color="auto" w:fill="F8F8F3"/>
          <w:lang w:val="en-US"/>
        </w:rPr>
        <w:t>3X</w:t>
      </w:r>
    </w:p>
    <w:p w14:paraId="0DBB8FE1" w14:textId="77777777" w:rsidR="00B3368A" w:rsidRPr="001F6942" w:rsidRDefault="00B3368A" w:rsidP="00B3368A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</w:pPr>
      <w:r w:rsidRPr="001F6942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Jeff Eastin</w:t>
      </w:r>
    </w:p>
    <w:p w14:paraId="6F8B566B" w14:textId="77777777" w:rsidR="00B3368A" w:rsidRPr="001F6942" w:rsidRDefault="00B3368A" w:rsidP="00B3368A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</w:pPr>
      <w:r w:rsidRPr="001F6942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68 Hackamore Ln</w:t>
      </w:r>
    </w:p>
    <w:p w14:paraId="4F7F431A" w14:textId="77777777" w:rsidR="00B3368A" w:rsidRPr="001F6942" w:rsidRDefault="00B3368A" w:rsidP="00B3368A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</w:pPr>
      <w:r w:rsidRPr="001F6942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Bell Canyon, CA 91307-1017</w:t>
      </w:r>
    </w:p>
    <w:p w14:paraId="603E1C94" w14:textId="77777777" w:rsidR="00B3368A" w:rsidRPr="001F6942" w:rsidRDefault="00B3368A" w:rsidP="00B3368A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</w:pPr>
      <w:r w:rsidRPr="001F6942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États-Unis : - : 818-</w:t>
      </w:r>
      <w:r w:rsidRPr="001F6942">
        <w:rPr>
          <w:color w:val="7F7F7F" w:themeColor="text1" w:themeTint="80"/>
          <w:sz w:val="72"/>
          <w:szCs w:val="72"/>
          <w:lang w:val="en-US"/>
        </w:rPr>
        <w:t xml:space="preserve"> </w:t>
      </w:r>
      <w:r w:rsidRPr="001F6942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267-</w:t>
      </w:r>
      <w:r w:rsidRPr="001F6942">
        <w:rPr>
          <w:color w:val="7F7F7F" w:themeColor="text1" w:themeTint="80"/>
          <w:sz w:val="72"/>
          <w:szCs w:val="72"/>
          <w:lang w:val="en-US"/>
        </w:rPr>
        <w:t xml:space="preserve"> </w:t>
      </w:r>
      <w:r w:rsidRPr="001F6942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6586</w:t>
      </w:r>
    </w:p>
    <w:p w14:paraId="49DB3554" w14:textId="77777777" w:rsidR="003C0B06" w:rsidRPr="001F6942" w:rsidRDefault="003C0B06" w:rsidP="003C0B06">
      <w:pPr>
        <w:spacing w:after="0"/>
        <w:rPr>
          <w:rFonts w:ascii="Arial" w:hAnsi="Arial" w:cs="Arial"/>
          <w:color w:val="7F7F7F" w:themeColor="text1" w:themeTint="80"/>
          <w:shd w:val="clear" w:color="auto" w:fill="F8F8F3"/>
          <w:lang w:val="en-US"/>
        </w:rPr>
      </w:pPr>
    </w:p>
    <w:p w14:paraId="7999B001" w14:textId="77777777" w:rsidR="003C0B06" w:rsidRPr="001F6942" w:rsidRDefault="003C0B06" w:rsidP="003C0B06">
      <w:pPr>
        <w:spacing w:after="0"/>
        <w:rPr>
          <w:rFonts w:ascii="Arial" w:hAnsi="Arial" w:cs="Arial"/>
          <w:color w:val="7F7F7F" w:themeColor="text1" w:themeTint="80"/>
          <w:shd w:val="clear" w:color="auto" w:fill="F8F8F3"/>
          <w:lang w:val="en-US"/>
        </w:rPr>
      </w:pPr>
      <w:r w:rsidRPr="001F6942">
        <w:rPr>
          <w:rFonts w:ascii="Arial" w:hAnsi="Arial" w:cs="Arial"/>
          <w:color w:val="7F7F7F" w:themeColor="text1" w:themeTint="80"/>
          <w:shd w:val="clear" w:color="auto" w:fill="F8F8F3"/>
          <w:lang w:val="en-US"/>
        </w:rPr>
        <w:t>3X</w:t>
      </w:r>
    </w:p>
    <w:p w14:paraId="18020410" w14:textId="77777777" w:rsidR="003C0B06" w:rsidRPr="001F6942" w:rsidRDefault="003C0B06" w:rsidP="003C0B06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</w:pPr>
      <w:r w:rsidRPr="001F6942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Bahman Fard</w:t>
      </w:r>
    </w:p>
    <w:p w14:paraId="20628A4B" w14:textId="77777777" w:rsidR="003C0B06" w:rsidRPr="001F6942" w:rsidRDefault="003C0B06" w:rsidP="003C0B06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</w:pPr>
      <w:r w:rsidRPr="001F6942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flat1,47</w:t>
      </w:r>
    </w:p>
    <w:p w14:paraId="7F6026B9" w14:textId="77777777" w:rsidR="003C0B06" w:rsidRPr="001F6942" w:rsidRDefault="003C0B06" w:rsidP="003C0B06">
      <w:pPr>
        <w:spacing w:after="0"/>
        <w:rPr>
          <w:rFonts w:ascii="Arial" w:hAnsi="Arial" w:cs="Arial"/>
          <w:color w:val="7F7F7F" w:themeColor="text1" w:themeTint="80"/>
          <w:sz w:val="56"/>
          <w:szCs w:val="56"/>
          <w:shd w:val="clear" w:color="auto" w:fill="F8F8F3"/>
          <w:lang w:val="en-US"/>
        </w:rPr>
      </w:pPr>
      <w:r w:rsidRPr="001F6942">
        <w:rPr>
          <w:rFonts w:ascii="Arial" w:hAnsi="Arial" w:cs="Arial"/>
          <w:color w:val="7F7F7F" w:themeColor="text1" w:themeTint="80"/>
          <w:sz w:val="56"/>
          <w:szCs w:val="56"/>
          <w:shd w:val="clear" w:color="auto" w:fill="F8F8F3"/>
          <w:lang w:val="en-US"/>
        </w:rPr>
        <w:t>Birmingham, West Midlands B44 0PT</w:t>
      </w:r>
    </w:p>
    <w:p w14:paraId="26BA925A" w14:textId="77777777" w:rsidR="003C0B06" w:rsidRPr="001F6942" w:rsidRDefault="003C0B06" w:rsidP="003C0B06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1F6942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Royaume-Uni : - : 07739908377</w:t>
      </w:r>
    </w:p>
    <w:p w14:paraId="5E8D4602" w14:textId="77777777" w:rsidR="003C0B06" w:rsidRPr="001F6942" w:rsidRDefault="003C0B06" w:rsidP="003C0B06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</w:p>
    <w:p w14:paraId="6CC3A738" w14:textId="77777777" w:rsidR="003C0B06" w:rsidRPr="001F6942" w:rsidRDefault="003C0B06" w:rsidP="003C0B06">
      <w:pPr>
        <w:spacing w:after="0"/>
        <w:rPr>
          <w:rFonts w:ascii="Arial" w:hAnsi="Arial" w:cs="Arial"/>
          <w:color w:val="7F7F7F" w:themeColor="text1" w:themeTint="80"/>
          <w:shd w:val="clear" w:color="auto" w:fill="FFFFFF"/>
        </w:rPr>
      </w:pPr>
    </w:p>
    <w:p w14:paraId="28F31026" w14:textId="77777777" w:rsidR="003C0B06" w:rsidRPr="001F6942" w:rsidRDefault="003C0B06" w:rsidP="003C0B06">
      <w:pPr>
        <w:spacing w:after="0"/>
        <w:rPr>
          <w:rFonts w:ascii="Arial" w:hAnsi="Arial" w:cs="Arial"/>
          <w:color w:val="7F7F7F" w:themeColor="text1" w:themeTint="80"/>
          <w:shd w:val="clear" w:color="auto" w:fill="FFFFFF"/>
        </w:rPr>
      </w:pPr>
    </w:p>
    <w:p w14:paraId="0FBF3E93" w14:textId="77777777" w:rsidR="003C0B06" w:rsidRPr="001F6942" w:rsidRDefault="003C0B06" w:rsidP="003C0B06">
      <w:pPr>
        <w:spacing w:after="0"/>
        <w:rPr>
          <w:rFonts w:ascii="Arial" w:hAnsi="Arial" w:cs="Arial"/>
          <w:color w:val="7F7F7F" w:themeColor="text1" w:themeTint="80"/>
          <w:shd w:val="clear" w:color="auto" w:fill="FFFFFF"/>
        </w:rPr>
      </w:pPr>
      <w:r w:rsidRPr="001F6942">
        <w:rPr>
          <w:rFonts w:ascii="Arial" w:hAnsi="Arial" w:cs="Arial"/>
          <w:color w:val="7F7F7F" w:themeColor="text1" w:themeTint="80"/>
          <w:shd w:val="clear" w:color="auto" w:fill="FFFFFF"/>
        </w:rPr>
        <w:lastRenderedPageBreak/>
        <w:t>2X + 3X</w:t>
      </w:r>
    </w:p>
    <w:p w14:paraId="36D04CCB" w14:textId="77777777" w:rsidR="003C0B06" w:rsidRPr="001F6942" w:rsidRDefault="003C0B06" w:rsidP="003C0B06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1F69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Alicia Haby</w:t>
      </w:r>
    </w:p>
    <w:p w14:paraId="701ED4D8" w14:textId="77777777" w:rsidR="003C0B06" w:rsidRPr="001F6942" w:rsidRDefault="003C0B06" w:rsidP="003C0B06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  <w:lang w:val="en-US"/>
        </w:rPr>
      </w:pPr>
      <w:r w:rsidRPr="001F6942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  <w:lang w:val="en-US"/>
        </w:rPr>
        <w:t>11 First Street</w:t>
      </w:r>
    </w:p>
    <w:p w14:paraId="69D85F26" w14:textId="77777777" w:rsidR="003C0B06" w:rsidRPr="001F6942" w:rsidRDefault="003C0B06" w:rsidP="003C0B06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1F69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Loxton, South Australia 5333</w:t>
      </w:r>
    </w:p>
    <w:p w14:paraId="2CC7183C" w14:textId="77777777" w:rsidR="003C0B06" w:rsidRPr="001F6942" w:rsidRDefault="003C0B06" w:rsidP="003C0B06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1F69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Australie : - : 0885847532</w:t>
      </w:r>
    </w:p>
    <w:p w14:paraId="6CF9910F" w14:textId="77777777" w:rsidR="003C0B06" w:rsidRPr="001F6942" w:rsidRDefault="003C0B06" w:rsidP="003C0B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7F7F7F" w:themeColor="text1" w:themeTint="80"/>
          <w:sz w:val="23"/>
          <w:szCs w:val="23"/>
          <w:lang w:val="en-US" w:eastAsia="fr-FR"/>
        </w:rPr>
      </w:pPr>
    </w:p>
    <w:p w14:paraId="3D3ECF6E" w14:textId="77777777" w:rsidR="003C0B06" w:rsidRPr="001F6942" w:rsidRDefault="003C0B06" w:rsidP="003C0B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7F7F7F" w:themeColor="text1" w:themeTint="80"/>
          <w:sz w:val="23"/>
          <w:szCs w:val="23"/>
          <w:lang w:val="en-US" w:eastAsia="fr-FR"/>
        </w:rPr>
      </w:pPr>
    </w:p>
    <w:p w14:paraId="2DA886DA" w14:textId="77777777" w:rsidR="003C0B06" w:rsidRPr="001F6942" w:rsidRDefault="003C0B06" w:rsidP="003C0B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7F7F7F" w:themeColor="text1" w:themeTint="80"/>
          <w:sz w:val="23"/>
          <w:szCs w:val="23"/>
          <w:lang w:val="en-US" w:eastAsia="fr-FR"/>
        </w:rPr>
      </w:pPr>
      <w:r w:rsidRPr="001F6942">
        <w:rPr>
          <w:rFonts w:ascii="Calibri" w:eastAsia="Times New Roman" w:hAnsi="Calibri" w:cs="Calibri"/>
          <w:color w:val="7F7F7F" w:themeColor="text1" w:themeTint="80"/>
          <w:sz w:val="23"/>
          <w:szCs w:val="23"/>
          <w:lang w:val="en-US" w:eastAsia="fr-FR"/>
        </w:rPr>
        <w:t>2 Bags</w:t>
      </w:r>
    </w:p>
    <w:p w14:paraId="354A3582" w14:textId="77777777" w:rsidR="003C0B06" w:rsidRPr="001F6942" w:rsidRDefault="003C0B06" w:rsidP="003C0B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7F7F7F" w:themeColor="text1" w:themeTint="80"/>
          <w:sz w:val="72"/>
          <w:szCs w:val="72"/>
          <w:lang w:val="en-US" w:eastAsia="fr-FR"/>
        </w:rPr>
      </w:pPr>
      <w:r w:rsidRPr="001F6942">
        <w:rPr>
          <w:rFonts w:ascii="Calibri" w:hAnsi="Calibri" w:cs="Calibri"/>
          <w:color w:val="7F7F7F" w:themeColor="text1" w:themeTint="80"/>
          <w:sz w:val="72"/>
          <w:szCs w:val="72"/>
          <w:shd w:val="clear" w:color="auto" w:fill="FFFFFF"/>
        </w:rPr>
        <w:t>Jurjen Draaisma</w:t>
      </w:r>
    </w:p>
    <w:p w14:paraId="7AF38DAC" w14:textId="77777777" w:rsidR="003C0B06" w:rsidRPr="001F6942" w:rsidRDefault="003C0B06" w:rsidP="003C0B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7F7F7F" w:themeColor="text1" w:themeTint="80"/>
          <w:sz w:val="72"/>
          <w:szCs w:val="72"/>
          <w:lang w:val="en-US" w:eastAsia="fr-FR"/>
        </w:rPr>
      </w:pPr>
      <w:r w:rsidRPr="001F6942">
        <w:rPr>
          <w:rFonts w:ascii="Calibri" w:eastAsia="Times New Roman" w:hAnsi="Calibri" w:cs="Calibri"/>
          <w:color w:val="7F7F7F" w:themeColor="text1" w:themeTint="80"/>
          <w:sz w:val="72"/>
          <w:szCs w:val="72"/>
          <w:lang w:val="en-US" w:eastAsia="fr-FR"/>
        </w:rPr>
        <w:t>Rozenstraat 26</w:t>
      </w:r>
    </w:p>
    <w:p w14:paraId="6C8EEA54" w14:textId="77777777" w:rsidR="003C0B06" w:rsidRPr="001F6942" w:rsidRDefault="003C0B06" w:rsidP="003C0B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7F7F7F" w:themeColor="text1" w:themeTint="80"/>
          <w:sz w:val="72"/>
          <w:szCs w:val="72"/>
          <w:lang w:val="en-US" w:eastAsia="fr-FR"/>
        </w:rPr>
      </w:pPr>
      <w:r w:rsidRPr="001F6942">
        <w:rPr>
          <w:rFonts w:ascii="Calibri" w:eastAsia="Times New Roman" w:hAnsi="Calibri" w:cs="Calibri"/>
          <w:color w:val="7F7F7F" w:themeColor="text1" w:themeTint="80"/>
          <w:sz w:val="72"/>
          <w:szCs w:val="72"/>
          <w:lang w:val="en-US" w:eastAsia="fr-FR"/>
        </w:rPr>
        <w:t>6581XR Malden</w:t>
      </w:r>
    </w:p>
    <w:p w14:paraId="41C0999E" w14:textId="77777777" w:rsidR="003C0B06" w:rsidRPr="001F6942" w:rsidRDefault="003C0B06" w:rsidP="003C0B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7F7F7F" w:themeColor="text1" w:themeTint="80"/>
          <w:sz w:val="72"/>
          <w:szCs w:val="72"/>
          <w:lang w:val="en-US" w:eastAsia="fr-FR"/>
        </w:rPr>
      </w:pPr>
      <w:r w:rsidRPr="001F6942">
        <w:rPr>
          <w:rFonts w:ascii="Calibri" w:eastAsia="Times New Roman" w:hAnsi="Calibri" w:cs="Calibri"/>
          <w:color w:val="7F7F7F" w:themeColor="text1" w:themeTint="80"/>
          <w:sz w:val="72"/>
          <w:szCs w:val="72"/>
          <w:lang w:val="en-US" w:eastAsia="fr-FR"/>
        </w:rPr>
        <w:t>Nederland</w:t>
      </w:r>
    </w:p>
    <w:p w14:paraId="14D21B0B" w14:textId="77777777" w:rsidR="001F6942" w:rsidRPr="001F6942" w:rsidRDefault="001F6942" w:rsidP="003C0B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7F7F7F" w:themeColor="text1" w:themeTint="80"/>
          <w:sz w:val="72"/>
          <w:szCs w:val="72"/>
          <w:lang w:val="en-US" w:eastAsia="fr-FR"/>
        </w:rPr>
      </w:pPr>
    </w:p>
    <w:p w14:paraId="5B6423E6" w14:textId="6773D402" w:rsidR="001F6942" w:rsidRPr="001F6942" w:rsidRDefault="001F6942" w:rsidP="003C0B0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7F7F7F" w:themeColor="text1" w:themeTint="80"/>
          <w:lang w:val="en-US" w:eastAsia="fr-FR"/>
        </w:rPr>
      </w:pPr>
      <w:r w:rsidRPr="001F6942">
        <w:rPr>
          <w:rFonts w:ascii="Calibri" w:eastAsia="Times New Roman" w:hAnsi="Calibri" w:cs="Calibri"/>
          <w:color w:val="7F7F7F" w:themeColor="text1" w:themeTint="80"/>
          <w:lang w:val="en-US" w:eastAsia="fr-FR"/>
        </w:rPr>
        <w:t xml:space="preserve">18 </w:t>
      </w:r>
      <w:r w:rsidR="00267291">
        <w:rPr>
          <w:rFonts w:ascii="Calibri" w:eastAsia="Times New Roman" w:hAnsi="Calibri" w:cs="Calibri"/>
          <w:color w:val="7F7F7F" w:themeColor="text1" w:themeTint="80"/>
          <w:lang w:val="en-US" w:eastAsia="fr-FR"/>
        </w:rPr>
        <w:t>* 2X</w:t>
      </w:r>
    </w:p>
    <w:p w14:paraId="2BC22385" w14:textId="793F49A6" w:rsidR="001F6942" w:rsidRPr="001F6942" w:rsidRDefault="001F6942" w:rsidP="001F69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r w:rsidRPr="001F694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FBA</w:t>
      </w:r>
    </w:p>
    <w:p w14:paraId="51D96D8C" w14:textId="77777777" w:rsidR="001F6942" w:rsidRPr="001F6942" w:rsidRDefault="001F6942" w:rsidP="001F69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r w:rsidRPr="001F694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MDW2</w:t>
      </w:r>
    </w:p>
    <w:p w14:paraId="1D4C7199" w14:textId="77777777" w:rsidR="001F6942" w:rsidRPr="001F6942" w:rsidRDefault="001F6942" w:rsidP="001F69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r w:rsidRPr="001F694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250 EMERALD DR</w:t>
      </w:r>
    </w:p>
    <w:p w14:paraId="18AEB6FA" w14:textId="77777777" w:rsidR="001F6942" w:rsidRPr="001F6942" w:rsidRDefault="001F6942" w:rsidP="001F69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</w:rPr>
      </w:pPr>
      <w:r w:rsidRPr="001F6942">
        <w:rPr>
          <w:rFonts w:ascii="Arial" w:hAnsi="Arial" w:cs="Arial"/>
          <w:color w:val="7F7F7F" w:themeColor="text1" w:themeTint="80"/>
          <w:sz w:val="72"/>
          <w:szCs w:val="72"/>
        </w:rPr>
        <w:t>Joliet, IL 60433-3280</w:t>
      </w:r>
    </w:p>
    <w:p w14:paraId="01AE57BC" w14:textId="77777777" w:rsidR="001F6942" w:rsidRDefault="001F6942" w:rsidP="001F6942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</w:rPr>
      </w:pPr>
      <w:r w:rsidRPr="001F6942">
        <w:rPr>
          <w:rFonts w:ascii="Arial" w:hAnsi="Arial" w:cs="Arial"/>
          <w:color w:val="7F7F7F" w:themeColor="text1" w:themeTint="80"/>
          <w:sz w:val="72"/>
          <w:szCs w:val="72"/>
        </w:rPr>
        <w:t>United States</w:t>
      </w:r>
    </w:p>
    <w:p w14:paraId="186882A5" w14:textId="77777777" w:rsidR="001F6942" w:rsidRDefault="001F6942" w:rsidP="001F6942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72"/>
          <w:szCs w:val="72"/>
        </w:rPr>
      </w:pPr>
    </w:p>
    <w:p w14:paraId="7C68A205" w14:textId="77777777" w:rsidR="001F6942" w:rsidRDefault="001F6942" w:rsidP="001F6942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</w:rPr>
      </w:pPr>
    </w:p>
    <w:p w14:paraId="551CA5DB" w14:textId="77777777" w:rsidR="001F6942" w:rsidRDefault="001F6942" w:rsidP="001F6942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</w:rPr>
      </w:pPr>
    </w:p>
    <w:p w14:paraId="4713AF21" w14:textId="77777777" w:rsidR="001F6942" w:rsidRDefault="001F6942" w:rsidP="001F6942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</w:rPr>
      </w:pPr>
    </w:p>
    <w:p w14:paraId="59326665" w14:textId="77777777" w:rsidR="001F6942" w:rsidRPr="001F6942" w:rsidRDefault="001F6942" w:rsidP="001F6942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</w:rPr>
      </w:pPr>
      <w:r w:rsidRPr="001F6942">
        <w:rPr>
          <w:rFonts w:ascii="Arial" w:hAnsi="Arial" w:cs="Arial"/>
          <w:color w:val="7F7F7F" w:themeColor="text1" w:themeTint="80"/>
        </w:rPr>
        <w:lastRenderedPageBreak/>
        <w:t>1X</w:t>
      </w:r>
    </w:p>
    <w:p w14:paraId="7D8F0F9F" w14:textId="77777777" w:rsidR="001F6942" w:rsidRPr="001F6942" w:rsidRDefault="001F6942" w:rsidP="001F69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7F7F7F" w:themeColor="text1" w:themeTint="80"/>
          <w:sz w:val="72"/>
          <w:szCs w:val="72"/>
          <w:lang w:eastAsia="fr-FR"/>
        </w:rPr>
      </w:pPr>
      <w:r w:rsidRPr="001F6942">
        <w:rPr>
          <w:rFonts w:ascii="Calibri" w:eastAsia="Times New Roman" w:hAnsi="Calibri" w:cs="Calibri"/>
          <w:color w:val="7F7F7F" w:themeColor="text1" w:themeTint="80"/>
          <w:sz w:val="72"/>
          <w:szCs w:val="72"/>
          <w:lang w:eastAsia="fr-FR"/>
        </w:rPr>
        <w:t>Elodie pierre yan  Ribas ou wendt</w:t>
      </w:r>
    </w:p>
    <w:p w14:paraId="74574C48" w14:textId="77777777" w:rsidR="001F6942" w:rsidRPr="001F6942" w:rsidRDefault="001F6942" w:rsidP="001F69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7F7F7F" w:themeColor="text1" w:themeTint="80"/>
          <w:sz w:val="72"/>
          <w:szCs w:val="72"/>
          <w:lang w:eastAsia="fr-FR"/>
        </w:rPr>
      </w:pPr>
      <w:r w:rsidRPr="001F6942">
        <w:rPr>
          <w:rFonts w:ascii="Calibri" w:eastAsia="Times New Roman" w:hAnsi="Calibri" w:cs="Calibri"/>
          <w:color w:val="7F7F7F" w:themeColor="text1" w:themeTint="80"/>
          <w:sz w:val="72"/>
          <w:szCs w:val="72"/>
          <w:lang w:eastAsia="fr-FR"/>
        </w:rPr>
        <w:t>Impasse des oiseaux</w:t>
      </w:r>
    </w:p>
    <w:p w14:paraId="54165A5E" w14:textId="77777777" w:rsidR="001F6942" w:rsidRPr="001F6942" w:rsidRDefault="001F6942" w:rsidP="001F69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7F7F7F" w:themeColor="text1" w:themeTint="80"/>
          <w:sz w:val="72"/>
          <w:szCs w:val="72"/>
          <w:lang w:eastAsia="fr-FR"/>
        </w:rPr>
      </w:pPr>
      <w:r w:rsidRPr="001F6942">
        <w:rPr>
          <w:rFonts w:ascii="Calibri" w:eastAsia="Times New Roman" w:hAnsi="Calibri" w:cs="Calibri"/>
          <w:color w:val="7F7F7F" w:themeColor="text1" w:themeTint="80"/>
          <w:sz w:val="72"/>
          <w:szCs w:val="72"/>
          <w:lang w:eastAsia="fr-FR"/>
        </w:rPr>
        <w:t>Chez mr et mme ribas</w:t>
      </w:r>
    </w:p>
    <w:p w14:paraId="7895BDDC" w14:textId="77777777" w:rsidR="001F6942" w:rsidRPr="001F6942" w:rsidRDefault="001F6942" w:rsidP="001F69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7F7F7F" w:themeColor="text1" w:themeTint="80"/>
          <w:sz w:val="72"/>
          <w:szCs w:val="72"/>
          <w:lang w:val="en-US" w:eastAsia="fr-FR"/>
        </w:rPr>
      </w:pPr>
      <w:r w:rsidRPr="001F6942">
        <w:rPr>
          <w:rFonts w:ascii="Calibri" w:eastAsia="Times New Roman" w:hAnsi="Calibri" w:cs="Calibri"/>
          <w:color w:val="7F7F7F" w:themeColor="text1" w:themeTint="80"/>
          <w:sz w:val="72"/>
          <w:szCs w:val="72"/>
          <w:lang w:val="en-US" w:eastAsia="fr-FR"/>
        </w:rPr>
        <w:t>Ludies, 09100</w:t>
      </w:r>
    </w:p>
    <w:p w14:paraId="23A1887A" w14:textId="77777777" w:rsidR="001F6942" w:rsidRPr="001F6942" w:rsidRDefault="001F6942" w:rsidP="001F694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7F7F7F" w:themeColor="text1" w:themeTint="80"/>
          <w:sz w:val="72"/>
          <w:szCs w:val="72"/>
          <w:lang w:val="en-US" w:eastAsia="fr-FR"/>
        </w:rPr>
      </w:pPr>
      <w:r w:rsidRPr="001F6942">
        <w:rPr>
          <w:rFonts w:ascii="Calibri" w:eastAsia="Times New Roman" w:hAnsi="Calibri" w:cs="Calibri"/>
          <w:color w:val="7F7F7F" w:themeColor="text1" w:themeTint="80"/>
          <w:sz w:val="72"/>
          <w:szCs w:val="72"/>
          <w:lang w:val="en-US" w:eastAsia="fr-FR"/>
        </w:rPr>
        <w:t xml:space="preserve">France </w:t>
      </w:r>
      <w:r>
        <w:rPr>
          <w:rFonts w:ascii="Calibri" w:eastAsia="Times New Roman" w:hAnsi="Calibri" w:cs="Calibri"/>
          <w:color w:val="7F7F7F" w:themeColor="text1" w:themeTint="80"/>
          <w:sz w:val="72"/>
          <w:szCs w:val="72"/>
          <w:lang w:val="en-US" w:eastAsia="fr-FR"/>
        </w:rPr>
        <w:t xml:space="preserve">: - : </w:t>
      </w:r>
      <w:r w:rsidRPr="001F6942">
        <w:rPr>
          <w:rFonts w:ascii="Calibri" w:eastAsia="Times New Roman" w:hAnsi="Calibri" w:cs="Calibri"/>
          <w:color w:val="7F7F7F" w:themeColor="text1" w:themeTint="80"/>
          <w:sz w:val="72"/>
          <w:szCs w:val="72"/>
          <w:lang w:val="en-US" w:eastAsia="fr-FR"/>
        </w:rPr>
        <w:t>0637406389</w:t>
      </w:r>
    </w:p>
    <w:p w14:paraId="06FD6500" w14:textId="77777777" w:rsidR="003C0B06" w:rsidRPr="001F6942" w:rsidRDefault="003C0B06" w:rsidP="003C0B06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</w:p>
    <w:p w14:paraId="421858B6" w14:textId="77777777" w:rsidR="003C0B06" w:rsidRPr="001F6942" w:rsidRDefault="003C0B06" w:rsidP="003C0B06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</w:pPr>
    </w:p>
    <w:p w14:paraId="3B10224C" w14:textId="77777777" w:rsidR="00B3368A" w:rsidRPr="001F6942" w:rsidRDefault="00B3368A" w:rsidP="00B3368A">
      <w:pPr>
        <w:spacing w:after="0"/>
        <w:rPr>
          <w:rFonts w:ascii="Arial" w:hAnsi="Arial" w:cs="Arial"/>
          <w:color w:val="7F7F7F" w:themeColor="text1" w:themeTint="80"/>
          <w:sz w:val="19"/>
          <w:szCs w:val="19"/>
          <w:shd w:val="clear" w:color="auto" w:fill="F8F8F3"/>
          <w:lang w:val="en-US"/>
        </w:rPr>
      </w:pPr>
    </w:p>
    <w:p w14:paraId="750091D3" w14:textId="77777777" w:rsidR="00C74EDD" w:rsidRPr="001F6942" w:rsidRDefault="00C74EDD" w:rsidP="00C74EDD">
      <w:pPr>
        <w:spacing w:after="0"/>
        <w:rPr>
          <w:color w:val="7F7F7F" w:themeColor="text1" w:themeTint="80"/>
          <w:lang w:val="en-US"/>
        </w:rPr>
      </w:pPr>
    </w:p>
    <w:sectPr w:rsidR="00C74EDD" w:rsidRPr="001F6942" w:rsidSect="000050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4EDD"/>
    <w:rsid w:val="000050FB"/>
    <w:rsid w:val="001F6942"/>
    <w:rsid w:val="00267291"/>
    <w:rsid w:val="003C0B06"/>
    <w:rsid w:val="00540233"/>
    <w:rsid w:val="009B3EA4"/>
    <w:rsid w:val="009E0249"/>
    <w:rsid w:val="00B3368A"/>
    <w:rsid w:val="00C74EDD"/>
    <w:rsid w:val="00F2374A"/>
    <w:rsid w:val="00FE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26982"/>
  <w15:docId w15:val="{0E7B46AD-32C5-4BBA-9D63-8E5068A9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3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C74E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4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3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 Dammak</cp:lastModifiedBy>
  <cp:revision>7</cp:revision>
  <cp:lastPrinted>2018-09-03T14:46:00Z</cp:lastPrinted>
  <dcterms:created xsi:type="dcterms:W3CDTF">2018-09-01T17:07:00Z</dcterms:created>
  <dcterms:modified xsi:type="dcterms:W3CDTF">2024-04-06T08:35:00Z</dcterms:modified>
</cp:coreProperties>
</file>