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17" w:rsidRDefault="00075AEE">
      <w:proofErr w:type="spellStart"/>
      <w:r>
        <w:t>Rge</w:t>
      </w:r>
      <w:proofErr w:type="spellEnd"/>
    </w:p>
    <w:p w:rsidR="00075AEE" w:rsidRDefault="00075AEE" w:rsidP="00075AEE">
      <w:r>
        <w:t>Bourguiba Belgacem</w:t>
      </w:r>
    </w:p>
    <w:p w:rsidR="00075AEE" w:rsidRDefault="00075AEE" w:rsidP="00075AEE">
      <w:r>
        <w:t xml:space="preserve">85 rue Jean Pierre </w:t>
      </w:r>
      <w:proofErr w:type="spellStart"/>
      <w:r>
        <w:t>Timbaud</w:t>
      </w:r>
      <w:proofErr w:type="spellEnd"/>
      <w:r>
        <w:t> ; Chez coiffeur svp</w:t>
      </w:r>
    </w:p>
    <w:p w:rsidR="00075AEE" w:rsidRDefault="00075AEE" w:rsidP="00075AEE">
      <w:r>
        <w:t>Paris 75011</w:t>
      </w:r>
    </w:p>
    <w:p w:rsidR="00075AEE" w:rsidRDefault="00075AEE" w:rsidP="00075AEE">
      <w:r>
        <w:t xml:space="preserve">France  </w:t>
      </w:r>
      <w:r w:rsidRPr="00075AEE">
        <w:t>+33 6 26 99 06 36</w:t>
      </w:r>
    </w:p>
    <w:sectPr w:rsidR="00075AEE" w:rsidSect="001C3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5AEE"/>
    <w:rsid w:val="00075AEE"/>
    <w:rsid w:val="001C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>Sweet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2019-11-03T10:31:00Z</dcterms:created>
  <dcterms:modified xsi:type="dcterms:W3CDTF">2019-11-03T10:31:00Z</dcterms:modified>
</cp:coreProperties>
</file>