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C8" w:rsidRPr="00073467" w:rsidRDefault="00D12ED9" w:rsidP="00AA47E8">
      <w:pPr>
        <w:spacing w:after="0"/>
        <w:rPr>
          <w:color w:val="FABF8F" w:themeColor="accent6" w:themeTint="99"/>
          <w:sz w:val="14"/>
          <w:szCs w:val="14"/>
          <w:lang w:val="en-US"/>
        </w:rPr>
      </w:pPr>
      <w:r w:rsidRPr="00073467">
        <w:rPr>
          <w:color w:val="FABF8F" w:themeColor="accent6" w:themeTint="99"/>
          <w:sz w:val="14"/>
          <w:szCs w:val="14"/>
          <w:lang w:val="en-US"/>
        </w:rPr>
        <w:t>2 Red + 1 Slide</w:t>
      </w:r>
    </w:p>
    <w:p w:rsidR="00D12ED9" w:rsidRPr="00073467" w:rsidRDefault="00D12ED9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sharbel</w:t>
      </w:r>
      <w:proofErr w:type="spellEnd"/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yazbeck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br/>
        <w:t>13127 TACONITE CT NE</w:t>
      </w: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br/>
        <w:t>BLAINE, MN 55449-5382</w:t>
      </w: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br/>
        <w:t>United States  +1 763-225-9463</w:t>
      </w: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  <w:t>3X (Invoice)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Christian Lewandowski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Dorfstraße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23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Groß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Polzin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17390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Germany  +</w:t>
      </w:r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49 172 6361226</w:t>
      </w: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  <w:t>2 Trans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J.keyzer</w:t>
      </w:r>
      <w:proofErr w:type="spellEnd"/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397 Chemin de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Gravassou</w:t>
      </w:r>
      <w:proofErr w:type="spellEnd"/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Colombières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 Sur Orb 34390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France   +33 6 54 73 62 15</w:t>
      </w: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</w:rPr>
      </w:pP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</w:rPr>
        <w:t>3X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Philip Hall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85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Thorncliffe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Ave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Dukinfield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Greater Manchester SK164UB</w:t>
      </w:r>
    </w:p>
    <w:p w:rsidR="00C87855" w:rsidRPr="00073467" w:rsidRDefault="00C87855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United </w:t>
      </w: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Kingdom  +</w:t>
      </w:r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44 7549 695745</w:t>
      </w: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  <w:t>2 Trans</w:t>
      </w: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michael</w:t>
      </w:r>
      <w:proofErr w:type="spellEnd"/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panter</w:t>
      </w:r>
      <w:proofErr w:type="spellEnd"/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16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harborough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road ;</w:t>
      </w:r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clipston</w:t>
      </w:r>
      <w:proofErr w:type="spellEnd"/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market</w:t>
      </w:r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harborough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Leicestershire le169rt</w:t>
      </w: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United </w:t>
      </w: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Kingdom  +</w:t>
      </w:r>
      <w:proofErr w:type="gram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44 1858 525989</w:t>
      </w: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</w:p>
    <w:p w:rsidR="00AA47E8" w:rsidRPr="00073467" w:rsidRDefault="00AA47E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10"/>
          <w:szCs w:val="10"/>
          <w:shd w:val="clear" w:color="auto" w:fill="FFFFFF"/>
          <w:lang w:val="en-US"/>
        </w:rPr>
        <w:t>1X</w:t>
      </w: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MOHAMED </w:t>
      </w: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YASSINE  NAMOUN</w:t>
      </w:r>
      <w:proofErr w:type="gramEnd"/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33 RUE HENRI DOUILLOT</w:t>
      </w: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BONDY 93140</w:t>
      </w:r>
    </w:p>
    <w:p w:rsidR="00387718" w:rsidRPr="00073467" w:rsidRDefault="00387718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gram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France</w:t>
      </w:r>
      <w:r w:rsidR="00AA47E8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 +</w:t>
      </w:r>
      <w:proofErr w:type="gramEnd"/>
      <w:r w:rsidR="00AA47E8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33 7 83 25 61 45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073467" w:rsidRDefault="00073467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073467" w:rsidRDefault="00073467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073467" w:rsidRDefault="00073467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  <w:lastRenderedPageBreak/>
        <w:t>3X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VITO TRISOLINI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via zona H 69/B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NOCI BA 70015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Italy    +39 340 264 2100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  <w:lang w:val="en-US"/>
        </w:rPr>
      </w:pPr>
      <w:proofErr w:type="gramStart"/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  <w:lang w:val="en-US"/>
        </w:rPr>
        <w:t>3X(</w:t>
      </w:r>
      <w:proofErr w:type="gramEnd"/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  <w:lang w:val="en-US"/>
        </w:rPr>
        <w:t>Invoice)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Rudolf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Klier</w:t>
      </w:r>
      <w:proofErr w:type="spellEnd"/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Handwerksgasse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2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Oberstreu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97640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Germany    +49 9776 7044714</w:t>
      </w:r>
    </w:p>
    <w:p w:rsidR="00545D31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  <w:lang w:val="en-US"/>
        </w:rPr>
        <w:t>3X</w:t>
      </w:r>
    </w:p>
    <w:p w:rsidR="00B80C73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Juw</w:t>
      </w:r>
      <w:r w:rsidR="00B80C73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an</w:t>
      </w:r>
      <w:proofErr w:type="spellEnd"/>
      <w:r w:rsidR="00B80C73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B80C73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Bafi</w:t>
      </w:r>
      <w:proofErr w:type="spellEnd"/>
      <w:r w:rsidR="00B80C73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</w:p>
    <w:p w:rsidR="00B80C73" w:rsidRPr="00073467" w:rsidRDefault="00B80C73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Emil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møllers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>Gade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119 1</w:t>
      </w:r>
    </w:p>
    <w:p w:rsidR="00B80C73" w:rsidRPr="00073467" w:rsidRDefault="00545D31" w:rsidP="00545D31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Horsens, Horsens 8700 </w:t>
      </w:r>
    </w:p>
    <w:p w:rsidR="00545D31" w:rsidRPr="00073467" w:rsidRDefault="00545D31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Denmark </w:t>
      </w:r>
      <w:r w:rsidR="00B80C73"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    +45</w:t>
      </w: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  <w:lang w:val="en-US"/>
        </w:rPr>
        <w:t xml:space="preserve"> 41140003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  <w:t xml:space="preserve">2 </w:t>
      </w:r>
      <w:proofErr w:type="spellStart"/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  <w:t>Trans</w:t>
      </w:r>
      <w:proofErr w:type="spellEnd"/>
    </w:p>
    <w:p w:rsidR="00B80C73" w:rsidRPr="00073467" w:rsidRDefault="00B80C73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Antony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Champonnier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 </w:t>
      </w:r>
    </w:p>
    <w:p w:rsidR="00B80C73" w:rsidRPr="00073467" w:rsidRDefault="00B80C73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10 Rue Gaston Morel </w:t>
      </w:r>
    </w:p>
    <w:p w:rsidR="00B80C73" w:rsidRPr="00073467" w:rsidRDefault="00B80C73" w:rsidP="00AA47E8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Varennes-vauzelles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,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Nievre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 58640 </w:t>
      </w:r>
    </w:p>
    <w:p w:rsidR="00AA47E8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France       +33 65-264-2226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  <w:t>2X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Johanne Grondin 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2 La Goutte Noire 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Saint Sulpice Les Feuilles 87160 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France Phone  +33 61-446-4453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14"/>
          <w:szCs w:val="14"/>
          <w:shd w:val="clear" w:color="auto" w:fill="FFFFFF"/>
        </w:rPr>
        <w:t>3X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Raul </w:t>
      </w:r>
      <w:proofErr w:type="spellStart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Porras</w:t>
      </w:r>
      <w:proofErr w:type="spellEnd"/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 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c/Ramon y Cajal </w:t>
      </w:r>
    </w:p>
    <w:p w:rsidR="00B80C73" w:rsidRPr="00073467" w:rsidRDefault="00B80C73" w:rsidP="00B80C73">
      <w:pPr>
        <w:spacing w:after="0"/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 xml:space="preserve">MÁLAGA 29710 </w:t>
      </w:r>
    </w:p>
    <w:p w:rsidR="00D12ED9" w:rsidRPr="00073467" w:rsidRDefault="00B80C73" w:rsidP="00B80C73">
      <w:pPr>
        <w:spacing w:after="0"/>
        <w:rPr>
          <w:color w:val="FABF8F" w:themeColor="accent6" w:themeTint="99"/>
          <w:sz w:val="14"/>
          <w:szCs w:val="14"/>
        </w:rPr>
      </w:pPr>
      <w:r w:rsidRPr="00073467">
        <w:rPr>
          <w:rFonts w:ascii="Arial" w:hAnsi="Arial" w:cs="Arial"/>
          <w:color w:val="FABF8F" w:themeColor="accent6" w:themeTint="99"/>
          <w:sz w:val="40"/>
          <w:szCs w:val="40"/>
          <w:shd w:val="clear" w:color="auto" w:fill="FFFFFF"/>
        </w:rPr>
        <w:t>Spain    +34 652417889</w:t>
      </w:r>
    </w:p>
    <w:sectPr w:rsidR="00D12ED9" w:rsidRPr="00073467" w:rsidSect="00AA4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2ED9"/>
    <w:rsid w:val="00053F40"/>
    <w:rsid w:val="00073467"/>
    <w:rsid w:val="000979F1"/>
    <w:rsid w:val="00387718"/>
    <w:rsid w:val="00545D31"/>
    <w:rsid w:val="00642EDA"/>
    <w:rsid w:val="0091615F"/>
    <w:rsid w:val="009973CF"/>
    <w:rsid w:val="00AA47E8"/>
    <w:rsid w:val="00B80C73"/>
    <w:rsid w:val="00C87855"/>
    <w:rsid w:val="00D12ED9"/>
    <w:rsid w:val="00F5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2019-11-25T08:19:00Z</cp:lastPrinted>
  <dcterms:created xsi:type="dcterms:W3CDTF">2019-11-22T17:38:00Z</dcterms:created>
  <dcterms:modified xsi:type="dcterms:W3CDTF">2019-11-25T19:55:00Z</dcterms:modified>
</cp:coreProperties>
</file>